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69A27" w14:textId="77777777" w:rsidR="006D1BCE" w:rsidRDefault="006D1BCE" w:rsidP="00EF5B9C">
      <w:pPr>
        <w:jc w:val="center"/>
        <w:rPr>
          <w:b/>
        </w:rPr>
      </w:pPr>
    </w:p>
    <w:p w14:paraId="7EF67A8B" w14:textId="2981F9BD" w:rsidR="00EA6699" w:rsidRDefault="00EA6699" w:rsidP="00EF5B9C">
      <w:pPr>
        <w:jc w:val="center"/>
        <w:rPr>
          <w:b/>
        </w:rPr>
      </w:pPr>
      <w:r>
        <w:rPr>
          <w:b/>
        </w:rPr>
        <w:t>Referral</w:t>
      </w:r>
      <w:r w:rsidR="006D1BCE">
        <w:rPr>
          <w:b/>
        </w:rPr>
        <w:t xml:space="preserve"> and Client Information</w:t>
      </w:r>
      <w:r>
        <w:rPr>
          <w:b/>
        </w:rPr>
        <w:t xml:space="preserve"> Form</w:t>
      </w:r>
    </w:p>
    <w:p w14:paraId="742C1AA4" w14:textId="77777777" w:rsidR="006D1BCE" w:rsidRDefault="006D1BCE" w:rsidP="00EA6699">
      <w:pPr>
        <w:rPr>
          <w:b/>
        </w:rPr>
      </w:pPr>
    </w:p>
    <w:p w14:paraId="405A9BE9" w14:textId="7007BEB5" w:rsidR="00693A91" w:rsidRPr="006D1BCE" w:rsidRDefault="00EA6699" w:rsidP="00EA6699">
      <w:pPr>
        <w:rPr>
          <w:b/>
          <w:i/>
          <w:u w:val="single"/>
        </w:rPr>
      </w:pPr>
      <w:r w:rsidRPr="006D1BCE">
        <w:rPr>
          <w:b/>
          <w:i/>
          <w:u w:val="single"/>
        </w:rPr>
        <w:t>Client Information</w:t>
      </w:r>
      <w:r w:rsidR="00693A91" w:rsidRPr="006D1BCE">
        <w:rPr>
          <w:b/>
          <w:i/>
          <w:u w:val="single"/>
        </w:rPr>
        <w:t xml:space="preserve"> </w:t>
      </w:r>
    </w:p>
    <w:p w14:paraId="405A9BED" w14:textId="77777777" w:rsidR="0052423A" w:rsidRPr="00313D14" w:rsidRDefault="0052423A" w:rsidP="00693A91">
      <w:pPr>
        <w:rPr>
          <w:sz w:val="22"/>
          <w:szCs w:val="22"/>
        </w:rPr>
      </w:pPr>
    </w:p>
    <w:p w14:paraId="29E7BF00" w14:textId="201A66F5" w:rsidR="004D4A31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52423A" w:rsidRPr="0008614B">
        <w:rPr>
          <w:b/>
          <w:sz w:val="20"/>
          <w:szCs w:val="20"/>
        </w:rPr>
        <w:t xml:space="preserve"> </w:t>
      </w:r>
      <w:r w:rsidR="006D1BCE">
        <w:rPr>
          <w:b/>
          <w:sz w:val="20"/>
          <w:szCs w:val="20"/>
        </w:rPr>
        <w:t xml:space="preserve">Full </w:t>
      </w:r>
      <w:r w:rsidR="0052423A" w:rsidRPr="0008614B">
        <w:rPr>
          <w:b/>
          <w:sz w:val="20"/>
          <w:szCs w:val="20"/>
        </w:rPr>
        <w:t>Name</w:t>
      </w:r>
      <w:r w:rsidR="0052423A" w:rsidRPr="0008614B"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_________________________________________________________</w:t>
      </w:r>
      <w:r w:rsidR="00DD66B2">
        <w:rPr>
          <w:sz w:val="20"/>
          <w:szCs w:val="20"/>
        </w:rPr>
        <w:t>____________________________</w:t>
      </w:r>
      <w:r w:rsidR="0052423A" w:rsidRPr="0008614B">
        <w:rPr>
          <w:sz w:val="20"/>
          <w:szCs w:val="20"/>
        </w:rPr>
        <w:t xml:space="preserve">    </w:t>
      </w:r>
    </w:p>
    <w:p w14:paraId="0587CC06" w14:textId="29F5A46C" w:rsidR="00375BEC" w:rsidRPr="0008614B" w:rsidRDefault="00375BEC" w:rsidP="00693A91">
      <w:pPr>
        <w:rPr>
          <w:sz w:val="20"/>
          <w:szCs w:val="20"/>
        </w:rPr>
      </w:pPr>
    </w:p>
    <w:p w14:paraId="053D4EE6" w14:textId="2FECC59D" w:rsidR="00E617E0" w:rsidRDefault="00E617E0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4D4A31" w:rsidRPr="0008614B">
        <w:rPr>
          <w:b/>
          <w:sz w:val="20"/>
          <w:szCs w:val="20"/>
        </w:rPr>
        <w:t>’s</w:t>
      </w:r>
      <w:r w:rsidR="00A56C0D" w:rsidRPr="0008614B">
        <w:rPr>
          <w:sz w:val="20"/>
          <w:szCs w:val="20"/>
        </w:rPr>
        <w:t xml:space="preserve"> </w:t>
      </w:r>
      <w:r w:rsidR="00A56C0D" w:rsidRPr="0008614B">
        <w:rPr>
          <w:b/>
          <w:sz w:val="20"/>
          <w:szCs w:val="20"/>
        </w:rPr>
        <w:t>D.O.B.</w:t>
      </w:r>
      <w:r>
        <w:rPr>
          <w:sz w:val="20"/>
          <w:szCs w:val="20"/>
        </w:rPr>
        <w:t xml:space="preserve">: </w:t>
      </w:r>
      <w:r w:rsidR="003579F0">
        <w:rPr>
          <w:sz w:val="20"/>
          <w:szCs w:val="20"/>
        </w:rPr>
        <w:t>___________________________________</w:t>
      </w:r>
      <w:r w:rsidR="006D1BCE">
        <w:rPr>
          <w:sz w:val="20"/>
          <w:szCs w:val="20"/>
        </w:rPr>
        <w:tab/>
      </w:r>
      <w:r w:rsidR="006D1BCE">
        <w:rPr>
          <w:sz w:val="20"/>
          <w:szCs w:val="20"/>
        </w:rPr>
        <w:tab/>
      </w:r>
      <w:r w:rsidR="006D1BCE">
        <w:rPr>
          <w:sz w:val="20"/>
          <w:szCs w:val="20"/>
        </w:rPr>
        <w:tab/>
      </w:r>
      <w:r w:rsidR="0008614B" w:rsidRPr="0008614B">
        <w:rPr>
          <w:sz w:val="20"/>
          <w:szCs w:val="20"/>
        </w:rPr>
        <w:t xml:space="preserve">        </w:t>
      </w:r>
      <w:r w:rsidR="00375BEC" w:rsidRPr="0008614B">
        <w:rPr>
          <w:sz w:val="20"/>
          <w:szCs w:val="20"/>
        </w:rPr>
        <w:t xml:space="preserve"> </w:t>
      </w:r>
      <w:sdt>
        <w:sdtPr>
          <w:rPr>
            <w:b/>
            <w:sz w:val="20"/>
            <w:szCs w:val="20"/>
          </w:rPr>
          <w:id w:val="-18780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 xml:space="preserve">Female   </w:t>
      </w:r>
      <w:sdt>
        <w:sdtPr>
          <w:rPr>
            <w:b/>
            <w:sz w:val="20"/>
            <w:szCs w:val="20"/>
          </w:rPr>
          <w:id w:val="-147243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BEC" w:rsidRPr="0008614B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75BEC" w:rsidRPr="0008614B">
        <w:rPr>
          <w:b/>
          <w:sz w:val="20"/>
          <w:szCs w:val="20"/>
        </w:rPr>
        <w:t>Male</w:t>
      </w:r>
      <w:r>
        <w:rPr>
          <w:b/>
          <w:sz w:val="20"/>
          <w:szCs w:val="20"/>
        </w:rPr>
        <w:t xml:space="preserve">   </w:t>
      </w:r>
    </w:p>
    <w:p w14:paraId="420E7DEF" w14:textId="77777777" w:rsidR="00FE19C2" w:rsidRDefault="00FE19C2" w:rsidP="00693A91">
      <w:pPr>
        <w:rPr>
          <w:b/>
          <w:sz w:val="20"/>
          <w:szCs w:val="20"/>
        </w:rPr>
      </w:pPr>
    </w:p>
    <w:p w14:paraId="405A9BEF" w14:textId="14FBDCC4" w:rsidR="0052423A" w:rsidRPr="0008614B" w:rsidRDefault="00FE19C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Recipient’s SSN: </w:t>
      </w:r>
      <w:r w:rsidR="003579F0">
        <w:rPr>
          <w:b/>
          <w:sz w:val="20"/>
          <w:szCs w:val="20"/>
        </w:rPr>
        <w:t>____________-_________-______________________</w:t>
      </w:r>
      <w:r w:rsidR="00B37DF2" w:rsidRPr="0008614B">
        <w:rPr>
          <w:b/>
          <w:sz w:val="20"/>
          <w:szCs w:val="20"/>
        </w:rPr>
        <w:tab/>
      </w:r>
    </w:p>
    <w:p w14:paraId="30AE2E95" w14:textId="77777777" w:rsidR="00FE19C2" w:rsidRDefault="00FE19C2" w:rsidP="00693A91">
      <w:pPr>
        <w:rPr>
          <w:b/>
          <w:sz w:val="20"/>
          <w:szCs w:val="20"/>
        </w:rPr>
      </w:pPr>
    </w:p>
    <w:p w14:paraId="396BEED8" w14:textId="77777777" w:rsidR="003579F0" w:rsidRDefault="0052423A" w:rsidP="00693A91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Address</w:t>
      </w:r>
      <w:r w:rsidRPr="0008614B">
        <w:rPr>
          <w:sz w:val="20"/>
          <w:szCs w:val="20"/>
        </w:rPr>
        <w:t>:</w:t>
      </w:r>
      <w:r w:rsidR="00E617E0">
        <w:rPr>
          <w:sz w:val="20"/>
          <w:szCs w:val="20"/>
        </w:rPr>
        <w:t xml:space="preserve"> </w:t>
      </w:r>
      <w:r w:rsidR="0008614B" w:rsidRPr="0008614B">
        <w:rPr>
          <w:sz w:val="20"/>
          <w:szCs w:val="20"/>
        </w:rPr>
        <w:t xml:space="preserve"> </w:t>
      </w:r>
      <w:r w:rsidR="003579F0">
        <w:rPr>
          <w:sz w:val="20"/>
          <w:szCs w:val="20"/>
        </w:rPr>
        <w:t>__________________________________________________________________________</w:t>
      </w:r>
    </w:p>
    <w:p w14:paraId="05D70F0F" w14:textId="77777777" w:rsidR="003579F0" w:rsidRDefault="003579F0" w:rsidP="00693A91">
      <w:pPr>
        <w:rPr>
          <w:sz w:val="20"/>
          <w:szCs w:val="20"/>
        </w:rPr>
      </w:pPr>
    </w:p>
    <w:p w14:paraId="4F84AE78" w14:textId="77777777" w:rsidR="003579F0" w:rsidRDefault="003579F0" w:rsidP="00693A9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__________________________________________________________________________</w:t>
      </w:r>
    </w:p>
    <w:p w14:paraId="40AAFAD0" w14:textId="77777777" w:rsidR="003579F0" w:rsidRDefault="003579F0" w:rsidP="00693A91">
      <w:pPr>
        <w:rPr>
          <w:sz w:val="20"/>
          <w:szCs w:val="20"/>
        </w:rPr>
      </w:pPr>
    </w:p>
    <w:p w14:paraId="405A9BF0" w14:textId="7AB870D3" w:rsidR="0052423A" w:rsidRPr="0008614B" w:rsidRDefault="003579F0" w:rsidP="00693A91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__________________________________________________________________________</w:t>
      </w:r>
      <w:r w:rsidR="0008614B" w:rsidRPr="0008614B">
        <w:rPr>
          <w:sz w:val="20"/>
          <w:szCs w:val="20"/>
        </w:rPr>
        <w:t xml:space="preserve">             </w:t>
      </w:r>
    </w:p>
    <w:p w14:paraId="405A9BF5" w14:textId="77777777" w:rsidR="0052423A" w:rsidRPr="0008614B" w:rsidRDefault="0052423A" w:rsidP="00693A91">
      <w:pPr>
        <w:rPr>
          <w:sz w:val="20"/>
          <w:szCs w:val="20"/>
        </w:rPr>
      </w:pPr>
    </w:p>
    <w:p w14:paraId="405A9BF6" w14:textId="44BE6C44" w:rsidR="00920F54" w:rsidRPr="0008614B" w:rsidRDefault="006D1BCE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920F54" w:rsidRPr="0008614B">
        <w:rPr>
          <w:b/>
          <w:sz w:val="20"/>
          <w:szCs w:val="20"/>
        </w:rPr>
        <w:t xml:space="preserve"> Name: </w:t>
      </w:r>
      <w:r w:rsidR="003579F0">
        <w:rPr>
          <w:b/>
          <w:sz w:val="20"/>
          <w:szCs w:val="20"/>
        </w:rPr>
        <w:t>_____________________________________________________________________________________</w:t>
      </w:r>
      <w:r w:rsidR="00920F54" w:rsidRPr="0008614B">
        <w:rPr>
          <w:b/>
          <w:sz w:val="20"/>
          <w:szCs w:val="20"/>
        </w:rPr>
        <w:t xml:space="preserve">    </w:t>
      </w:r>
    </w:p>
    <w:p w14:paraId="405A9BF7" w14:textId="77777777" w:rsidR="00920F54" w:rsidRPr="0008614B" w:rsidRDefault="00920F54" w:rsidP="00693A91">
      <w:pPr>
        <w:rPr>
          <w:b/>
          <w:sz w:val="20"/>
          <w:szCs w:val="20"/>
        </w:rPr>
      </w:pPr>
    </w:p>
    <w:p w14:paraId="6DA78ABD" w14:textId="2CEF868B" w:rsidR="003579F0" w:rsidRDefault="006D1BCE" w:rsidP="00693A91">
      <w:pPr>
        <w:rPr>
          <w:sz w:val="20"/>
          <w:szCs w:val="20"/>
        </w:rPr>
      </w:pPr>
      <w:r>
        <w:rPr>
          <w:b/>
          <w:sz w:val="20"/>
          <w:szCs w:val="20"/>
        </w:rPr>
        <w:t>Parent/Guardian</w:t>
      </w:r>
      <w:r w:rsidR="0052423A" w:rsidRPr="0008614B">
        <w:rPr>
          <w:b/>
          <w:sz w:val="20"/>
          <w:szCs w:val="20"/>
        </w:rPr>
        <w:t xml:space="preserve"> Phone</w:t>
      </w:r>
      <w:r w:rsidR="00636C32" w:rsidRPr="0008614B">
        <w:rPr>
          <w:b/>
          <w:sz w:val="20"/>
          <w:szCs w:val="20"/>
        </w:rPr>
        <w:t xml:space="preserve"> Number</w:t>
      </w:r>
      <w:r w:rsidR="0052423A" w:rsidRPr="0008614B">
        <w:rPr>
          <w:sz w:val="20"/>
          <w:szCs w:val="20"/>
        </w:rPr>
        <w:t xml:space="preserve">: </w:t>
      </w:r>
      <w:r w:rsidR="003579F0" w:rsidRPr="003579F0">
        <w:rPr>
          <w:b/>
          <w:sz w:val="20"/>
          <w:szCs w:val="20"/>
        </w:rPr>
        <w:t>(_________</w:t>
      </w:r>
      <w:proofErr w:type="gramStart"/>
      <w:r w:rsidR="003579F0" w:rsidRPr="003579F0">
        <w:rPr>
          <w:b/>
          <w:sz w:val="20"/>
          <w:szCs w:val="20"/>
        </w:rPr>
        <w:t>_)_</w:t>
      </w:r>
      <w:proofErr w:type="gramEnd"/>
      <w:r w:rsidR="003579F0" w:rsidRPr="003579F0">
        <w:rPr>
          <w:b/>
          <w:sz w:val="20"/>
          <w:szCs w:val="20"/>
        </w:rPr>
        <w:t xml:space="preserve">___________-____________________ </w:t>
      </w:r>
    </w:p>
    <w:p w14:paraId="585D2FF7" w14:textId="77777777" w:rsidR="003579F0" w:rsidRDefault="003579F0" w:rsidP="00693A91">
      <w:pPr>
        <w:rPr>
          <w:sz w:val="20"/>
          <w:szCs w:val="20"/>
        </w:rPr>
      </w:pPr>
    </w:p>
    <w:p w14:paraId="405A9BF8" w14:textId="3EC3DC27" w:rsidR="0052423A" w:rsidRPr="003579F0" w:rsidRDefault="003579F0" w:rsidP="00693A91">
      <w:pPr>
        <w:rPr>
          <w:sz w:val="20"/>
          <w:szCs w:val="20"/>
        </w:rPr>
      </w:pPr>
      <w:r w:rsidRPr="003579F0">
        <w:rPr>
          <w:b/>
          <w:sz w:val="20"/>
          <w:szCs w:val="20"/>
        </w:rPr>
        <w:t xml:space="preserve">Best Time to </w:t>
      </w:r>
      <w:r>
        <w:rPr>
          <w:b/>
          <w:sz w:val="20"/>
          <w:szCs w:val="20"/>
        </w:rPr>
        <w:t xml:space="preserve">Contact: ___________________________________ </w:t>
      </w:r>
      <w:r w:rsidR="0052423A" w:rsidRPr="003579F0">
        <w:rPr>
          <w:sz w:val="20"/>
          <w:szCs w:val="20"/>
        </w:rPr>
        <w:t xml:space="preserve"> </w:t>
      </w:r>
    </w:p>
    <w:p w14:paraId="16F5D726" w14:textId="77777777" w:rsidR="008857BC" w:rsidRPr="0008614B" w:rsidRDefault="008857BC" w:rsidP="00693A91">
      <w:pPr>
        <w:rPr>
          <w:sz w:val="20"/>
          <w:szCs w:val="20"/>
        </w:rPr>
      </w:pPr>
    </w:p>
    <w:p w14:paraId="47F57795" w14:textId="74AA06DB" w:rsidR="007069A0" w:rsidRPr="0008614B" w:rsidRDefault="00E617E0" w:rsidP="00693A91">
      <w:pPr>
        <w:rPr>
          <w:sz w:val="20"/>
          <w:szCs w:val="20"/>
        </w:rPr>
      </w:pPr>
      <w:r>
        <w:rPr>
          <w:b/>
          <w:sz w:val="20"/>
          <w:szCs w:val="20"/>
        </w:rPr>
        <w:t>Recipient</w:t>
      </w:r>
      <w:r w:rsidR="008857BC" w:rsidRPr="0008614B">
        <w:rPr>
          <w:b/>
          <w:sz w:val="20"/>
          <w:szCs w:val="20"/>
        </w:rPr>
        <w:t xml:space="preserve"> Diagnoses:</w:t>
      </w:r>
      <w:r w:rsidR="003579F0">
        <w:rPr>
          <w:b/>
          <w:sz w:val="20"/>
          <w:szCs w:val="20"/>
        </w:rPr>
        <w:t xml:space="preserve"> __________________________________________________________________________________________</w:t>
      </w:r>
      <w:r>
        <w:rPr>
          <w:rFonts w:ascii="MS Gothic" w:eastAsia="MS Gothic" w:hAnsi="MS Gothic" w:hint="eastAsia"/>
          <w:sz w:val="20"/>
          <w:szCs w:val="20"/>
        </w:rPr>
        <w:t xml:space="preserve"> </w:t>
      </w:r>
      <w:r w:rsidR="008857BC" w:rsidRPr="0008614B">
        <w:rPr>
          <w:sz w:val="20"/>
          <w:szCs w:val="20"/>
        </w:rPr>
        <w:tab/>
      </w:r>
    </w:p>
    <w:p w14:paraId="486D2D92" w14:textId="01F707CB" w:rsidR="003579F0" w:rsidRDefault="007069A0" w:rsidP="003579F0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Presenting Problem:</w:t>
      </w:r>
      <w:r w:rsidRPr="0008614B">
        <w:rPr>
          <w:sz w:val="20"/>
          <w:szCs w:val="20"/>
        </w:rPr>
        <w:t xml:space="preserve"> </w:t>
      </w:r>
    </w:p>
    <w:p w14:paraId="1A0799CC" w14:textId="51FCE192" w:rsidR="003579F0" w:rsidRPr="00A56C0D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71546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Disruptive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38039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Property Destruction</w:t>
      </w:r>
    </w:p>
    <w:p w14:paraId="0D57463D" w14:textId="0033651D" w:rsidR="003579F0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20610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Self-Injurious Behavior</w:t>
      </w:r>
      <w:r w:rsidR="003579F0" w:rsidRPr="00A56C0D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809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Elopement/Running Away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</w:p>
    <w:p w14:paraId="30A3F962" w14:textId="2E7DC2AE" w:rsidR="003579F0" w:rsidRPr="00A56C0D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17082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Poor Peer Interactions</w:t>
      </w:r>
      <w:r w:rsidR="003579F0">
        <w:rPr>
          <w:sz w:val="20"/>
          <w:szCs w:val="20"/>
        </w:rPr>
        <w:t>/Social Skills</w:t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r w:rsidR="00DD66B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8705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6B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D66B2" w:rsidRPr="00A56C0D">
        <w:rPr>
          <w:sz w:val="20"/>
          <w:szCs w:val="20"/>
        </w:rPr>
        <w:t>Physical Aggression</w:t>
      </w:r>
    </w:p>
    <w:p w14:paraId="1DA2E903" w14:textId="77777777" w:rsidR="003579F0" w:rsidRPr="00A56C0D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21065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Defiance / Refusal to Follow Directions</w:t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r w:rsidR="003579F0" w:rsidRPr="00A56C0D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761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 w:rsidRPr="00A56C0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School Related Issues</w:t>
      </w:r>
      <w:r w:rsidR="003579F0" w:rsidRPr="00A56C0D">
        <w:rPr>
          <w:sz w:val="20"/>
          <w:szCs w:val="20"/>
        </w:rPr>
        <w:tab/>
      </w:r>
    </w:p>
    <w:p w14:paraId="131DDC2E" w14:textId="1349E6C9" w:rsidR="003579F0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54481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 xml:space="preserve">Communication/Language Deficits </w:t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r w:rsidR="003579F0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29058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Repetitive/Stimulatory Behaviors</w:t>
      </w:r>
    </w:p>
    <w:p w14:paraId="15275EC6" w14:textId="7B7C43B6" w:rsidR="003579F0" w:rsidRDefault="008566FC" w:rsidP="003579F0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6713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>
        <w:rPr>
          <w:sz w:val="20"/>
          <w:szCs w:val="20"/>
        </w:rPr>
        <w:t>Functional and Independent Life Skills Deficits</w:t>
      </w:r>
    </w:p>
    <w:p w14:paraId="0DD1EBB7" w14:textId="567FFF20" w:rsidR="003579F0" w:rsidRPr="00313D14" w:rsidRDefault="008566FC" w:rsidP="003579F0">
      <w:pPr>
        <w:rPr>
          <w:sz w:val="22"/>
          <w:szCs w:val="22"/>
        </w:rPr>
      </w:pPr>
      <w:sdt>
        <w:sdtPr>
          <w:rPr>
            <w:sz w:val="20"/>
            <w:szCs w:val="20"/>
          </w:rPr>
          <w:id w:val="60801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79F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79F0" w:rsidRPr="00A56C0D">
        <w:rPr>
          <w:sz w:val="20"/>
          <w:szCs w:val="20"/>
        </w:rPr>
        <w:t>Other (please list)</w:t>
      </w:r>
      <w:r w:rsidR="003579F0">
        <w:t xml:space="preserve"> </w:t>
      </w:r>
      <w:r w:rsidR="003579F0" w:rsidRPr="00313D14">
        <w:rPr>
          <w:sz w:val="22"/>
          <w:szCs w:val="22"/>
        </w:rPr>
        <w:t>____________________________________________________________________________</w:t>
      </w:r>
    </w:p>
    <w:p w14:paraId="494C73DE" w14:textId="77777777" w:rsidR="003579F0" w:rsidRPr="00313D14" w:rsidRDefault="003579F0" w:rsidP="003579F0">
      <w:pPr>
        <w:rPr>
          <w:sz w:val="22"/>
          <w:szCs w:val="22"/>
        </w:rPr>
      </w:pPr>
    </w:p>
    <w:p w14:paraId="1505E1D2" w14:textId="440774D3" w:rsidR="003579F0" w:rsidRPr="00313D14" w:rsidRDefault="003579F0" w:rsidP="003579F0">
      <w:pPr>
        <w:rPr>
          <w:sz w:val="22"/>
          <w:szCs w:val="22"/>
        </w:rPr>
      </w:pPr>
      <w:r w:rsidRPr="00313D14">
        <w:rPr>
          <w:sz w:val="22"/>
          <w:szCs w:val="22"/>
        </w:rPr>
        <w:t>_________________________________________________________________________________________________</w:t>
      </w:r>
      <w:r>
        <w:rPr>
          <w:sz w:val="22"/>
          <w:szCs w:val="22"/>
        </w:rPr>
        <w:t>_</w:t>
      </w:r>
    </w:p>
    <w:p w14:paraId="7CF2B528" w14:textId="77777777" w:rsidR="003579F0" w:rsidRPr="0008614B" w:rsidRDefault="003579F0" w:rsidP="003579F0">
      <w:pPr>
        <w:rPr>
          <w:b/>
          <w:sz w:val="20"/>
          <w:szCs w:val="20"/>
        </w:rPr>
      </w:pPr>
    </w:p>
    <w:p w14:paraId="2D384EB2" w14:textId="02F93F8D" w:rsidR="007069A0" w:rsidRPr="00140B51" w:rsidRDefault="000553EA" w:rsidP="00693A91">
      <w:pPr>
        <w:rPr>
          <w:sz w:val="20"/>
          <w:szCs w:val="20"/>
        </w:rPr>
      </w:pPr>
      <w:r>
        <w:rPr>
          <w:b/>
          <w:sz w:val="20"/>
          <w:szCs w:val="20"/>
        </w:rPr>
        <w:t>*Is the client at risk for disrupti</w:t>
      </w:r>
      <w:r w:rsidR="00B94EF7">
        <w:rPr>
          <w:b/>
          <w:sz w:val="20"/>
          <w:szCs w:val="20"/>
        </w:rPr>
        <w:t>ng</w:t>
      </w:r>
      <w:r>
        <w:rPr>
          <w:b/>
          <w:sz w:val="20"/>
          <w:szCs w:val="20"/>
        </w:rPr>
        <w:t xml:space="preserve"> their current placement? </w:t>
      </w:r>
      <w:sdt>
        <w:sdtPr>
          <w:rPr>
            <w:b/>
            <w:sz w:val="20"/>
            <w:szCs w:val="20"/>
          </w:rPr>
          <w:id w:val="-52347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5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40B51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187973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B5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40B51">
        <w:rPr>
          <w:sz w:val="20"/>
          <w:szCs w:val="20"/>
        </w:rPr>
        <w:t>No</w:t>
      </w:r>
    </w:p>
    <w:p w14:paraId="6F7CF2F9" w14:textId="77777777" w:rsidR="00DD66B2" w:rsidRDefault="00DD66B2" w:rsidP="006D1BCE">
      <w:pPr>
        <w:rPr>
          <w:b/>
          <w:i/>
          <w:u w:val="single"/>
        </w:rPr>
      </w:pPr>
    </w:p>
    <w:p w14:paraId="481D0DA5" w14:textId="09F7750E" w:rsidR="00DD66B2" w:rsidRPr="00C248C3" w:rsidRDefault="00412005" w:rsidP="00C248C3">
      <w:pPr>
        <w:pStyle w:val="ListParagraph"/>
        <w:numPr>
          <w:ilvl w:val="0"/>
          <w:numId w:val="3"/>
        </w:numPr>
        <w:rPr>
          <w:bCs/>
          <w:i/>
          <w:sz w:val="20"/>
          <w:szCs w:val="20"/>
        </w:rPr>
      </w:pPr>
      <w:r w:rsidRPr="00C248C3">
        <w:rPr>
          <w:bCs/>
          <w:i/>
          <w:sz w:val="20"/>
          <w:szCs w:val="20"/>
        </w:rPr>
        <w:t>If checked, the client will be listed as High Priority to expedite services.</w:t>
      </w:r>
      <w:bookmarkStart w:id="0" w:name="_GoBack"/>
      <w:bookmarkEnd w:id="0"/>
    </w:p>
    <w:p w14:paraId="4F3F4F82" w14:textId="77777777" w:rsidR="00DD66B2" w:rsidRDefault="00DD66B2" w:rsidP="006D1BCE">
      <w:pPr>
        <w:rPr>
          <w:b/>
          <w:i/>
          <w:u w:val="single"/>
        </w:rPr>
      </w:pPr>
    </w:p>
    <w:p w14:paraId="2CFDBD1D" w14:textId="77777777" w:rsidR="00DD66B2" w:rsidRDefault="00DD66B2" w:rsidP="006D1BCE">
      <w:pPr>
        <w:rPr>
          <w:b/>
          <w:i/>
          <w:u w:val="single"/>
        </w:rPr>
      </w:pPr>
    </w:p>
    <w:p w14:paraId="23A65BCE" w14:textId="77777777" w:rsidR="00DD66B2" w:rsidRDefault="00DD66B2" w:rsidP="006D1BCE">
      <w:pPr>
        <w:rPr>
          <w:b/>
          <w:i/>
          <w:u w:val="single"/>
        </w:rPr>
      </w:pPr>
    </w:p>
    <w:p w14:paraId="29843C46" w14:textId="77777777" w:rsidR="00DD66B2" w:rsidRDefault="00DD66B2" w:rsidP="006D1BCE">
      <w:pPr>
        <w:rPr>
          <w:b/>
          <w:i/>
          <w:u w:val="single"/>
        </w:rPr>
      </w:pPr>
    </w:p>
    <w:p w14:paraId="6419DC93" w14:textId="77777777" w:rsidR="00DD66B2" w:rsidRDefault="00DD66B2" w:rsidP="006D1BCE">
      <w:pPr>
        <w:rPr>
          <w:b/>
          <w:i/>
          <w:u w:val="single"/>
        </w:rPr>
      </w:pPr>
    </w:p>
    <w:p w14:paraId="2AB1CE6F" w14:textId="77777777" w:rsidR="00B84BF3" w:rsidRDefault="00B84BF3" w:rsidP="006D1BCE">
      <w:pPr>
        <w:rPr>
          <w:b/>
          <w:i/>
          <w:u w:val="single"/>
        </w:rPr>
      </w:pPr>
    </w:p>
    <w:p w14:paraId="4D2D7D1E" w14:textId="77777777" w:rsidR="00B84BF3" w:rsidRDefault="00B84BF3" w:rsidP="006D1BCE">
      <w:pPr>
        <w:rPr>
          <w:b/>
          <w:i/>
          <w:u w:val="single"/>
        </w:rPr>
      </w:pPr>
    </w:p>
    <w:p w14:paraId="6B1883A6" w14:textId="62831A6E" w:rsidR="003579F0" w:rsidRPr="003579F0" w:rsidRDefault="003579F0" w:rsidP="006D1BCE">
      <w:pPr>
        <w:rPr>
          <w:b/>
          <w:i/>
          <w:u w:val="single"/>
        </w:rPr>
      </w:pPr>
      <w:r w:rsidRPr="006D1BCE">
        <w:rPr>
          <w:b/>
          <w:i/>
          <w:u w:val="single"/>
        </w:rPr>
        <w:lastRenderedPageBreak/>
        <w:t>Client Insurance Information</w:t>
      </w:r>
    </w:p>
    <w:p w14:paraId="00A0246E" w14:textId="77777777" w:rsidR="003579F0" w:rsidRDefault="003579F0" w:rsidP="006D1BCE">
      <w:pPr>
        <w:rPr>
          <w:b/>
          <w:sz w:val="20"/>
          <w:szCs w:val="20"/>
        </w:rPr>
      </w:pPr>
    </w:p>
    <w:p w14:paraId="726D0F7C" w14:textId="09210845" w:rsidR="006D1BCE" w:rsidRDefault="006D1BCE" w:rsidP="006D1BCE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Recipient</w:t>
      </w:r>
      <w:r w:rsidRPr="0008614B">
        <w:rPr>
          <w:b/>
          <w:sz w:val="20"/>
          <w:szCs w:val="20"/>
        </w:rPr>
        <w:t xml:space="preserve">’s </w:t>
      </w:r>
      <w:r>
        <w:rPr>
          <w:b/>
          <w:sz w:val="20"/>
          <w:szCs w:val="20"/>
        </w:rPr>
        <w:t>Insurance Provider</w:t>
      </w:r>
      <w:r w:rsidRPr="0008614B">
        <w:rPr>
          <w:b/>
          <w:sz w:val="20"/>
          <w:szCs w:val="20"/>
        </w:rPr>
        <w:t xml:space="preserve">: </w:t>
      </w:r>
      <w:r w:rsidR="00DD66B2">
        <w:rPr>
          <w:b/>
          <w:sz w:val="20"/>
          <w:szCs w:val="20"/>
        </w:rPr>
        <w:t>____________________________________________________________________________</w:t>
      </w:r>
    </w:p>
    <w:p w14:paraId="5346E79A" w14:textId="622FE30C" w:rsidR="00DD66B2" w:rsidRDefault="00DD66B2" w:rsidP="006D1BCE">
      <w:pPr>
        <w:rPr>
          <w:b/>
          <w:sz w:val="20"/>
          <w:szCs w:val="20"/>
        </w:rPr>
      </w:pPr>
    </w:p>
    <w:p w14:paraId="622636F9" w14:textId="3431FB4E" w:rsidR="00DD66B2" w:rsidRPr="0008614B" w:rsidRDefault="00DD66B2" w:rsidP="006D1BCE">
      <w:pPr>
        <w:rPr>
          <w:sz w:val="20"/>
          <w:szCs w:val="20"/>
        </w:rPr>
      </w:pPr>
      <w:r>
        <w:rPr>
          <w:b/>
          <w:sz w:val="20"/>
          <w:szCs w:val="20"/>
        </w:rPr>
        <w:t>Recipient’s Insurance Number: _____________________________________________________________________________</w:t>
      </w:r>
    </w:p>
    <w:p w14:paraId="64F35B0C" w14:textId="448E2D09" w:rsidR="006D1BCE" w:rsidRDefault="006D1BCE" w:rsidP="006D1BCE">
      <w:pPr>
        <w:rPr>
          <w:b/>
          <w:sz w:val="20"/>
          <w:szCs w:val="20"/>
        </w:rPr>
      </w:pPr>
    </w:p>
    <w:p w14:paraId="633E3509" w14:textId="7E63C2B6" w:rsidR="00E16E4F" w:rsidRDefault="006D1BCE" w:rsidP="006D1BCE">
      <w:pPr>
        <w:rPr>
          <w:b/>
          <w:sz w:val="20"/>
          <w:szCs w:val="20"/>
        </w:rPr>
      </w:pPr>
      <w:r>
        <w:rPr>
          <w:b/>
          <w:sz w:val="20"/>
          <w:szCs w:val="20"/>
        </w:rPr>
        <w:t>Does the recipient have a physician</w:t>
      </w:r>
      <w:r w:rsidR="00B94EF7">
        <w:rPr>
          <w:b/>
          <w:sz w:val="20"/>
          <w:szCs w:val="20"/>
        </w:rPr>
        <w:t xml:space="preserve"> or psychiatrist’s</w:t>
      </w:r>
      <w:r>
        <w:rPr>
          <w:b/>
          <w:sz w:val="20"/>
          <w:szCs w:val="20"/>
        </w:rPr>
        <w:t xml:space="preserve"> referral for </w:t>
      </w:r>
      <w:r w:rsidR="00E16E4F">
        <w:rPr>
          <w:b/>
          <w:sz w:val="20"/>
          <w:szCs w:val="20"/>
        </w:rPr>
        <w:t>Behavior Analysis (ABA)</w:t>
      </w:r>
      <w:r w:rsidRPr="0008614B">
        <w:rPr>
          <w:b/>
          <w:sz w:val="20"/>
          <w:szCs w:val="20"/>
        </w:rPr>
        <w:t xml:space="preserve"> services? </w:t>
      </w:r>
    </w:p>
    <w:p w14:paraId="306D2780" w14:textId="31983143" w:rsidR="006D1BCE" w:rsidRPr="0008614B" w:rsidRDefault="006D1BCE" w:rsidP="006D1BCE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750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1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8614B">
        <w:rPr>
          <w:sz w:val="20"/>
          <w:szCs w:val="20"/>
        </w:rPr>
        <w:t xml:space="preserve">Yes   </w:t>
      </w:r>
      <w:sdt>
        <w:sdtPr>
          <w:rPr>
            <w:sz w:val="20"/>
            <w:szCs w:val="20"/>
          </w:rPr>
          <w:id w:val="1283384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614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08614B">
        <w:rPr>
          <w:sz w:val="20"/>
          <w:szCs w:val="20"/>
        </w:rPr>
        <w:t>No</w:t>
      </w:r>
      <w:r w:rsidR="00BC0C2C">
        <w:rPr>
          <w:sz w:val="20"/>
          <w:szCs w:val="20"/>
        </w:rPr>
        <w:t>*</w:t>
      </w:r>
    </w:p>
    <w:p w14:paraId="66912E04" w14:textId="2A3DBEEA" w:rsidR="006D1BCE" w:rsidRDefault="006D1BCE" w:rsidP="006D1BCE">
      <w:pPr>
        <w:rPr>
          <w:sz w:val="20"/>
          <w:szCs w:val="20"/>
        </w:rPr>
      </w:pPr>
    </w:p>
    <w:p w14:paraId="1DD1CFE1" w14:textId="0D290757" w:rsidR="00485421" w:rsidRPr="0008614B" w:rsidRDefault="00485421" w:rsidP="006D1BCE">
      <w:pPr>
        <w:rPr>
          <w:sz w:val="20"/>
          <w:szCs w:val="20"/>
        </w:rPr>
      </w:pPr>
      <w:r>
        <w:rPr>
          <w:sz w:val="20"/>
          <w:szCs w:val="20"/>
        </w:rPr>
        <w:t>*If No, a referral must be obtained by a physician or psychiatrist containing the following information:</w:t>
      </w:r>
    </w:p>
    <w:p w14:paraId="6A9F4B75" w14:textId="77777777" w:rsidR="006D1BCE" w:rsidRDefault="006D1BCE" w:rsidP="006D1BC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Information the physician’s referral should contain:</w:t>
      </w:r>
    </w:p>
    <w:p w14:paraId="7C1EB8F1" w14:textId="77777777" w:rsidR="006D1BCE" w:rsidRDefault="006D1BCE" w:rsidP="006D1BC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Recipient’s Full Name</w:t>
      </w:r>
    </w:p>
    <w:p w14:paraId="41A9F5E7" w14:textId="77777777" w:rsidR="006D1BCE" w:rsidRDefault="006D1BCE" w:rsidP="006D1BC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Recipient’s Date of Birth</w:t>
      </w:r>
    </w:p>
    <w:p w14:paraId="304B7E9A" w14:textId="721D6008" w:rsidR="006D1BCE" w:rsidRDefault="006D1BCE" w:rsidP="006D1BC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 physician</w:t>
      </w:r>
      <w:r w:rsidR="0035667B">
        <w:rPr>
          <w:b/>
          <w:sz w:val="20"/>
          <w:szCs w:val="20"/>
        </w:rPr>
        <w:t xml:space="preserve"> or psychiatrist’s</w:t>
      </w:r>
      <w:r>
        <w:rPr>
          <w:b/>
          <w:sz w:val="20"/>
          <w:szCs w:val="20"/>
        </w:rPr>
        <w:t xml:space="preserve"> order for “Behavior Analysis Services”</w:t>
      </w:r>
    </w:p>
    <w:p w14:paraId="5B44B20F" w14:textId="7E736A2E" w:rsidR="006D1BCE" w:rsidRPr="006D1BCE" w:rsidRDefault="006D1BCE" w:rsidP="006D1BCE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Additional medical documentation</w:t>
      </w:r>
      <w:r w:rsidR="0026476A">
        <w:rPr>
          <w:b/>
          <w:sz w:val="20"/>
          <w:szCs w:val="20"/>
        </w:rPr>
        <w:t xml:space="preserve"> and evaluation</w:t>
      </w:r>
      <w:r>
        <w:rPr>
          <w:b/>
          <w:sz w:val="20"/>
          <w:szCs w:val="20"/>
        </w:rPr>
        <w:t xml:space="preserve"> indicating a diagnosis</w:t>
      </w:r>
    </w:p>
    <w:p w14:paraId="40FF4528" w14:textId="77777777" w:rsidR="006D1BCE" w:rsidRDefault="006D1BCE" w:rsidP="00693A91">
      <w:pPr>
        <w:rPr>
          <w:b/>
          <w:sz w:val="20"/>
          <w:szCs w:val="20"/>
        </w:rPr>
      </w:pPr>
    </w:p>
    <w:p w14:paraId="38A37931" w14:textId="77777777" w:rsidR="006D1BCE" w:rsidRDefault="006D1BCE" w:rsidP="00693A91">
      <w:pPr>
        <w:rPr>
          <w:b/>
          <w:sz w:val="20"/>
          <w:szCs w:val="20"/>
        </w:rPr>
      </w:pPr>
    </w:p>
    <w:p w14:paraId="06A415E3" w14:textId="06FBF5BC" w:rsidR="004D4A31" w:rsidRDefault="004D4A31" w:rsidP="00693A91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Rendering Provider:</w:t>
      </w:r>
      <w:r w:rsidRPr="0008614B">
        <w:rPr>
          <w:sz w:val="20"/>
          <w:szCs w:val="20"/>
        </w:rPr>
        <w:t xml:space="preserve"> </w:t>
      </w:r>
      <w:r w:rsidR="00E247C0">
        <w:rPr>
          <w:sz w:val="20"/>
          <w:szCs w:val="20"/>
        </w:rPr>
        <w:tab/>
      </w:r>
      <w:r w:rsidRPr="0008614B">
        <w:rPr>
          <w:sz w:val="20"/>
          <w:szCs w:val="20"/>
        </w:rPr>
        <w:t>Panhandle Behavioral Services, LLC</w:t>
      </w:r>
    </w:p>
    <w:p w14:paraId="69FA12FA" w14:textId="62C6FD9A" w:rsidR="00910EFB" w:rsidRDefault="003D1FDB" w:rsidP="00E247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="00E247C0">
        <w:rPr>
          <w:sz w:val="20"/>
          <w:szCs w:val="20"/>
        </w:rPr>
        <w:tab/>
        <w:t>1229 Airport Rd.</w:t>
      </w:r>
    </w:p>
    <w:p w14:paraId="6ACC7BF8" w14:textId="30EBD7EA" w:rsidR="00E247C0" w:rsidRPr="0008614B" w:rsidRDefault="00E247C0" w:rsidP="00E247C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Panama City, FL 32405</w:t>
      </w:r>
    </w:p>
    <w:p w14:paraId="5B2655D2" w14:textId="77777777" w:rsidR="004D4A31" w:rsidRPr="0008614B" w:rsidRDefault="004D4A31" w:rsidP="00693A91">
      <w:pPr>
        <w:rPr>
          <w:sz w:val="20"/>
          <w:szCs w:val="20"/>
        </w:rPr>
      </w:pPr>
    </w:p>
    <w:p w14:paraId="68B73A9E" w14:textId="548D15E7" w:rsidR="004D4A31" w:rsidRPr="0008614B" w:rsidRDefault="004D4A31" w:rsidP="00693A91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 xml:space="preserve">Rendering Provider Type: </w:t>
      </w:r>
      <w:r w:rsidR="007D3A61" w:rsidRPr="0008614B">
        <w:rPr>
          <w:sz w:val="20"/>
          <w:szCs w:val="20"/>
        </w:rPr>
        <w:t>Behavior Analysis</w:t>
      </w:r>
      <w:r w:rsidR="00E16E4F">
        <w:rPr>
          <w:sz w:val="20"/>
          <w:szCs w:val="20"/>
        </w:rPr>
        <w:t xml:space="preserve"> / ABA</w:t>
      </w:r>
    </w:p>
    <w:p w14:paraId="2C8B6BDA" w14:textId="77777777" w:rsidR="004D4A31" w:rsidRPr="0008614B" w:rsidRDefault="004D4A31" w:rsidP="00693A91">
      <w:pPr>
        <w:rPr>
          <w:sz w:val="20"/>
          <w:szCs w:val="20"/>
        </w:rPr>
      </w:pPr>
    </w:p>
    <w:p w14:paraId="2F81CD02" w14:textId="2EB66C7C" w:rsidR="007069A0" w:rsidRPr="0008614B" w:rsidRDefault="004D4A31" w:rsidP="007069A0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Type of Service</w:t>
      </w:r>
      <w:r w:rsidR="00E617E0">
        <w:rPr>
          <w:b/>
          <w:sz w:val="20"/>
          <w:szCs w:val="20"/>
        </w:rPr>
        <w:t xml:space="preserve"> Requested</w:t>
      </w:r>
      <w:r w:rsidRPr="0008614B">
        <w:rPr>
          <w:b/>
          <w:sz w:val="20"/>
          <w:szCs w:val="20"/>
        </w:rPr>
        <w:t>:</w:t>
      </w:r>
      <w:r w:rsidR="007069A0" w:rsidRPr="0008614B">
        <w:rPr>
          <w:b/>
          <w:sz w:val="20"/>
          <w:szCs w:val="20"/>
        </w:rPr>
        <w:t xml:space="preserve">  </w:t>
      </w:r>
      <w:r w:rsidRPr="0008614B">
        <w:rPr>
          <w:b/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683269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C7DE0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AD44E2" w:rsidRPr="0008614B">
        <w:rPr>
          <w:sz w:val="20"/>
          <w:szCs w:val="20"/>
        </w:rPr>
        <w:t>Behavior As</w:t>
      </w:r>
      <w:r w:rsidR="00AE1324">
        <w:rPr>
          <w:sz w:val="20"/>
          <w:szCs w:val="20"/>
        </w:rPr>
        <w:t>sessment</w:t>
      </w:r>
    </w:p>
    <w:p w14:paraId="78920760" w14:textId="77777777" w:rsidR="00AE1324" w:rsidRDefault="00AE1324" w:rsidP="00E617E0">
      <w:pPr>
        <w:rPr>
          <w:b/>
          <w:sz w:val="20"/>
          <w:szCs w:val="20"/>
        </w:rPr>
      </w:pPr>
    </w:p>
    <w:p w14:paraId="18DA8865" w14:textId="251A2F37" w:rsidR="00E617E0" w:rsidRDefault="007069A0" w:rsidP="00E617E0">
      <w:pPr>
        <w:rPr>
          <w:sz w:val="20"/>
          <w:szCs w:val="20"/>
        </w:rPr>
      </w:pPr>
      <w:r w:rsidRPr="0008614B">
        <w:rPr>
          <w:b/>
          <w:sz w:val="20"/>
          <w:szCs w:val="20"/>
        </w:rPr>
        <w:t>Expected Amount/Frequency/Duration</w:t>
      </w:r>
      <w:r w:rsidR="00E617E0">
        <w:rPr>
          <w:b/>
          <w:sz w:val="20"/>
          <w:szCs w:val="20"/>
        </w:rPr>
        <w:t xml:space="preserve"> of Service</w:t>
      </w:r>
      <w:r w:rsidRPr="0008614B">
        <w:rPr>
          <w:b/>
          <w:sz w:val="20"/>
          <w:szCs w:val="20"/>
        </w:rPr>
        <w:t>:</w:t>
      </w:r>
      <w:r w:rsidR="00E617E0">
        <w:rPr>
          <w:sz w:val="20"/>
          <w:szCs w:val="20"/>
        </w:rPr>
        <w:t xml:space="preserve"> One (1) Behavi</w:t>
      </w:r>
      <w:r w:rsidR="00AE1324">
        <w:rPr>
          <w:sz w:val="20"/>
          <w:szCs w:val="20"/>
        </w:rPr>
        <w:t>or Assessment</w:t>
      </w:r>
      <w:r w:rsidR="003D1FDB">
        <w:rPr>
          <w:sz w:val="20"/>
          <w:szCs w:val="20"/>
        </w:rPr>
        <w:t xml:space="preserve"> to be completed within 30 days of approval. </w:t>
      </w:r>
    </w:p>
    <w:p w14:paraId="493B8057" w14:textId="0AB76C97" w:rsidR="00DD66B2" w:rsidRDefault="00DD66B2" w:rsidP="00E617E0">
      <w:pPr>
        <w:rPr>
          <w:sz w:val="20"/>
          <w:szCs w:val="20"/>
        </w:rPr>
      </w:pPr>
    </w:p>
    <w:p w14:paraId="39CD8E4F" w14:textId="1DD9420C" w:rsidR="00DD66B2" w:rsidRDefault="00DD66B2" w:rsidP="00E617E0">
      <w:pPr>
        <w:rPr>
          <w:sz w:val="20"/>
          <w:szCs w:val="20"/>
        </w:rPr>
      </w:pPr>
    </w:p>
    <w:p w14:paraId="32C77591" w14:textId="1060BE50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</w:t>
      </w:r>
    </w:p>
    <w:p w14:paraId="6A71B5A3" w14:textId="58C1260E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04DDC307" w14:textId="4A8F9226" w:rsidR="00DD66B2" w:rsidRDefault="00DD66B2" w:rsidP="00E617E0">
      <w:pPr>
        <w:rPr>
          <w:sz w:val="20"/>
          <w:szCs w:val="20"/>
        </w:rPr>
      </w:pPr>
    </w:p>
    <w:p w14:paraId="36C98F8C" w14:textId="18BECB1E" w:rsidR="00AE1324" w:rsidRDefault="00AE1324" w:rsidP="00E617E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</w:t>
      </w:r>
    </w:p>
    <w:p w14:paraId="6A82FDF6" w14:textId="455600D3" w:rsidR="00AE1324" w:rsidRDefault="00AE1324" w:rsidP="00E617E0">
      <w:pPr>
        <w:rPr>
          <w:sz w:val="20"/>
          <w:szCs w:val="20"/>
        </w:rPr>
      </w:pPr>
      <w:r>
        <w:rPr>
          <w:sz w:val="20"/>
          <w:szCs w:val="20"/>
        </w:rPr>
        <w:t>Signature</w:t>
      </w:r>
    </w:p>
    <w:p w14:paraId="013C3E81" w14:textId="77777777" w:rsidR="00AE1324" w:rsidRDefault="00AE1324" w:rsidP="00E617E0">
      <w:pPr>
        <w:rPr>
          <w:sz w:val="20"/>
          <w:szCs w:val="20"/>
        </w:rPr>
      </w:pPr>
    </w:p>
    <w:p w14:paraId="00E694E6" w14:textId="6D94D1A9" w:rsidR="00DD66B2" w:rsidRDefault="00DD66B2" w:rsidP="00E617E0">
      <w:pPr>
        <w:rPr>
          <w:sz w:val="20"/>
          <w:szCs w:val="20"/>
        </w:rPr>
      </w:pPr>
      <w:r>
        <w:rPr>
          <w:sz w:val="20"/>
          <w:szCs w:val="20"/>
        </w:rPr>
        <w:t>Relationship to client: _______________________________________________________________________________________</w:t>
      </w:r>
    </w:p>
    <w:p w14:paraId="6AD1A36B" w14:textId="07772BB2" w:rsidR="00DD66B2" w:rsidRDefault="00DD66B2" w:rsidP="00E617E0">
      <w:pPr>
        <w:rPr>
          <w:sz w:val="20"/>
          <w:szCs w:val="20"/>
        </w:rPr>
      </w:pPr>
    </w:p>
    <w:p w14:paraId="01D40DD4" w14:textId="30558A8D" w:rsidR="00DD66B2" w:rsidRPr="00DD66B2" w:rsidRDefault="00DD66B2" w:rsidP="00E617E0">
      <w:pPr>
        <w:rPr>
          <w:b/>
          <w:i/>
          <w:sz w:val="20"/>
          <w:szCs w:val="20"/>
        </w:rPr>
      </w:pPr>
      <w:r>
        <w:rPr>
          <w:i/>
          <w:sz w:val="20"/>
          <w:szCs w:val="20"/>
        </w:rPr>
        <w:t xml:space="preserve">By signing this referral, you are providing permission for a representative of Panhandle Behavioral Services, LLC to contact a parent/guardian to discuss services. The representative may also contact the above listed insurance provider in order to determine eligibility for services. </w:t>
      </w:r>
    </w:p>
    <w:p w14:paraId="405A9C0C" w14:textId="42A6C99F" w:rsidR="00635656" w:rsidRDefault="00635656" w:rsidP="00693A91">
      <w:pPr>
        <w:rPr>
          <w:b/>
          <w:sz w:val="20"/>
          <w:szCs w:val="20"/>
        </w:rPr>
      </w:pPr>
    </w:p>
    <w:p w14:paraId="1391BFB7" w14:textId="71F50A2C" w:rsidR="00DD66B2" w:rsidRPr="0008614B" w:rsidRDefault="00DD66B2" w:rsidP="00693A91">
      <w:pPr>
        <w:rPr>
          <w:b/>
          <w:sz w:val="20"/>
          <w:szCs w:val="20"/>
        </w:rPr>
      </w:pPr>
      <w:r>
        <w:rPr>
          <w:b/>
          <w:sz w:val="20"/>
          <w:szCs w:val="20"/>
        </w:rPr>
        <w:t>*Please email or fax all referrals to the contact information listed in the header of this referral.</w:t>
      </w:r>
    </w:p>
    <w:sectPr w:rsidR="00DD66B2" w:rsidRPr="0008614B" w:rsidSect="00E16E4F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F3644" w14:textId="77777777" w:rsidR="008566FC" w:rsidRDefault="008566FC">
      <w:r>
        <w:separator/>
      </w:r>
    </w:p>
  </w:endnote>
  <w:endnote w:type="continuationSeparator" w:id="0">
    <w:p w14:paraId="10736594" w14:textId="77777777" w:rsidR="008566FC" w:rsidRDefault="008566FC">
      <w:r>
        <w:continuationSeparator/>
      </w:r>
    </w:p>
  </w:endnote>
  <w:endnote w:type="continuationNotice" w:id="1">
    <w:p w14:paraId="1DD1497D" w14:textId="77777777" w:rsidR="008566FC" w:rsidRDefault="0085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A9C15" w14:textId="6740B949" w:rsidR="00650940" w:rsidRDefault="00794A25" w:rsidP="00693A91">
    <w:pPr>
      <w:pStyle w:val="Footer"/>
      <w:jc w:val="right"/>
      <w:rPr>
        <w:sz w:val="16"/>
      </w:rPr>
    </w:pPr>
    <w:r>
      <w:rPr>
        <w:sz w:val="16"/>
      </w:rPr>
      <w:t>2</w:t>
    </w:r>
  </w:p>
  <w:p w14:paraId="391120A1" w14:textId="0B9D05D0" w:rsidR="00794A25" w:rsidRPr="00693A91" w:rsidRDefault="00794A25" w:rsidP="00794A25">
    <w:pPr>
      <w:pStyle w:val="Footer"/>
      <w:rPr>
        <w:sz w:val="16"/>
      </w:rPr>
    </w:pPr>
    <w:r>
      <w:rPr>
        <w:sz w:val="16"/>
      </w:rPr>
      <w:t xml:space="preserve">Web: </w:t>
    </w:r>
    <w:r w:rsidRPr="00794A25">
      <w:rPr>
        <w:sz w:val="16"/>
      </w:rPr>
      <w:t>www.panhandlebehavioralservices.com</w:t>
    </w:r>
    <w:r>
      <w:rPr>
        <w:sz w:val="16"/>
      </w:rPr>
      <w:tab/>
    </w:r>
    <w:r>
      <w:rPr>
        <w:sz w:val="16"/>
      </w:rPr>
      <w:tab/>
      <w:t>Email: referral@panhandlebehavioralservices.com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1313946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68897" w14:textId="47989B9A" w:rsidR="00C72ED5" w:rsidRDefault="00F956F8" w:rsidP="00B53075">
        <w:pPr>
          <w:pStyle w:val="Footer"/>
          <w:jc w:val="right"/>
          <w:rPr>
            <w:noProof/>
            <w:sz w:val="16"/>
            <w:szCs w:val="16"/>
          </w:rPr>
        </w:pPr>
        <w:r w:rsidRPr="00B84BF3">
          <w:rPr>
            <w:sz w:val="16"/>
            <w:szCs w:val="16"/>
          </w:rPr>
          <w:fldChar w:fldCharType="begin"/>
        </w:r>
        <w:r w:rsidRPr="00B84BF3">
          <w:rPr>
            <w:sz w:val="16"/>
            <w:szCs w:val="16"/>
          </w:rPr>
          <w:instrText xml:space="preserve"> PAGE   \* MERGEFORMAT </w:instrText>
        </w:r>
        <w:r w:rsidRPr="00B84BF3">
          <w:rPr>
            <w:sz w:val="16"/>
            <w:szCs w:val="16"/>
          </w:rPr>
          <w:fldChar w:fldCharType="separate"/>
        </w:r>
        <w:r w:rsidRPr="00B84BF3">
          <w:rPr>
            <w:noProof/>
            <w:sz w:val="16"/>
            <w:szCs w:val="16"/>
          </w:rPr>
          <w:t>2</w:t>
        </w:r>
        <w:r w:rsidRPr="00B84BF3">
          <w:rPr>
            <w:noProof/>
            <w:sz w:val="16"/>
            <w:szCs w:val="16"/>
          </w:rPr>
          <w:fldChar w:fldCharType="end"/>
        </w:r>
      </w:p>
      <w:p w14:paraId="4115D493" w14:textId="77777777" w:rsidR="00B53075" w:rsidRDefault="00B53075" w:rsidP="00C72ED5">
        <w:pPr>
          <w:pStyle w:val="Footer"/>
          <w:jc w:val="center"/>
          <w:rPr>
            <w:noProof/>
            <w:sz w:val="16"/>
            <w:szCs w:val="16"/>
          </w:rPr>
        </w:pPr>
      </w:p>
      <w:p w14:paraId="2708FDA9" w14:textId="393510BA" w:rsidR="00B53075" w:rsidRDefault="00B53075" w:rsidP="00C72ED5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 xml:space="preserve">Web: </w:t>
        </w:r>
        <w:r w:rsidRPr="00794A25">
          <w:rPr>
            <w:noProof/>
            <w:sz w:val="16"/>
            <w:szCs w:val="16"/>
          </w:rPr>
          <w:t>www.panhandlebehavioralservices.com</w:t>
        </w:r>
        <w:r w:rsidR="00C72ED5">
          <w:rPr>
            <w:noProof/>
            <w:sz w:val="16"/>
            <w:szCs w:val="16"/>
          </w:rPr>
          <w:tab/>
        </w:r>
        <w:r w:rsidR="00C72ED5">
          <w:rPr>
            <w:noProof/>
            <w:sz w:val="16"/>
            <w:szCs w:val="16"/>
          </w:rPr>
          <w:tab/>
          <w:t xml:space="preserve">Email: </w:t>
        </w:r>
        <w:r w:rsidRPr="00794A25">
          <w:rPr>
            <w:noProof/>
            <w:sz w:val="16"/>
            <w:szCs w:val="16"/>
          </w:rPr>
          <w:t>referral@panhandlebehavioralservices.com</w:t>
        </w:r>
      </w:p>
      <w:p w14:paraId="5DC45BB8" w14:textId="38F26127" w:rsidR="004807BA" w:rsidRPr="00B84BF3" w:rsidRDefault="008566FC">
        <w:pPr>
          <w:pStyle w:val="Footer"/>
          <w:rPr>
            <w:noProof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380B1" w14:textId="77777777" w:rsidR="008566FC" w:rsidRDefault="008566FC">
      <w:r>
        <w:separator/>
      </w:r>
    </w:p>
  </w:footnote>
  <w:footnote w:type="continuationSeparator" w:id="0">
    <w:p w14:paraId="66F03A63" w14:textId="77777777" w:rsidR="008566FC" w:rsidRDefault="008566FC">
      <w:r>
        <w:continuationSeparator/>
      </w:r>
    </w:p>
  </w:footnote>
  <w:footnote w:type="continuationNotice" w:id="1">
    <w:p w14:paraId="049DE243" w14:textId="77777777" w:rsidR="008566FC" w:rsidRDefault="0085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B2E5B" w14:textId="68B42883" w:rsidR="00DD66B2" w:rsidRPr="00DD66B2" w:rsidRDefault="00DD66B2" w:rsidP="00DD66B2">
    <w:pPr>
      <w:pStyle w:val="Header"/>
      <w:jc w:val="center"/>
      <w:rPr>
        <w:rFonts w:cstheme="maj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594B1" w14:textId="3135FF47" w:rsidR="001929EE" w:rsidRDefault="001929EE" w:rsidP="001929EE">
    <w:pPr>
      <w:pStyle w:val="Header"/>
      <w:jc w:val="center"/>
      <w:rPr>
        <w:rFonts w:cstheme="majorHAnsi"/>
        <w:sz w:val="16"/>
        <w:szCs w:val="16"/>
      </w:rPr>
    </w:pPr>
    <w:r>
      <w:rPr>
        <w:noProof/>
      </w:rPr>
      <w:drawing>
        <wp:inline distT="0" distB="0" distL="0" distR="0" wp14:anchorId="7F8F0A60" wp14:editId="2D8DFEEF">
          <wp:extent cx="2667000" cy="614892"/>
          <wp:effectExtent l="0" t="0" r="0" b="0"/>
          <wp:docPr id="1" name="Picture 1" descr=":::Panhandle Behavior Services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Panhandle Behavior Services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0595" cy="6203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20E9D8B" w14:textId="7C5D862A" w:rsidR="00CF2091" w:rsidRDefault="00CF2091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1229 Airport Rd.</w:t>
    </w:r>
    <w:r w:rsidR="001929EE">
      <w:rPr>
        <w:rFonts w:cstheme="majorHAnsi"/>
        <w:sz w:val="16"/>
        <w:szCs w:val="16"/>
      </w:rPr>
      <w:tab/>
    </w:r>
    <w:r w:rsidR="001929EE">
      <w:rPr>
        <w:rFonts w:cstheme="majorHAnsi"/>
        <w:sz w:val="16"/>
        <w:szCs w:val="16"/>
      </w:rPr>
      <w:tab/>
      <w:t>1000 West Tharpe St.</w:t>
    </w:r>
  </w:p>
  <w:p w14:paraId="0AABD068" w14:textId="699F1482" w:rsidR="00C756FB" w:rsidRDefault="00CF2091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Panama City, FL 32405</w:t>
    </w:r>
    <w:r w:rsidR="00DD6129">
      <w:rPr>
        <w:rFonts w:cstheme="majorHAnsi"/>
        <w:sz w:val="16"/>
        <w:szCs w:val="16"/>
      </w:rPr>
      <w:tab/>
    </w:r>
    <w:r w:rsidR="00DD6129">
      <w:rPr>
        <w:rFonts w:cstheme="majorHAnsi"/>
        <w:sz w:val="16"/>
        <w:szCs w:val="16"/>
      </w:rPr>
      <w:tab/>
      <w:t>Tallahassee, FL 32303</w:t>
    </w:r>
  </w:p>
  <w:p w14:paraId="37AEE696" w14:textId="4FA4343C" w:rsidR="001929EE" w:rsidRDefault="00C756FB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Office: (850) 215-6770</w:t>
    </w:r>
    <w:r w:rsidR="00DD6129">
      <w:rPr>
        <w:rFonts w:cstheme="majorHAnsi"/>
        <w:sz w:val="16"/>
        <w:szCs w:val="16"/>
      </w:rPr>
      <w:tab/>
    </w:r>
    <w:r w:rsidR="00DD6129">
      <w:rPr>
        <w:rFonts w:cstheme="majorHAnsi"/>
        <w:sz w:val="16"/>
        <w:szCs w:val="16"/>
      </w:rPr>
      <w:tab/>
      <w:t>Office: (850) 488-0506</w:t>
    </w:r>
  </w:p>
  <w:p w14:paraId="33916FCE" w14:textId="3E97A957" w:rsidR="000E35A5" w:rsidRPr="00534744" w:rsidRDefault="00DD6129" w:rsidP="00C36271">
    <w:pPr>
      <w:pStyle w:val="Header"/>
      <w:rPr>
        <w:rFonts w:cstheme="majorHAnsi"/>
        <w:sz w:val="16"/>
        <w:szCs w:val="16"/>
      </w:rPr>
    </w:pPr>
    <w:r>
      <w:rPr>
        <w:rFonts w:cstheme="majorHAnsi"/>
        <w:sz w:val="16"/>
        <w:szCs w:val="16"/>
      </w:rPr>
      <w:t>Fax: (850) 665-0123</w:t>
    </w:r>
    <w:r>
      <w:rPr>
        <w:rFonts w:cstheme="majorHAnsi"/>
        <w:sz w:val="16"/>
        <w:szCs w:val="16"/>
      </w:rPr>
      <w:tab/>
    </w:r>
    <w:r>
      <w:rPr>
        <w:rFonts w:cstheme="majorHAnsi"/>
        <w:sz w:val="16"/>
        <w:szCs w:val="16"/>
      </w:rPr>
      <w:tab/>
      <w:t>Fax: (850) 665-0123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93065"/>
    <w:multiLevelType w:val="hybridMultilevel"/>
    <w:tmpl w:val="332E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33DD8"/>
    <w:multiLevelType w:val="hybridMultilevel"/>
    <w:tmpl w:val="9FAC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17155"/>
    <w:multiLevelType w:val="hybridMultilevel"/>
    <w:tmpl w:val="977E530E"/>
    <w:lvl w:ilvl="0" w:tplc="4A34112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608"/>
    <w:rsid w:val="00016ED6"/>
    <w:rsid w:val="0003252C"/>
    <w:rsid w:val="000553EA"/>
    <w:rsid w:val="000628DF"/>
    <w:rsid w:val="000705DB"/>
    <w:rsid w:val="0008614B"/>
    <w:rsid w:val="00096B03"/>
    <w:rsid w:val="000A39F9"/>
    <w:rsid w:val="000C288D"/>
    <w:rsid w:val="000E35A5"/>
    <w:rsid w:val="00140B51"/>
    <w:rsid w:val="00163237"/>
    <w:rsid w:val="001929EE"/>
    <w:rsid w:val="001E4BEC"/>
    <w:rsid w:val="0022501A"/>
    <w:rsid w:val="0026476A"/>
    <w:rsid w:val="00283354"/>
    <w:rsid w:val="002E75D3"/>
    <w:rsid w:val="00300953"/>
    <w:rsid w:val="00313726"/>
    <w:rsid w:val="00313D14"/>
    <w:rsid w:val="0035667B"/>
    <w:rsid w:val="003579F0"/>
    <w:rsid w:val="00364DE2"/>
    <w:rsid w:val="00375BEC"/>
    <w:rsid w:val="00391AD2"/>
    <w:rsid w:val="003D1FDB"/>
    <w:rsid w:val="003D75AF"/>
    <w:rsid w:val="004011F9"/>
    <w:rsid w:val="00412005"/>
    <w:rsid w:val="0044557A"/>
    <w:rsid w:val="004502E0"/>
    <w:rsid w:val="004608B5"/>
    <w:rsid w:val="00466051"/>
    <w:rsid w:val="00470E3C"/>
    <w:rsid w:val="004807BA"/>
    <w:rsid w:val="00485421"/>
    <w:rsid w:val="004B6F4F"/>
    <w:rsid w:val="004D4A31"/>
    <w:rsid w:val="0052006A"/>
    <w:rsid w:val="0052423A"/>
    <w:rsid w:val="00534744"/>
    <w:rsid w:val="005437B0"/>
    <w:rsid w:val="0054574B"/>
    <w:rsid w:val="005A37B5"/>
    <w:rsid w:val="005C3282"/>
    <w:rsid w:val="005D47AB"/>
    <w:rsid w:val="005E0F27"/>
    <w:rsid w:val="005F5DFA"/>
    <w:rsid w:val="00635656"/>
    <w:rsid w:val="00636C32"/>
    <w:rsid w:val="00650940"/>
    <w:rsid w:val="006878EE"/>
    <w:rsid w:val="00693A91"/>
    <w:rsid w:val="006D1BCE"/>
    <w:rsid w:val="006D6B3B"/>
    <w:rsid w:val="007069A0"/>
    <w:rsid w:val="00727F88"/>
    <w:rsid w:val="00790A2F"/>
    <w:rsid w:val="00791392"/>
    <w:rsid w:val="00794A25"/>
    <w:rsid w:val="007D3A61"/>
    <w:rsid w:val="00805940"/>
    <w:rsid w:val="0081650F"/>
    <w:rsid w:val="00822608"/>
    <w:rsid w:val="00822ED0"/>
    <w:rsid w:val="00824704"/>
    <w:rsid w:val="008518CE"/>
    <w:rsid w:val="00854A79"/>
    <w:rsid w:val="008566FC"/>
    <w:rsid w:val="008857BC"/>
    <w:rsid w:val="00886B35"/>
    <w:rsid w:val="008A301F"/>
    <w:rsid w:val="008C597F"/>
    <w:rsid w:val="008D05CA"/>
    <w:rsid w:val="0090476F"/>
    <w:rsid w:val="00910EFB"/>
    <w:rsid w:val="00920F54"/>
    <w:rsid w:val="00980E2A"/>
    <w:rsid w:val="00985DBD"/>
    <w:rsid w:val="009B09F0"/>
    <w:rsid w:val="009C7DE0"/>
    <w:rsid w:val="00A059E0"/>
    <w:rsid w:val="00A26DC1"/>
    <w:rsid w:val="00A56C0D"/>
    <w:rsid w:val="00AD44E2"/>
    <w:rsid w:val="00AD48BE"/>
    <w:rsid w:val="00AE1324"/>
    <w:rsid w:val="00B37DF2"/>
    <w:rsid w:val="00B5109B"/>
    <w:rsid w:val="00B51626"/>
    <w:rsid w:val="00B53075"/>
    <w:rsid w:val="00B63FD3"/>
    <w:rsid w:val="00B84BF3"/>
    <w:rsid w:val="00B94EF7"/>
    <w:rsid w:val="00BC0C2C"/>
    <w:rsid w:val="00BD3B9C"/>
    <w:rsid w:val="00C049D9"/>
    <w:rsid w:val="00C1676B"/>
    <w:rsid w:val="00C248C3"/>
    <w:rsid w:val="00C34492"/>
    <w:rsid w:val="00C36271"/>
    <w:rsid w:val="00C43E08"/>
    <w:rsid w:val="00C56CE9"/>
    <w:rsid w:val="00C72ED5"/>
    <w:rsid w:val="00C756FB"/>
    <w:rsid w:val="00C90AB2"/>
    <w:rsid w:val="00C90D05"/>
    <w:rsid w:val="00CF2091"/>
    <w:rsid w:val="00D02A20"/>
    <w:rsid w:val="00DB0781"/>
    <w:rsid w:val="00DB32EC"/>
    <w:rsid w:val="00DD6129"/>
    <w:rsid w:val="00DD66B2"/>
    <w:rsid w:val="00DD6DC3"/>
    <w:rsid w:val="00E16E4F"/>
    <w:rsid w:val="00E21AE5"/>
    <w:rsid w:val="00E247C0"/>
    <w:rsid w:val="00E26DA3"/>
    <w:rsid w:val="00E617E0"/>
    <w:rsid w:val="00E851E9"/>
    <w:rsid w:val="00EA6699"/>
    <w:rsid w:val="00EB2BBA"/>
    <w:rsid w:val="00EC074A"/>
    <w:rsid w:val="00EE1E43"/>
    <w:rsid w:val="00EE25ED"/>
    <w:rsid w:val="00EE7103"/>
    <w:rsid w:val="00EF5B9C"/>
    <w:rsid w:val="00F1454F"/>
    <w:rsid w:val="00F163A7"/>
    <w:rsid w:val="00F770C1"/>
    <w:rsid w:val="00F846D2"/>
    <w:rsid w:val="00F956F8"/>
    <w:rsid w:val="00FB626E"/>
    <w:rsid w:val="00FC1639"/>
    <w:rsid w:val="00FE0CB2"/>
    <w:rsid w:val="00FE19C2"/>
    <w:rsid w:val="00FE1C29"/>
    <w:rsid w:val="00FF5D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A9BE8"/>
  <w15:docId w15:val="{0C5BA443-BAB2-4ABD-ACB4-ADF91C8D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4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656"/>
  </w:style>
  <w:style w:type="paragraph" w:styleId="Footer">
    <w:name w:val="footer"/>
    <w:basedOn w:val="Normal"/>
    <w:link w:val="FooterChar"/>
    <w:uiPriority w:val="99"/>
    <w:unhideWhenUsed/>
    <w:rsid w:val="0063565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656"/>
  </w:style>
  <w:style w:type="character" w:styleId="Hyperlink">
    <w:name w:val="Hyperlink"/>
    <w:basedOn w:val="DefaultParagraphFont"/>
    <w:uiPriority w:val="99"/>
    <w:unhideWhenUsed/>
    <w:rsid w:val="00920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1F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B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60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617E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705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BDCB11A1F364FB35FD92BA4A62825" ma:contentTypeVersion="12" ma:contentTypeDescription="Create a new document." ma:contentTypeScope="" ma:versionID="f315a453283ef6ac61eb2464bbd969e0">
  <xsd:schema xmlns:xsd="http://www.w3.org/2001/XMLSchema" xmlns:xs="http://www.w3.org/2001/XMLSchema" xmlns:p="http://schemas.microsoft.com/office/2006/metadata/properties" xmlns:ns2="b612bfeb-3fec-4052-88cd-6b1aaf52cd8f" xmlns:ns3="4e3a68ac-e957-44e4-9903-a034bbd7169a" targetNamespace="http://schemas.microsoft.com/office/2006/metadata/properties" ma:root="true" ma:fieldsID="73ee25d9219df24f82e33699cbc7b062" ns2:_="" ns3:_="">
    <xsd:import namespace="b612bfeb-3fec-4052-88cd-6b1aaf52cd8f"/>
    <xsd:import namespace="4e3a68ac-e957-44e4-9903-a034bbd71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2bfeb-3fec-4052-88cd-6b1aaf52c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a68ac-e957-44e4-9903-a034bbd716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DC883-B63B-437E-BA85-DDA2748F6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2bfeb-3fec-4052-88cd-6b1aaf52cd8f"/>
    <ds:schemaRef ds:uri="4e3a68ac-e957-44e4-9903-a034bbd71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3682B-89D8-4B65-A997-7555FBE75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ABEF4-C465-4965-9736-96C0FF1B7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cp:lastModifiedBy>Charles Martin</cp:lastModifiedBy>
  <cp:revision>35</cp:revision>
  <cp:lastPrinted>2017-01-06T15:29:00Z</cp:lastPrinted>
  <dcterms:created xsi:type="dcterms:W3CDTF">2018-09-17T19:33:00Z</dcterms:created>
  <dcterms:modified xsi:type="dcterms:W3CDTF">2019-10-29T19:37:00Z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0x01010098FBDCB11A1F364FB35FD92BA4A62825</vt:lpwstr>
  </property>
</Properties>
</file>