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8E77D" w14:textId="4F368821" w:rsidR="00943D5B" w:rsidRDefault="004833F6">
      <w:pPr>
        <w:rPr>
          <w:rFonts w:ascii="Arial" w:hAnsi="Arial" w:cs="Arial"/>
          <w:b/>
          <w:bCs/>
          <w:color w:val="000000"/>
          <w:u w:val="single"/>
          <w:shd w:val="clear" w:color="auto" w:fill="FFFFFF"/>
        </w:rPr>
      </w:pPr>
      <w:r w:rsidRPr="004833F6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EVEREST GYMNASTICS PARENT INFORMATION</w:t>
      </w:r>
    </w:p>
    <w:p w14:paraId="401D62B0" w14:textId="79A8546D" w:rsidR="000F230E" w:rsidRPr="000F230E" w:rsidRDefault="000F230E" w:rsidP="004833F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  <w:t>Checking in:</w:t>
      </w:r>
    </w:p>
    <w:p w14:paraId="427047AB" w14:textId="50F41D85" w:rsidR="004833F6" w:rsidRDefault="004833F6" w:rsidP="004833F6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When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checking in at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Everest,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all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athletes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and parents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must wear a face covering.</w:t>
      </w:r>
    </w:p>
    <w:p w14:paraId="687A3C1E" w14:textId="6A4604FA" w:rsidR="004833F6" w:rsidRDefault="004833F6" w:rsidP="004833F6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 coach will be checking t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emperatures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at the door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with a touchless thermometer.</w:t>
      </w:r>
    </w:p>
    <w:p w14:paraId="3461324D" w14:textId="5DD565B0" w:rsidR="004833F6" w:rsidRDefault="004833F6" w:rsidP="004833F6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Safety questions will be asked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to parent.</w:t>
      </w:r>
    </w:p>
    <w:p w14:paraId="79FF94AB" w14:textId="4DC957A5" w:rsidR="004833F6" w:rsidRPr="004833F6" w:rsidRDefault="004833F6" w:rsidP="004833F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Does the athlete have any flu-like symptoms</w:t>
      </w:r>
      <w:r w:rsidR="00554B46">
        <w:rPr>
          <w:rFonts w:ascii="Arial" w:hAnsi="Arial" w:cs="Arial"/>
          <w:color w:val="000000"/>
          <w:sz w:val="22"/>
          <w:szCs w:val="22"/>
        </w:rPr>
        <w:t>?</w:t>
      </w:r>
    </w:p>
    <w:p w14:paraId="0FD380ED" w14:textId="40343A18" w:rsidR="004833F6" w:rsidRDefault="004833F6" w:rsidP="004833F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Has anyone in your family been sick in the last 14 days</w:t>
      </w:r>
      <w:r w:rsidR="00554B4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?</w:t>
      </w:r>
    </w:p>
    <w:p w14:paraId="4005CC7B" w14:textId="2EA58CCD" w:rsidR="004833F6" w:rsidRDefault="004833F6" w:rsidP="004833F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Have you traveled to a </w:t>
      </w:r>
      <w:proofErr w:type="spellStart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Covid</w:t>
      </w:r>
      <w:proofErr w:type="spellEnd"/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hot spot in the last 14 days</w:t>
      </w:r>
      <w:r w:rsidR="00554B4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?</w:t>
      </w:r>
    </w:p>
    <w:p w14:paraId="57439DC9" w14:textId="20176566" w:rsidR="004833F6" w:rsidRPr="004833F6" w:rsidRDefault="004833F6" w:rsidP="004833F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Have you had contact with anyone that was diagnosed with Covid-19 within the last 14 days</w:t>
      </w:r>
      <w:r w:rsidR="00554B4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?</w:t>
      </w:r>
    </w:p>
    <w:p w14:paraId="5809120B" w14:textId="77777777" w:rsidR="004833F6" w:rsidRDefault="004833F6" w:rsidP="004833F6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Style w:val="Strong"/>
          <w:rFonts w:ascii="Verdana" w:hAnsi="Verdana"/>
          <w:b w:val="0"/>
          <w:bCs w:val="0"/>
          <w:color w:val="000000"/>
          <w:sz w:val="17"/>
          <w:szCs w:val="17"/>
        </w:rPr>
        <w:t> </w:t>
      </w:r>
    </w:p>
    <w:p w14:paraId="7A1134A6" w14:textId="4A1754AE" w:rsidR="004833F6" w:rsidRDefault="004833F6" w:rsidP="00370B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Once your child has entered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the</w:t>
      </w:r>
      <w:r w:rsidR="00554B46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gym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, they will be given hand sanitizer (or asked to wash their hands for those that are sensitive to the sanitizer) and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they can then remove their face covering if they would like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</w:t>
      </w:r>
      <w:r w:rsidR="00370BE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We apologize but at this time no parents are permitted to enter the building unless cleared</w:t>
      </w:r>
      <w:r w:rsidR="003F1C2F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by Matt or Jenn </w:t>
      </w:r>
      <w:r w:rsidR="00370BE9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in advance.</w:t>
      </w:r>
    </w:p>
    <w:p w14:paraId="5B8F15CD" w14:textId="1B444D64" w:rsidR="003F1C2F" w:rsidRDefault="003F1C2F" w:rsidP="00370B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2659A8BB" w14:textId="6BBFBA8D" w:rsidR="003F1C2F" w:rsidRDefault="003F1C2F" w:rsidP="00370B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*If you are late for class, you must call upon arrival so a staff member can screen your athlete at the front. Please do not walk in unless you have an appointment to do so*</w:t>
      </w:r>
    </w:p>
    <w:p w14:paraId="3564A2F1" w14:textId="3FA28A71" w:rsidR="00554B46" w:rsidRDefault="00554B46" w:rsidP="00370B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Galloway: 609-748-2186</w:t>
      </w:r>
    </w:p>
    <w:p w14:paraId="4DB63648" w14:textId="59A5EEDC" w:rsidR="00554B46" w:rsidRDefault="00554B46" w:rsidP="00370B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Mays Landing: 609-829-2579</w:t>
      </w:r>
    </w:p>
    <w:p w14:paraId="5A5F3EB5" w14:textId="12F5801F" w:rsidR="00AB131F" w:rsidRDefault="00AB131F" w:rsidP="00370B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48B843D3" w14:textId="77777777" w:rsidR="00AB131F" w:rsidRDefault="00AB131F" w:rsidP="00370B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0F230E">
        <w:rPr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  <w:t>Athletes will need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:</w:t>
      </w:r>
    </w:p>
    <w:p w14:paraId="6F40DAFC" w14:textId="1D67B14F" w:rsidR="00AB131F" w:rsidRPr="00AB131F" w:rsidRDefault="00AB131F" w:rsidP="00AB13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 bag large enough to put all their belongings including their shoes.</w:t>
      </w:r>
    </w:p>
    <w:p w14:paraId="2E09F54C" w14:textId="5D5351FC" w:rsidR="00AB131F" w:rsidRPr="000F230E" w:rsidRDefault="000F230E" w:rsidP="00AB13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2"/>
          <w:szCs w:val="22"/>
        </w:rPr>
        <w:t>Lots of water (water fountains are off limits)</w:t>
      </w:r>
    </w:p>
    <w:p w14:paraId="607D1DCA" w14:textId="5D307DE3" w:rsidR="000F230E" w:rsidRPr="000F230E" w:rsidRDefault="000F230E" w:rsidP="00AB13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2"/>
          <w:szCs w:val="22"/>
        </w:rPr>
        <w:t>Long hair pulled back out of face</w:t>
      </w:r>
    </w:p>
    <w:p w14:paraId="285A67D3" w14:textId="13585E20" w:rsidR="000F230E" w:rsidRPr="000F230E" w:rsidRDefault="000F230E" w:rsidP="00AB13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2"/>
          <w:szCs w:val="22"/>
        </w:rPr>
        <w:t>Comfortable clothing that will not go over head when going upside down</w:t>
      </w:r>
    </w:p>
    <w:p w14:paraId="401FA388" w14:textId="13E147EB" w:rsidR="000F230E" w:rsidRPr="000F230E" w:rsidRDefault="000F230E" w:rsidP="00AB131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2"/>
          <w:szCs w:val="22"/>
        </w:rPr>
        <w:t>No jewelry other than stud earrings</w:t>
      </w:r>
    </w:p>
    <w:p w14:paraId="11E24E14" w14:textId="3EE0CBB8" w:rsidR="000F230E" w:rsidRPr="000F230E" w:rsidRDefault="000F230E" w:rsidP="000F230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2"/>
          <w:szCs w:val="22"/>
        </w:rPr>
        <w:t>Ninja classes must bring sneakers</w:t>
      </w:r>
    </w:p>
    <w:p w14:paraId="100C9ED8" w14:textId="49BBDAB3" w:rsidR="004833F6" w:rsidRDefault="004833F6"/>
    <w:p w14:paraId="286C4ED8" w14:textId="738AE87C" w:rsidR="003F1C2F" w:rsidRDefault="003F1C2F" w:rsidP="003F1C2F">
      <w:pPr>
        <w:spacing w:after="0"/>
        <w:rPr>
          <w:rFonts w:ascii="Arial" w:hAnsi="Arial" w:cs="Arial"/>
          <w:u w:val="single"/>
        </w:rPr>
      </w:pPr>
      <w:r w:rsidRPr="003F1C2F">
        <w:rPr>
          <w:rFonts w:ascii="Arial" w:hAnsi="Arial" w:cs="Arial"/>
          <w:u w:val="single"/>
        </w:rPr>
        <w:t>Checking out:</w:t>
      </w:r>
    </w:p>
    <w:p w14:paraId="3305E03F" w14:textId="6C73B6D3" w:rsidR="003F1C2F" w:rsidRDefault="003F1C2F" w:rsidP="003F1C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When class is over, a</w:t>
      </w:r>
      <w:r>
        <w:rPr>
          <w:rFonts w:ascii="Arial" w:hAnsi="Arial" w:cs="Arial"/>
        </w:rPr>
        <w:t xml:space="preserve"> staff member will be at the door to assist you</w:t>
      </w:r>
      <w:r>
        <w:rPr>
          <w:rFonts w:ascii="Arial" w:hAnsi="Arial" w:cs="Arial"/>
        </w:rPr>
        <w:t>. Athletes will be brought to wash their hands, put face mask on and walked to the front of the gym for dismissal.</w:t>
      </w:r>
      <w:r w:rsidR="000F2E5D">
        <w:rPr>
          <w:rFonts w:ascii="Arial" w:hAnsi="Arial" w:cs="Arial"/>
        </w:rPr>
        <w:t xml:space="preserve"> Please be patient with us so we can keep everyone happy and safe.</w:t>
      </w:r>
    </w:p>
    <w:p w14:paraId="51344BB4" w14:textId="5E491C6B" w:rsidR="00554B46" w:rsidRDefault="00554B46" w:rsidP="003F1C2F">
      <w:pPr>
        <w:spacing w:after="0"/>
        <w:rPr>
          <w:rFonts w:ascii="Arial" w:hAnsi="Arial" w:cs="Arial"/>
        </w:rPr>
      </w:pPr>
    </w:p>
    <w:p w14:paraId="42B10736" w14:textId="77777777" w:rsidR="00554B46" w:rsidRDefault="00554B46" w:rsidP="003F1C2F">
      <w:pPr>
        <w:spacing w:after="0"/>
        <w:rPr>
          <w:rFonts w:ascii="Arial" w:hAnsi="Arial" w:cs="Arial"/>
        </w:rPr>
      </w:pPr>
    </w:p>
    <w:p w14:paraId="35D42185" w14:textId="5D348B97" w:rsidR="00554B46" w:rsidRDefault="00554B46" w:rsidP="003F1C2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 athletes must be registered and paid for in advance. As our policy has always been, you must let us know by the 20</w:t>
      </w:r>
      <w:r w:rsidRPr="00554B4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the month before if your son or daughter will be dropping for any reason or you will be charged for the following month. Class size is now limited to 6 athletes per instructor and we are at limited occupancy</w:t>
      </w:r>
      <w:r w:rsidR="000F2E5D">
        <w:rPr>
          <w:rFonts w:ascii="Arial" w:hAnsi="Arial" w:cs="Arial"/>
        </w:rPr>
        <w:t xml:space="preserve"> within the building.</w:t>
      </w:r>
    </w:p>
    <w:p w14:paraId="18E2748D" w14:textId="77777777" w:rsidR="003F1C2F" w:rsidRDefault="003F1C2F">
      <w:pPr>
        <w:rPr>
          <w:u w:val="single"/>
        </w:rPr>
      </w:pPr>
    </w:p>
    <w:p w14:paraId="208B065B" w14:textId="77777777" w:rsidR="003F1C2F" w:rsidRPr="003F1C2F" w:rsidRDefault="003F1C2F">
      <w:pPr>
        <w:rPr>
          <w:u w:val="single"/>
        </w:rPr>
      </w:pPr>
    </w:p>
    <w:sectPr w:rsidR="003F1C2F" w:rsidRPr="003F1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14B45"/>
    <w:multiLevelType w:val="multilevel"/>
    <w:tmpl w:val="AE9C0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E84EAC"/>
    <w:multiLevelType w:val="hybridMultilevel"/>
    <w:tmpl w:val="965A8422"/>
    <w:lvl w:ilvl="0" w:tplc="A37AF6CC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F6"/>
    <w:rsid w:val="000F230E"/>
    <w:rsid w:val="000F2E5D"/>
    <w:rsid w:val="00370BE9"/>
    <w:rsid w:val="003F1C2F"/>
    <w:rsid w:val="004833F6"/>
    <w:rsid w:val="00554B46"/>
    <w:rsid w:val="00767236"/>
    <w:rsid w:val="00943D5B"/>
    <w:rsid w:val="00AB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2BE54"/>
  <w15:chartTrackingRefBased/>
  <w15:docId w15:val="{7955722F-FC5E-4260-9050-DA667961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3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9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 Gymnastics</dc:creator>
  <cp:keywords/>
  <dc:description/>
  <cp:lastModifiedBy>Everest Gymnastics</cp:lastModifiedBy>
  <cp:revision>1</cp:revision>
  <cp:lastPrinted>2020-07-27T18:49:00Z</cp:lastPrinted>
  <dcterms:created xsi:type="dcterms:W3CDTF">2020-07-27T17:09:00Z</dcterms:created>
  <dcterms:modified xsi:type="dcterms:W3CDTF">2020-07-27T18:51:00Z</dcterms:modified>
</cp:coreProperties>
</file>