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97.44" w:lineRule="auto"/>
        <w:ind w:firstLine="72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1 General Body Meeting - Meeting Minutes (9/20/16)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572.2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member introduction/registration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97.44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05.0" w:type="dxa"/>
        <w:jc w:val="left"/>
        <w:tblLayout w:type="fixed"/>
        <w:tblLook w:val="0600"/>
      </w:tblPr>
      <w:tblGrid>
        <w:gridCol w:w="2025"/>
        <w:gridCol w:w="1455"/>
        <w:gridCol w:w="1305"/>
        <w:gridCol w:w="1485"/>
        <w:gridCol w:w="3435"/>
        <w:tblGridChange w:id="0">
          <w:tblGrid>
            <w:gridCol w:w="2025"/>
            <w:gridCol w:w="1455"/>
            <w:gridCol w:w="1305"/>
            <w:gridCol w:w="1485"/>
            <w:gridCol w:w="343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Activities Unlimited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Wednesday,9/21/16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4pm-6pm (3:30pm setup)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Lancaster Walk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People helping</w:t>
            </w:r>
            <w:r w:rsidDel="00000000" w:rsidR="00000000" w:rsidRPr="00000000">
              <w:rPr>
                <w:rtl w:val="0"/>
              </w:rPr>
              <w:t xml:space="preserve">: John, Veronica, Soumya (set-up only), Peter, Elena, Roxanna, Teja, Pratik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NSBE, ASCE, SWE, and EWB BBQ/Potluck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Thursday,</w:t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9/29/16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5pm-7pm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Buckley Field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Contact for the event</w:t>
            </w:r>
            <w:r w:rsidDel="00000000" w:rsidR="00000000" w:rsidRPr="00000000">
              <w:rPr>
                <w:rtl w:val="0"/>
              </w:rPr>
              <w:t xml:space="preserve">: Yasmina Shields, President of ASCE (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155cc"/>
                <w:sz w:val="20"/>
                <w:szCs w:val="20"/>
                <w:rtl w:val="0"/>
              </w:rPr>
              <w:t xml:space="preserve">yas29@drexel.edu)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Meet &amp; Greet &amp; Eat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Monday of Fall Term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People helping</w:t>
            </w:r>
            <w:r w:rsidDel="00000000" w:rsidR="00000000" w:rsidRPr="00000000">
              <w:rPr>
                <w:rtl w:val="0"/>
              </w:rPr>
              <w:t xml:space="preserve">: people asked to email if interested in helping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Northeast Regional Conference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Friday-</w:t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Sunday, 11/4/16-</w:t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11/6/16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4pm on Saturday to 12pm on Sunday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Boston University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Register</w:t>
            </w:r>
            <w:hyperlink r:id="rId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Member early bird: $125</w:t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Non-member early bird: $150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*Applications for conference will be emailed within the next 2 weeks.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Inter-Chapter Mixer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Saturday, 11/12/16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Drexel campus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Contacted EWB chapters in the tri-state area for the mixer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Miramar Travel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December break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 Salvador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*Applications for travel will be emailed in the upcoming weeks.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572.28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Departments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572.28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UTC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572.28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people come in and do hands-on work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weed, plant, harvest during workdays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which places need maintenance for structure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572.28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Improve communication and relationship with Sue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572.28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Miramar/La Ceiba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572.28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website and managing Google Drive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572.28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Every department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Overview of the department/plans/updates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Weekly meeting day/time/location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572.28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Pre-trip reports/due dates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525 (pre-implementation) for biosand filter project - 8 weeks prior to travel (mid-October)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572.28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Elections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Tuesday, September 27th, from 5-6PM (during GBM)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572.28" w:lineRule="auto"/>
        <w:ind w:left="1440" w:hanging="360"/>
        <w:contextualSpacing w:val="1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DragonLink ballot for all positions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572.28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Google poll instead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572.28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All elected department heads will be choosing a member to mentor for their positions as well, so if you are specifically interested in taking a lead, be sure to talk to the respective department head.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572.28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Positions currently offered and up for nomination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572.28" w:lineRule="auto"/>
        <w:ind w:left="216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Executive board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Hannah, John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Will, Kat, Donna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Bairavi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Pratik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Event Coordinator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Kat, Lindsey McCarthy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Membership Coordinator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R, Peter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572.28" w:lineRule="auto"/>
        <w:ind w:left="216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Department Heads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Pratik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PR/Marketing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Abhishek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Megha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Mario, Veronica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572.28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Veronica, John, Hannah, Jane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572.28" w:lineRule="auto"/>
        <w:ind w:left="360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Project lead positions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572.28" w:lineRule="auto"/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Miramar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572.28" w:lineRule="auto"/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La Ceiba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572.28" w:lineRule="auto"/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Urban Tree Connection (Teja)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b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b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wbusaconference.org/events/2016-northeast-regional-conference/#registration_hook" TargetMode="External"/><Relationship Id="rId6" Type="http://schemas.openxmlformats.org/officeDocument/2006/relationships/hyperlink" Target="http://ewbusaconference.org/events/2016-northeast-regional-conference/#registration_hook" TargetMode="External"/></Relationships>
</file>