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FA" w:rsidRPr="00986CB9" w:rsidRDefault="002F12FA" w:rsidP="002F12F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166"/>
        <w:gridCol w:w="422"/>
        <w:gridCol w:w="318"/>
        <w:gridCol w:w="626"/>
        <w:gridCol w:w="7044"/>
      </w:tblGrid>
      <w:tr w:rsidR="00986CB9" w:rsidRPr="009C5367" w:rsidTr="009C5367">
        <w:tc>
          <w:tcPr>
            <w:tcW w:w="1166" w:type="dxa"/>
            <w:shd w:val="clear" w:color="auto" w:fill="auto"/>
            <w:vAlign w:val="center"/>
          </w:tcPr>
          <w:p w:rsidR="00986CB9" w:rsidRPr="009C5367" w:rsidRDefault="00986CB9" w:rsidP="009C5367">
            <w:p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9C5367">
              <w:rPr>
                <w:rFonts w:ascii="Tahoma" w:hAnsi="Tahoma" w:cs="Tahoma"/>
                <w:sz w:val="22"/>
                <w:szCs w:val="22"/>
              </w:rPr>
              <w:t>TO: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1869975672"/>
            <w:placeholder>
              <w:docPart w:val="DefaultPlaceholder_1082065158"/>
            </w:placeholder>
            <w:text/>
          </w:sdtPr>
          <w:sdtContent>
            <w:tc>
              <w:tcPr>
                <w:tcW w:w="841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86CB9" w:rsidRPr="009C5367" w:rsidRDefault="00F12C5A" w:rsidP="00AA6F03">
                <w:pPr>
                  <w:spacing w:before="80" w:after="8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Elena Maria Lopez</w:t>
                </w:r>
              </w:p>
            </w:tc>
          </w:sdtContent>
        </w:sdt>
      </w:tr>
      <w:tr w:rsidR="00986CB9" w:rsidRPr="009C5367" w:rsidTr="009C5367">
        <w:tc>
          <w:tcPr>
            <w:tcW w:w="1166" w:type="dxa"/>
            <w:shd w:val="clear" w:color="auto" w:fill="auto"/>
            <w:vAlign w:val="center"/>
          </w:tcPr>
          <w:p w:rsidR="00986CB9" w:rsidRPr="009C5367" w:rsidRDefault="00986CB9" w:rsidP="009C5367">
            <w:p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9C5367">
              <w:rPr>
                <w:rFonts w:ascii="Tahoma" w:hAnsi="Tahoma" w:cs="Tahoma"/>
                <w:sz w:val="22"/>
                <w:szCs w:val="22"/>
              </w:rPr>
              <w:t>FROM: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737981155"/>
            <w:placeholder>
              <w:docPart w:val="DefaultPlaceholder_1082065158"/>
            </w:placeholder>
            <w:text/>
          </w:sdtPr>
          <w:sdtContent>
            <w:tc>
              <w:tcPr>
                <w:tcW w:w="84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86CB9" w:rsidRPr="00A15AC2" w:rsidRDefault="00F12C5A" w:rsidP="00AA6F03">
                <w:pPr>
                  <w:spacing w:before="80" w:after="8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          James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Fobert</w:t>
                </w:r>
                <w:proofErr w:type="spellEnd"/>
              </w:p>
            </w:tc>
          </w:sdtContent>
        </w:sdt>
      </w:tr>
      <w:tr w:rsidR="00986CB9" w:rsidRPr="009C5367" w:rsidTr="009C5367">
        <w:tc>
          <w:tcPr>
            <w:tcW w:w="1166" w:type="dxa"/>
            <w:shd w:val="clear" w:color="auto" w:fill="auto"/>
            <w:vAlign w:val="center"/>
          </w:tcPr>
          <w:p w:rsidR="00986CB9" w:rsidRPr="009C5367" w:rsidRDefault="00986CB9" w:rsidP="009C5367">
            <w:p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9C5367">
              <w:rPr>
                <w:rFonts w:ascii="Tahoma" w:hAnsi="Tahoma" w:cs="Tahoma"/>
                <w:sz w:val="22"/>
                <w:szCs w:val="22"/>
              </w:rPr>
              <w:t>SUBJECT: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86CB9" w:rsidRPr="009C5367" w:rsidRDefault="00986CB9" w:rsidP="009C5367">
            <w:pPr>
              <w:spacing w:before="80" w:after="80"/>
              <w:rPr>
                <w:rFonts w:ascii="Tahoma" w:hAnsi="Tahoma" w:cs="Tahoma"/>
                <w:b/>
                <w:sz w:val="18"/>
                <w:szCs w:val="18"/>
              </w:rPr>
            </w:pPr>
            <w:r w:rsidRPr="009C5367">
              <w:rPr>
                <w:rFonts w:ascii="Tahoma" w:hAnsi="Tahoma" w:cs="Tahoma"/>
                <w:b/>
                <w:sz w:val="18"/>
                <w:szCs w:val="18"/>
              </w:rPr>
              <w:t>Required Appearance</w:t>
            </w:r>
          </w:p>
        </w:tc>
      </w:tr>
      <w:tr w:rsidR="00986CB9" w:rsidRPr="009C5367" w:rsidTr="009C5367">
        <w:tc>
          <w:tcPr>
            <w:tcW w:w="1166" w:type="dxa"/>
            <w:shd w:val="clear" w:color="auto" w:fill="auto"/>
            <w:vAlign w:val="center"/>
          </w:tcPr>
          <w:p w:rsidR="00986CB9" w:rsidRPr="009C5367" w:rsidRDefault="00986CB9" w:rsidP="00DE33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1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86CB9" w:rsidRPr="009C5367" w:rsidRDefault="00986CB9" w:rsidP="00DE333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6CB9" w:rsidRPr="009C5367" w:rsidTr="009C5367">
        <w:tc>
          <w:tcPr>
            <w:tcW w:w="9576" w:type="dxa"/>
            <w:gridSpan w:val="5"/>
            <w:shd w:val="clear" w:color="auto" w:fill="auto"/>
            <w:vAlign w:val="center"/>
          </w:tcPr>
          <w:p w:rsidR="00986CB9" w:rsidRPr="009C5367" w:rsidRDefault="00986CB9" w:rsidP="009C5367">
            <w:p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You are hereby directed to personally appear as either a Subject or a Witness (the appropriate box is checked below)</w:t>
            </w:r>
            <w:r w:rsidR="00CA39AB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9771EA" w:rsidRPr="009C5367" w:rsidTr="001063C8">
        <w:tc>
          <w:tcPr>
            <w:tcW w:w="1906" w:type="dxa"/>
            <w:gridSpan w:val="3"/>
            <w:shd w:val="clear" w:color="auto" w:fill="auto"/>
            <w:vAlign w:val="center"/>
          </w:tcPr>
          <w:p w:rsidR="009771EA" w:rsidRPr="009C5367" w:rsidRDefault="009771EA" w:rsidP="009C5367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67">
              <w:rPr>
                <w:rFonts w:ascii="Tahoma" w:hAnsi="Tahoma" w:cs="Tahoma"/>
                <w:sz w:val="20"/>
                <w:szCs w:val="20"/>
              </w:rPr>
              <w:t>On (date)</w:t>
            </w:r>
          </w:p>
        </w:tc>
        <w:tc>
          <w:tcPr>
            <w:tcW w:w="7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8"/>
                <w:szCs w:val="18"/>
              </w:rPr>
              <w:id w:val="-250357510"/>
              <w:placeholder>
                <w:docPart w:val="DefaultPlaceholder_1082065158"/>
              </w:placeholder>
              <w:text/>
            </w:sdtPr>
            <w:sdtContent>
              <w:p w:rsidR="009771EA" w:rsidRPr="009C5367" w:rsidRDefault="00F12C5A" w:rsidP="00B937E5">
                <w:pPr>
                  <w:spacing w:before="80" w:after="8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Tuesday, April 25, 2017</w:t>
                </w:r>
              </w:p>
            </w:sdtContent>
          </w:sdt>
        </w:tc>
      </w:tr>
      <w:tr w:rsidR="009771EA" w:rsidRPr="009C5367" w:rsidTr="001063C8">
        <w:tc>
          <w:tcPr>
            <w:tcW w:w="1906" w:type="dxa"/>
            <w:gridSpan w:val="3"/>
            <w:shd w:val="clear" w:color="auto" w:fill="auto"/>
            <w:vAlign w:val="center"/>
          </w:tcPr>
          <w:p w:rsidR="009771EA" w:rsidRPr="009C5367" w:rsidRDefault="009771EA" w:rsidP="009C5367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67">
              <w:rPr>
                <w:rFonts w:ascii="Tahoma" w:hAnsi="Tahoma" w:cs="Tahoma"/>
                <w:sz w:val="20"/>
                <w:szCs w:val="20"/>
              </w:rPr>
              <w:t>(time)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805276283"/>
            <w:placeholder>
              <w:docPart w:val="DefaultPlaceholder_1082065158"/>
            </w:placeholder>
            <w:text/>
          </w:sdtPr>
          <w:sdtContent>
            <w:tc>
              <w:tcPr>
                <w:tcW w:w="76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71EA" w:rsidRPr="009C5367" w:rsidRDefault="00F12C5A" w:rsidP="00B937E5">
                <w:pPr>
                  <w:spacing w:before="80" w:after="8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10</w:t>
                </w:r>
                <w:r w:rsidR="0031045D">
                  <w:rPr>
                    <w:rFonts w:ascii="Tahoma" w:hAnsi="Tahoma" w:cs="Tahoma"/>
                    <w:sz w:val="18"/>
                    <w:szCs w:val="18"/>
                  </w:rPr>
                  <w:t xml:space="preserve">:00 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AM</w:t>
                </w:r>
              </w:p>
            </w:tc>
          </w:sdtContent>
        </w:sdt>
      </w:tr>
      <w:tr w:rsidR="00986CB9" w:rsidRPr="009C5367" w:rsidTr="001063C8">
        <w:tc>
          <w:tcPr>
            <w:tcW w:w="1906" w:type="dxa"/>
            <w:gridSpan w:val="3"/>
            <w:shd w:val="clear" w:color="auto" w:fill="auto"/>
            <w:vAlign w:val="center"/>
          </w:tcPr>
          <w:p w:rsidR="00986CB9" w:rsidRPr="009C5367" w:rsidRDefault="00DB5446" w:rsidP="009C5367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67">
              <w:rPr>
                <w:rFonts w:ascii="Tahoma" w:hAnsi="Tahoma" w:cs="Tahoma"/>
                <w:sz w:val="20"/>
                <w:szCs w:val="20"/>
              </w:rPr>
              <w:t>At (location)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2088648553"/>
            <w:placeholder>
              <w:docPart w:val="DefaultPlaceholder_1082065158"/>
            </w:placeholder>
            <w:text/>
          </w:sdtPr>
          <w:sdtContent>
            <w:tc>
              <w:tcPr>
                <w:tcW w:w="76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86CB9" w:rsidRPr="009C5367" w:rsidRDefault="009F4C40" w:rsidP="00B03548">
                <w:pPr>
                  <w:spacing w:before="80" w:after="8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[hidden for safety of witness]</w:t>
                </w:r>
              </w:p>
            </w:tc>
          </w:sdtContent>
        </w:sdt>
      </w:tr>
      <w:tr w:rsidR="009771EA" w:rsidRPr="009C5367" w:rsidTr="001063C8">
        <w:tc>
          <w:tcPr>
            <w:tcW w:w="19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771EA" w:rsidRPr="009C5367" w:rsidRDefault="009771EA" w:rsidP="009C5367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9C5367">
              <w:rPr>
                <w:rFonts w:ascii="Tahoma" w:hAnsi="Tahoma" w:cs="Tahoma"/>
                <w:sz w:val="20"/>
                <w:szCs w:val="20"/>
              </w:rPr>
              <w:t>Before</w:t>
            </w:r>
            <w:r w:rsidR="00E747E5" w:rsidRPr="009C5367">
              <w:rPr>
                <w:rFonts w:ascii="Tahoma" w:hAnsi="Tahoma" w:cs="Tahoma"/>
                <w:sz w:val="20"/>
                <w:szCs w:val="20"/>
              </w:rPr>
              <w:t xml:space="preserve"> (Of</w:t>
            </w:r>
            <w:r w:rsidRPr="009C5367">
              <w:rPr>
                <w:rFonts w:ascii="Tahoma" w:hAnsi="Tahoma" w:cs="Tahoma"/>
                <w:sz w:val="20"/>
                <w:szCs w:val="20"/>
              </w:rPr>
              <w:t>fic</w:t>
            </w:r>
            <w:r w:rsidR="008A5D8A" w:rsidRPr="009C5367">
              <w:rPr>
                <w:rFonts w:ascii="Tahoma" w:hAnsi="Tahoma" w:cs="Tahoma"/>
                <w:sz w:val="20"/>
                <w:szCs w:val="20"/>
              </w:rPr>
              <w:t>i</w:t>
            </w:r>
            <w:r w:rsidRPr="009C5367">
              <w:rPr>
                <w:rFonts w:ascii="Tahoma" w:hAnsi="Tahoma" w:cs="Tahoma"/>
                <w:sz w:val="20"/>
                <w:szCs w:val="20"/>
              </w:rPr>
              <w:t>al)</w:t>
            </w:r>
          </w:p>
        </w:tc>
        <w:tc>
          <w:tcPr>
            <w:tcW w:w="6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71EA" w:rsidRPr="009C5367" w:rsidRDefault="009771EA" w:rsidP="009C5367">
            <w:pPr>
              <w:spacing w:before="80" w:after="8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5367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1210615580"/>
            <w:placeholder>
              <w:docPart w:val="DefaultPlaceholder_1082065158"/>
            </w:placeholder>
            <w:text/>
          </w:sdtPr>
          <w:sdtContent>
            <w:tc>
              <w:tcPr>
                <w:tcW w:w="70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71EA" w:rsidRPr="009C5367" w:rsidRDefault="00F12C5A" w:rsidP="005D21E8">
                <w:pPr>
                  <w:spacing w:before="80" w:after="8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James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Fobert</w:t>
                </w:r>
                <w:proofErr w:type="spellEnd"/>
              </w:p>
            </w:tc>
          </w:sdtContent>
        </w:sdt>
      </w:tr>
      <w:tr w:rsidR="009771EA" w:rsidRPr="009C5367" w:rsidTr="001063C8">
        <w:tc>
          <w:tcPr>
            <w:tcW w:w="253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71EA" w:rsidRPr="009C5367" w:rsidRDefault="009771EA" w:rsidP="009C5367">
            <w:pPr>
              <w:spacing w:before="80" w:after="80"/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9C5367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7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EA" w:rsidRPr="009C5367" w:rsidRDefault="0018523A" w:rsidP="009C5367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Management Inquiry Officer</w:t>
            </w:r>
          </w:p>
        </w:tc>
      </w:tr>
      <w:tr w:rsidR="00DE333C" w:rsidRPr="009C5367" w:rsidTr="009C5367">
        <w:tc>
          <w:tcPr>
            <w:tcW w:w="957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333C" w:rsidRPr="009C5367" w:rsidRDefault="00DE333C" w:rsidP="00DE333C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DB5446" w:rsidRPr="009C5367" w:rsidTr="009C5367">
        <w:tc>
          <w:tcPr>
            <w:tcW w:w="957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5446" w:rsidRPr="009C5367" w:rsidRDefault="00DB5446" w:rsidP="009C5367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You will be questioned concerning your knowledge of alleged misconduct relating to: </w:t>
            </w:r>
          </w:p>
        </w:tc>
      </w:tr>
      <w:tr w:rsidR="00DB5446" w:rsidRPr="009C5367" w:rsidTr="009C5367">
        <w:tc>
          <w:tcPr>
            <w:tcW w:w="957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3C8" w:rsidRPr="009C5367" w:rsidRDefault="0031045D" w:rsidP="009C5367">
            <w:p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Failure to follow a regulation, policy, proce</w:t>
            </w:r>
            <w:r w:rsidR="00197242">
              <w:rPr>
                <w:rFonts w:ascii="Tahoma" w:hAnsi="Tahoma" w:cs="Tahoma"/>
                <w:sz w:val="22"/>
                <w:szCs w:val="22"/>
              </w:rPr>
              <w:t>dure, practice, protocol or rule/FDNS Philadelphia</w:t>
            </w:r>
            <w:bookmarkStart w:id="0" w:name="_GoBack"/>
            <w:bookmarkEnd w:id="0"/>
          </w:p>
        </w:tc>
      </w:tr>
      <w:tr w:rsidR="009771EA" w:rsidRPr="009C5367" w:rsidTr="009C5367">
        <w:tc>
          <w:tcPr>
            <w:tcW w:w="9576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771EA" w:rsidRPr="009C5367" w:rsidRDefault="009771EA" w:rsidP="009C5367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Your Appearance is</w:t>
            </w:r>
            <w:r w:rsidR="00DE333C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requested -</w:t>
            </w:r>
          </w:p>
        </w:tc>
      </w:tr>
      <w:tr w:rsidR="001063C8" w:rsidRPr="009C5367" w:rsidTr="00C02306">
        <w:trPr>
          <w:trHeight w:val="3297"/>
        </w:trPr>
        <w:tc>
          <w:tcPr>
            <w:tcW w:w="957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063C8" w:rsidRDefault="00225DAB" w:rsidP="001063C8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Tahoma" w:cs="Tahoma" w:hint="eastAsia"/>
                  <w:b/>
                  <w:snapToGrid w:val="0"/>
                  <w:color w:val="000000"/>
                  <w:sz w:val="22"/>
                  <w:szCs w:val="22"/>
                </w:rPr>
                <w:id w:val="538164127"/>
              </w:sdtPr>
              <w:sdtContent>
                <w:r w:rsidR="00F12C5A">
                  <w:rPr>
                    <w:rFonts w:ascii="MS Gothic" w:eastAsia="MS Gothic" w:hAnsi="MS Gothic" w:cs="Tahoma" w:hint="eastAsia"/>
                    <w:b/>
                    <w:snapToGrid w:val="0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1063C8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As a </w:t>
            </w:r>
            <w:r w:rsidR="001063C8" w:rsidRPr="009C5367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  <w:u w:val="single"/>
              </w:rPr>
              <w:t>Witness</w:t>
            </w:r>
            <w:r w:rsidR="001063C8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in this In</w:t>
            </w:r>
            <w:r w:rsidR="0034674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quiry</w:t>
            </w:r>
            <w:r w:rsidR="001063C8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.</w:t>
            </w:r>
          </w:p>
          <w:p w:rsidR="001063C8" w:rsidRDefault="00225DAB" w:rsidP="001063C8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Tahoma" w:hint="eastAsia"/>
                  <w:b/>
                  <w:snapToGrid w:val="0"/>
                  <w:color w:val="000000"/>
                  <w:sz w:val="22"/>
                  <w:szCs w:val="22"/>
                </w:rPr>
                <w:id w:val="-1761278215"/>
              </w:sdtPr>
              <w:sdtContent>
                <w:r w:rsidR="00AA6F03">
                  <w:rPr>
                    <w:rFonts w:ascii="MS Gothic" w:eastAsia="MS Gothic" w:hAnsi="MS Gothic" w:cs="Tahoma" w:hint="eastAsia"/>
                    <w:b/>
                    <w:snapToGrid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063C8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As a </w:t>
            </w:r>
            <w:r w:rsidR="001063C8" w:rsidRPr="009C5367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  <w:u w:val="single"/>
              </w:rPr>
              <w:t>Subject</w:t>
            </w:r>
            <w:r w:rsidR="001063C8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of this In</w:t>
            </w:r>
            <w:r w:rsidR="0034674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quiry</w:t>
            </w:r>
            <w:r w:rsidR="001063C8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.  </w:t>
            </w:r>
          </w:p>
          <w:p w:rsidR="001063C8" w:rsidRPr="009C5367" w:rsidRDefault="001063C8" w:rsidP="001063C8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Pursuant to 5 USC 7114 (a</w:t>
            </w:r>
            <w:proofErr w:type="gramStart"/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)(</w:t>
            </w:r>
            <w:proofErr w:type="gramEnd"/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2)(B), if you are a bargaining unit employee you have a right to Union representation during the interview about to take place if: (a) you reasonably believe that the results of this interview may result in disciplinary action against you; and (b) you request representation.</w:t>
            </w:r>
          </w:p>
          <w:p w:rsidR="001063C8" w:rsidRPr="009C5367" w:rsidRDefault="001063C8" w:rsidP="00726433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You are advised that your willful refusal to appear, as directed </w:t>
            </w:r>
            <w:proofErr w:type="gramStart"/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herein,</w:t>
            </w:r>
            <w:proofErr w:type="gramEnd"/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and </w:t>
            </w:r>
            <w:r w:rsidRPr="009C5367">
              <w:rPr>
                <w:rFonts w:ascii="Tahoma" w:hAnsi="Tahoma" w:cs="Tahoma"/>
                <w:snapToGrid w:val="0"/>
                <w:sz w:val="22"/>
                <w:szCs w:val="22"/>
              </w:rPr>
              <w:t>failure to provide</w:t>
            </w: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testimony may be construed </w:t>
            </w:r>
            <w:r w:rsidRPr="009C5367">
              <w:rPr>
                <w:rFonts w:ascii="Tahoma" w:hAnsi="Tahoma" w:cs="Tahoma"/>
                <w:snapToGrid w:val="0"/>
                <w:sz w:val="22"/>
                <w:szCs w:val="22"/>
              </w:rPr>
              <w:t>as</w:t>
            </w: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insubordination, which could result in disciplinary action against you, up to and including dismissal from U.S. Citizenship and Immigration Services</w:t>
            </w:r>
            <w: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(USCIS)</w:t>
            </w: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You are also advised that USCIS may record the interview.</w:t>
            </w:r>
          </w:p>
        </w:tc>
      </w:tr>
      <w:tr w:rsidR="009771EA" w:rsidRPr="009C5367" w:rsidTr="009C5367">
        <w:tc>
          <w:tcPr>
            <w:tcW w:w="9576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771EA" w:rsidRPr="009C5367" w:rsidRDefault="009771EA" w:rsidP="00346747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ACKNOWLEDGEMENT OF RECEIPT</w:t>
            </w:r>
            <w:r w:rsidR="00DE333C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 (</w:t>
            </w:r>
            <w:r w:rsidR="00DE333C" w:rsidRPr="009C5367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 xml:space="preserve">Please return a signed copy of this memo promptly to the </w:t>
            </w:r>
            <w:r w:rsidR="00346747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>Management Inquiry Officer</w:t>
            </w:r>
            <w:r w:rsidR="008C2875" w:rsidRPr="009C5367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 xml:space="preserve"> identified</w:t>
            </w:r>
            <w:r w:rsidR="00DE333C" w:rsidRPr="009C5367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 xml:space="preserve"> above.</w:t>
            </w:r>
            <w:r w:rsidR="00DE333C"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9771EA" w:rsidRPr="009C5367" w:rsidTr="001063C8">
        <w:trPr>
          <w:trHeight w:val="290"/>
        </w:trPr>
        <w:tc>
          <w:tcPr>
            <w:tcW w:w="15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71EA" w:rsidRPr="009C5367" w:rsidRDefault="009771EA" w:rsidP="009C5367">
            <w:pPr>
              <w:spacing w:before="80" w:after="80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9C5367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Your Signature</w:t>
            </w:r>
          </w:p>
        </w:tc>
        <w:tc>
          <w:tcPr>
            <w:tcW w:w="79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id w:val="433025535"/>
              <w:placeholder>
                <w:docPart w:val="DefaultPlaceholder_1082065158"/>
              </w:placeholder>
              <w:text/>
            </w:sdtPr>
            <w:sdtContent>
              <w:p w:rsidR="009771EA" w:rsidRPr="009C5367" w:rsidRDefault="00225DAB" w:rsidP="005D21E8">
                <w:pPr>
                  <w:spacing w:before="80" w:after="80"/>
                  <w:rPr>
                    <w:rFonts w:ascii="Tahoma" w:hAnsi="Tahoma" w:cs="Tahoma"/>
                    <w:snapToGrid w:val="0"/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</w:tbl>
    <w:p w:rsidR="00E668FA" w:rsidRDefault="00E668FA" w:rsidP="00E668FA">
      <w:pPr>
        <w:rPr>
          <w:rFonts w:ascii="Tahoma" w:hAnsi="Tahoma" w:cs="Tahoma"/>
          <w:snapToGrid w:val="0"/>
          <w:sz w:val="22"/>
          <w:szCs w:val="22"/>
        </w:rPr>
      </w:pPr>
    </w:p>
    <w:p w:rsidR="00E668FA" w:rsidRPr="0000345D" w:rsidRDefault="00E668FA" w:rsidP="00E668FA">
      <w:pPr>
        <w:rPr>
          <w:rFonts w:ascii="Tahoma" w:hAnsi="Tahoma" w:cs="Tahoma"/>
          <w:snapToGrid w:val="0"/>
          <w:sz w:val="22"/>
          <w:szCs w:val="22"/>
          <w:u w:val="single"/>
        </w:rPr>
      </w:pPr>
      <w:r w:rsidRPr="0000345D">
        <w:rPr>
          <w:rFonts w:ascii="Tahoma" w:hAnsi="Tahoma" w:cs="Tahoma"/>
          <w:snapToGrid w:val="0"/>
          <w:sz w:val="22"/>
          <w:szCs w:val="22"/>
        </w:rPr>
        <w:t>Date</w:t>
      </w:r>
      <w:r w:rsidR="005D21E8">
        <w:rPr>
          <w:rFonts w:ascii="Tahoma" w:hAnsi="Tahoma" w:cs="Tahoma"/>
          <w:snapToGrid w:val="0"/>
          <w:sz w:val="22"/>
          <w:szCs w:val="22"/>
        </w:rPr>
        <w:t xml:space="preserve">                                                                       Today’s </w:t>
      </w:r>
    </w:p>
    <w:p w:rsidR="00E668FA" w:rsidRPr="0000345D" w:rsidRDefault="00E668FA" w:rsidP="00E668FA">
      <w:pPr>
        <w:rPr>
          <w:rFonts w:ascii="Tahoma" w:hAnsi="Tahoma" w:cs="Tahoma"/>
          <w:snapToGrid w:val="0"/>
          <w:sz w:val="22"/>
          <w:szCs w:val="22"/>
          <w:u w:val="single"/>
        </w:rPr>
      </w:pPr>
      <w:r w:rsidRPr="0000345D">
        <w:rPr>
          <w:rFonts w:ascii="Tahoma" w:hAnsi="Tahoma" w:cs="Tahoma"/>
          <w:snapToGrid w:val="0"/>
          <w:sz w:val="22"/>
          <w:szCs w:val="22"/>
        </w:rPr>
        <w:t>Received</w:t>
      </w:r>
      <w:r w:rsidRPr="0000345D">
        <w:rPr>
          <w:rFonts w:ascii="Tahoma" w:hAnsi="Tahoma" w:cs="Tahoma"/>
          <w:snapToGrid w:val="0"/>
          <w:sz w:val="22"/>
          <w:szCs w:val="22"/>
        </w:rPr>
        <w:tab/>
      </w:r>
      <w:sdt>
        <w:sdtPr>
          <w:rPr>
            <w:rFonts w:ascii="Tahoma" w:hAnsi="Tahoma" w:cs="Tahoma"/>
            <w:snapToGrid w:val="0"/>
            <w:sz w:val="22"/>
            <w:szCs w:val="22"/>
          </w:rPr>
          <w:id w:val="-1867131274"/>
          <w:placeholder>
            <w:docPart w:val="DefaultPlaceholder_1082065158"/>
          </w:placeholder>
          <w:text/>
        </w:sdtPr>
        <w:sdtContent/>
      </w:sdt>
      <w:r w:rsidR="005D21E8">
        <w:rPr>
          <w:rFonts w:ascii="Tahoma" w:hAnsi="Tahoma" w:cs="Tahoma"/>
          <w:snapToGrid w:val="0"/>
          <w:sz w:val="22"/>
          <w:szCs w:val="22"/>
        </w:rPr>
        <w:t xml:space="preserve">Date       </w:t>
      </w:r>
      <w:sdt>
        <w:sdtPr>
          <w:rPr>
            <w:rFonts w:ascii="Tahoma" w:hAnsi="Tahoma" w:cs="Tahoma"/>
            <w:snapToGrid w:val="0"/>
            <w:sz w:val="22"/>
            <w:szCs w:val="22"/>
          </w:rPr>
          <w:id w:val="-40136561"/>
          <w:placeholder>
            <w:docPart w:val="DefaultPlaceholder_1082065158"/>
          </w:placeholder>
          <w:text/>
        </w:sdtPr>
        <w:sdtContent/>
      </w:sdt>
    </w:p>
    <w:p w:rsidR="00823653" w:rsidRPr="00986CB9" w:rsidRDefault="00225DAB" w:rsidP="00DE333C">
      <w:pPr>
        <w:rPr>
          <w:snapToGrid w:val="0"/>
        </w:rPr>
      </w:pPr>
      <w:r>
        <w:rPr>
          <w:noProof/>
        </w:rPr>
        <w:pict>
          <v:line id="Straight Connector 8" o:spid="_x0000_s1026" style="position:absolute;z-index:251658240;visibility:visible;mso-wrap-distance-top:-3e-5mm;mso-wrap-distance-bottom:-3e-5mm;mso-width-relative:margin;mso-height-relative:margin" from="312.75pt,5.8pt" to="47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" strokecolor="windowText">
            <o:lock v:ext="edit" shapetype="f"/>
          </v:line>
        </w:pict>
      </w:r>
      <w:r>
        <w:rPr>
          <w:noProof/>
        </w:rPr>
        <w:pict>
          <v:line id="Straight Connector 6" o:spid="_x0000_s1027" style="position:absolute;z-index:251657216;visibility:visible;mso-wrap-distance-top:-3e-5mm;mso-wrap-distance-bottom:-3e-5mm;mso-width-relative:margin;mso-height-relative:margin" from="75pt,6.55pt" to="235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" strokecolor="windowText">
            <o:lock v:ext="edit" shapetype="f"/>
          </v:line>
        </w:pict>
      </w:r>
    </w:p>
    <w:sectPr w:rsidR="00823653" w:rsidRPr="00986CB9" w:rsidSect="007B7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3E" w:rsidRDefault="0061173E">
      <w:r>
        <w:separator/>
      </w:r>
    </w:p>
  </w:endnote>
  <w:endnote w:type="continuationSeparator" w:id="0">
    <w:p w:rsidR="0061173E" w:rsidRDefault="0061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A3" w:rsidRDefault="006E0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8C" w:rsidRPr="006E0CA3" w:rsidRDefault="0041388C" w:rsidP="006E0C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A3" w:rsidRDefault="006E0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3E" w:rsidRDefault="0061173E">
      <w:r>
        <w:separator/>
      </w:r>
    </w:p>
  </w:footnote>
  <w:footnote w:type="continuationSeparator" w:id="0">
    <w:p w:rsidR="0061173E" w:rsidRDefault="0061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A3" w:rsidRDefault="006E0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3E" w:rsidRPr="0049773E" w:rsidRDefault="0049773E" w:rsidP="0049773E">
    <w:pPr>
      <w:pStyle w:val="Header"/>
      <w:spacing w:line="200" w:lineRule="exact"/>
      <w:ind w:left="6120"/>
      <w:rPr>
        <w:b/>
        <w:color w:val="1F497D"/>
        <w:sz w:val="17"/>
        <w:szCs w:val="17"/>
      </w:rPr>
    </w:pPr>
    <w:r w:rsidRPr="0049773E">
      <w:rPr>
        <w:b/>
        <w:color w:val="1F497D"/>
        <w:sz w:val="17"/>
        <w:szCs w:val="17"/>
      </w:rPr>
      <w:t>U.S. Department of Homeland Security</w:t>
    </w:r>
  </w:p>
  <w:p w:rsidR="0049773E" w:rsidRPr="009E0BFB" w:rsidRDefault="0049773E" w:rsidP="0049773E">
    <w:pPr>
      <w:pStyle w:val="Header"/>
      <w:spacing w:line="200" w:lineRule="exact"/>
      <w:ind w:left="6120"/>
      <w:rPr>
        <w:color w:val="1F497D"/>
        <w:sz w:val="17"/>
        <w:szCs w:val="17"/>
      </w:rPr>
    </w:pPr>
    <w:r w:rsidRPr="009E0BFB">
      <w:rPr>
        <w:color w:val="1F497D"/>
        <w:sz w:val="17"/>
        <w:szCs w:val="17"/>
      </w:rPr>
      <w:t>U.S. Citizenship and Immigration Services</w:t>
    </w:r>
  </w:p>
  <w:p w:rsidR="0049773E" w:rsidRPr="009E0BFB" w:rsidRDefault="0049773E" w:rsidP="0049773E">
    <w:pPr>
      <w:pStyle w:val="Header"/>
      <w:spacing w:line="200" w:lineRule="exact"/>
      <w:ind w:left="6120"/>
      <w:rPr>
        <w:i/>
        <w:color w:val="1F497D"/>
        <w:sz w:val="17"/>
        <w:szCs w:val="17"/>
      </w:rPr>
    </w:pPr>
    <w:r w:rsidRPr="009E0BFB">
      <w:rPr>
        <w:i/>
        <w:color w:val="1F497D"/>
        <w:sz w:val="17"/>
        <w:szCs w:val="17"/>
      </w:rPr>
      <w:t>Office of Security and Integrity</w:t>
    </w:r>
  </w:p>
  <w:p w:rsidR="0049773E" w:rsidRPr="009E0BFB" w:rsidRDefault="0049773E" w:rsidP="0049773E">
    <w:pPr>
      <w:pStyle w:val="Header"/>
      <w:spacing w:line="200" w:lineRule="exact"/>
      <w:ind w:left="6120"/>
      <w:rPr>
        <w:sz w:val="16"/>
        <w:szCs w:val="16"/>
      </w:rPr>
    </w:pPr>
  </w:p>
  <w:p w:rsidR="0049773E" w:rsidRPr="003C331B" w:rsidRDefault="0030695B" w:rsidP="0049773E">
    <w:pPr>
      <w:pStyle w:val="Header"/>
      <w:ind w:left="6120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009775" cy="6000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E36" w:rsidRDefault="002F12FA">
    <w:pPr>
      <w:pStyle w:val="Header"/>
      <w:rPr>
        <w:b/>
      </w:rPr>
    </w:pPr>
    <w:r>
      <w:rPr>
        <w:b/>
      </w:rPr>
      <w:t>REQUIRE</w:t>
    </w:r>
    <w:r w:rsidR="002D5EAE">
      <w:rPr>
        <w:b/>
      </w:rPr>
      <w:t>D APPEARANCE MEMORANDUM</w:t>
    </w:r>
  </w:p>
  <w:p w:rsidR="00480E36" w:rsidRDefault="00225DAB">
    <w:pPr>
      <w:pStyle w:val="Header"/>
    </w:pPr>
    <w:r>
      <w:rPr>
        <w:noProof/>
      </w:rPr>
      <w:pict>
        <v:line id="Line 7" o:spid="_x0000_s4097" style="position:absolute;z-index:251657728;visibility:visible;mso-wrap-distance-top:-3e-5mm;mso-wrap-distance-bottom:-3e-5mm" from="0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vg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XeQPs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" o:allowincell="f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A3" w:rsidRDefault="006E0C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doNotShadeFormData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1DFE"/>
    <w:rsid w:val="00001D2D"/>
    <w:rsid w:val="000312B7"/>
    <w:rsid w:val="00041EE8"/>
    <w:rsid w:val="00045CA5"/>
    <w:rsid w:val="0005148E"/>
    <w:rsid w:val="00056DE5"/>
    <w:rsid w:val="00076ABB"/>
    <w:rsid w:val="0008227F"/>
    <w:rsid w:val="000826B8"/>
    <w:rsid w:val="000A7F61"/>
    <w:rsid w:val="000F3801"/>
    <w:rsid w:val="000F4A88"/>
    <w:rsid w:val="001063C8"/>
    <w:rsid w:val="00155B01"/>
    <w:rsid w:val="00166A40"/>
    <w:rsid w:val="0018523A"/>
    <w:rsid w:val="00197242"/>
    <w:rsid w:val="001A4328"/>
    <w:rsid w:val="001E474C"/>
    <w:rsid w:val="001F74D6"/>
    <w:rsid w:val="00225DAB"/>
    <w:rsid w:val="002519CE"/>
    <w:rsid w:val="0026707F"/>
    <w:rsid w:val="00267608"/>
    <w:rsid w:val="00292D66"/>
    <w:rsid w:val="002A4233"/>
    <w:rsid w:val="002B4E45"/>
    <w:rsid w:val="002D5EAE"/>
    <w:rsid w:val="002E618E"/>
    <w:rsid w:val="002F12FA"/>
    <w:rsid w:val="0030244A"/>
    <w:rsid w:val="0030695B"/>
    <w:rsid w:val="0031045D"/>
    <w:rsid w:val="00346747"/>
    <w:rsid w:val="00392E4E"/>
    <w:rsid w:val="003B3ABF"/>
    <w:rsid w:val="003C2897"/>
    <w:rsid w:val="003C3286"/>
    <w:rsid w:val="003D38B3"/>
    <w:rsid w:val="003D7CF4"/>
    <w:rsid w:val="003E13BC"/>
    <w:rsid w:val="003F7A79"/>
    <w:rsid w:val="0041388C"/>
    <w:rsid w:val="00454C3E"/>
    <w:rsid w:val="00480E36"/>
    <w:rsid w:val="004838C7"/>
    <w:rsid w:val="00486295"/>
    <w:rsid w:val="0049773E"/>
    <w:rsid w:val="004B38FE"/>
    <w:rsid w:val="004B5A25"/>
    <w:rsid w:val="004B5AAC"/>
    <w:rsid w:val="004D37D5"/>
    <w:rsid w:val="004F03AD"/>
    <w:rsid w:val="00500E1C"/>
    <w:rsid w:val="005764BF"/>
    <w:rsid w:val="00582B1C"/>
    <w:rsid w:val="005B6689"/>
    <w:rsid w:val="005B705E"/>
    <w:rsid w:val="005D21E8"/>
    <w:rsid w:val="005D31E5"/>
    <w:rsid w:val="005F50F5"/>
    <w:rsid w:val="00601EA2"/>
    <w:rsid w:val="006049F4"/>
    <w:rsid w:val="00605D7C"/>
    <w:rsid w:val="0061173E"/>
    <w:rsid w:val="006133A2"/>
    <w:rsid w:val="00634FF5"/>
    <w:rsid w:val="0063792B"/>
    <w:rsid w:val="00686422"/>
    <w:rsid w:val="006A1E53"/>
    <w:rsid w:val="006B4284"/>
    <w:rsid w:val="006D7118"/>
    <w:rsid w:val="006E0CA3"/>
    <w:rsid w:val="00717C91"/>
    <w:rsid w:val="00726433"/>
    <w:rsid w:val="0075072B"/>
    <w:rsid w:val="0075359D"/>
    <w:rsid w:val="00761DFE"/>
    <w:rsid w:val="007A3AAE"/>
    <w:rsid w:val="007B161F"/>
    <w:rsid w:val="007B75BF"/>
    <w:rsid w:val="007C30CE"/>
    <w:rsid w:val="007E247C"/>
    <w:rsid w:val="00823653"/>
    <w:rsid w:val="00826B4C"/>
    <w:rsid w:val="0083210A"/>
    <w:rsid w:val="00834F3F"/>
    <w:rsid w:val="00852ABB"/>
    <w:rsid w:val="00853258"/>
    <w:rsid w:val="00870016"/>
    <w:rsid w:val="008904D3"/>
    <w:rsid w:val="008A5D8A"/>
    <w:rsid w:val="008C2875"/>
    <w:rsid w:val="009771EA"/>
    <w:rsid w:val="00986CB9"/>
    <w:rsid w:val="009A33ED"/>
    <w:rsid w:val="009C5367"/>
    <w:rsid w:val="009C66BF"/>
    <w:rsid w:val="009D09D3"/>
    <w:rsid w:val="009E0BFB"/>
    <w:rsid w:val="009F4C40"/>
    <w:rsid w:val="00A15AC2"/>
    <w:rsid w:val="00A554D4"/>
    <w:rsid w:val="00A7438D"/>
    <w:rsid w:val="00A846CF"/>
    <w:rsid w:val="00A87C5E"/>
    <w:rsid w:val="00A96E30"/>
    <w:rsid w:val="00AA6F03"/>
    <w:rsid w:val="00B03548"/>
    <w:rsid w:val="00B10EEB"/>
    <w:rsid w:val="00B937E5"/>
    <w:rsid w:val="00BA5164"/>
    <w:rsid w:val="00BA5358"/>
    <w:rsid w:val="00BA7C26"/>
    <w:rsid w:val="00BD3FC6"/>
    <w:rsid w:val="00BF330D"/>
    <w:rsid w:val="00C02306"/>
    <w:rsid w:val="00C70E13"/>
    <w:rsid w:val="00C87B15"/>
    <w:rsid w:val="00CA0004"/>
    <w:rsid w:val="00CA39AB"/>
    <w:rsid w:val="00CE3309"/>
    <w:rsid w:val="00D06F65"/>
    <w:rsid w:val="00D30E20"/>
    <w:rsid w:val="00DB5446"/>
    <w:rsid w:val="00DC4958"/>
    <w:rsid w:val="00DE333C"/>
    <w:rsid w:val="00DF02DC"/>
    <w:rsid w:val="00E167EA"/>
    <w:rsid w:val="00E463E0"/>
    <w:rsid w:val="00E668FA"/>
    <w:rsid w:val="00E706F6"/>
    <w:rsid w:val="00E747E5"/>
    <w:rsid w:val="00E80ABE"/>
    <w:rsid w:val="00ED72ED"/>
    <w:rsid w:val="00EF30FA"/>
    <w:rsid w:val="00EF599F"/>
    <w:rsid w:val="00F12C5A"/>
    <w:rsid w:val="00F4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E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10EEB"/>
    <w:rPr>
      <w:b/>
      <w:bCs/>
    </w:rPr>
  </w:style>
  <w:style w:type="paragraph" w:customStyle="1" w:styleId="Address">
    <w:name w:val="Address"/>
    <w:basedOn w:val="Normal"/>
    <w:rsid w:val="002F12FA"/>
    <w:pPr>
      <w:spacing w:line="200" w:lineRule="exact"/>
    </w:pPr>
    <w:rPr>
      <w:rFonts w:eastAsia="Times"/>
      <w:color w:val="002F80"/>
      <w:sz w:val="17"/>
      <w:szCs w:val="20"/>
    </w:rPr>
  </w:style>
  <w:style w:type="paragraph" w:styleId="BalloonText">
    <w:name w:val="Balloon Text"/>
    <w:basedOn w:val="Normal"/>
    <w:semiHidden/>
    <w:rsid w:val="00EF5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66A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customStyle="1" w:styleId="Address">
    <w:name w:val="Address"/>
    <w:basedOn w:val="Normal"/>
    <w:rsid w:val="002F12FA"/>
    <w:pPr>
      <w:spacing w:line="200" w:lineRule="exact"/>
    </w:pPr>
    <w:rPr>
      <w:rFonts w:eastAsia="Times"/>
      <w:color w:val="002F80"/>
      <w:sz w:val="17"/>
      <w:szCs w:val="20"/>
    </w:rPr>
  </w:style>
  <w:style w:type="paragraph" w:styleId="BalloonText">
    <w:name w:val="Balloon Text"/>
    <w:basedOn w:val="Normal"/>
    <w:semiHidden/>
    <w:rsid w:val="00EF5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66A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BDB2-8664-409A-9B4A-4D2E51A11179}"/>
      </w:docPartPr>
      <w:docPartBody>
        <w:p w:rsidR="009F1237" w:rsidRDefault="00D17251">
          <w:r w:rsidRPr="002D2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251"/>
    <w:rsid w:val="00613FE6"/>
    <w:rsid w:val="00867806"/>
    <w:rsid w:val="009F1237"/>
    <w:rsid w:val="00CA6B05"/>
    <w:rsid w:val="00D17251"/>
    <w:rsid w:val="00F4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1237"/>
    <w:rPr>
      <w:color w:val="808080"/>
    </w:rPr>
  </w:style>
  <w:style w:type="paragraph" w:customStyle="1" w:styleId="53F5B490925546F19B77856596D10672">
    <w:name w:val="53F5B490925546F19B77856596D10672"/>
    <w:rsid w:val="009F1237"/>
  </w:style>
  <w:style w:type="paragraph" w:customStyle="1" w:styleId="20D7DE1EFD7D4EA48FEB22C8D1AAE85A">
    <w:name w:val="20D7DE1EFD7D4EA48FEB22C8D1AAE85A"/>
    <w:rsid w:val="009F12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6a9c3f-a2c3-413b-aeb4-1b17065d64ae">Management Inquiry Attachments</Document_x0020_Type>
    <_dlc_DocId xmlns="c8d2ca9d-001e-4180-827d-6b537c74c1ad">MGMT-7033-16</_dlc_DocId>
    <_dlc_DocIdUrl xmlns="c8d2ca9d-001e-4180-827d-6b537c74c1ad">
      <Url>http://ecn.uscis.dhs.gov/team/mgtosi/Offices/osi/INV/MI/_layouts/DocIdRedir.aspx?ID=MGMT-7033-16</Url>
      <Description>MGMT-7033-16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79C2913A2D44AB65E2163C094FEDE" ma:contentTypeVersion="1" ma:contentTypeDescription="Create a new document." ma:contentTypeScope="" ma:versionID="88c9b2c031988b90d91d167460b91b7e">
  <xsd:schema xmlns:xsd="http://www.w3.org/2001/XMLSchema" xmlns:xs="http://www.w3.org/2001/XMLSchema" xmlns:p="http://schemas.microsoft.com/office/2006/metadata/properties" xmlns:ns2="c8d2ca9d-001e-4180-827d-6b537c74c1ad" xmlns:ns3="e16a9c3f-a2c3-413b-aeb4-1b17065d64ae" targetNamespace="http://schemas.microsoft.com/office/2006/metadata/properties" ma:root="true" ma:fieldsID="2f56d2e844d7b467e3a68a4e8ee118d7" ns2:_="" ns3:_="">
    <xsd:import namespace="c8d2ca9d-001e-4180-827d-6b537c74c1ad"/>
    <xsd:import namespace="e16a9c3f-a2c3-413b-aeb4-1b17065d64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ca9d-001e-4180-827d-6b537c74c1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a9c3f-a2c3-413b-aeb4-1b17065d64a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Training Materials" ma:format="Dropdown" ma:internalName="Document_x0020_Type">
      <xsd:simpleType>
        <xsd:restriction base="dms:Choice">
          <xsd:enumeration value="Training Materials"/>
          <xsd:enumeration value="Management Inquiry Handbook"/>
          <xsd:enumeration value="Management Inquiry Attachments"/>
          <xsd:enumeration value="IDCMS Materials"/>
          <xsd:enumeration value="Repo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C1358C-4D37-46A4-B5D6-A54C901A2FEB}">
  <ds:schemaRefs>
    <ds:schemaRef ds:uri="http://schemas.microsoft.com/office/2006/metadata/properties"/>
    <ds:schemaRef ds:uri="http://schemas.microsoft.com/office/infopath/2007/PartnerControls"/>
    <ds:schemaRef ds:uri="e16a9c3f-a2c3-413b-aeb4-1b17065d64ae"/>
    <ds:schemaRef ds:uri="c8d2ca9d-001e-4180-827d-6b537c74c1ad"/>
  </ds:schemaRefs>
</ds:datastoreItem>
</file>

<file path=customXml/itemProps2.xml><?xml version="1.0" encoding="utf-8"?>
<ds:datastoreItem xmlns:ds="http://schemas.openxmlformats.org/officeDocument/2006/customXml" ds:itemID="{C53EA779-FE06-49F8-BEC6-90CE9545CE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EDE0F0-AE25-4D96-8A3D-A3969CD9B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70B55-CEEF-4EDB-952D-2305238B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ca9d-001e-4180-827d-6b537c74c1ad"/>
    <ds:schemaRef ds:uri="e16a9c3f-a2c3-413b-aeb4-1b17065d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40ABFE-8DBB-4637-9C4E-C12B7D0A01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 - OIG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Investigations</dc:creator>
  <cp:lastModifiedBy>Elena</cp:lastModifiedBy>
  <cp:revision>2</cp:revision>
  <cp:lastPrinted>2015-01-06T12:04:00Z</cp:lastPrinted>
  <dcterms:created xsi:type="dcterms:W3CDTF">2018-01-19T22:16:00Z</dcterms:created>
  <dcterms:modified xsi:type="dcterms:W3CDTF">2018-01-19T22:16:00Z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MGMT-7033-4</vt:lpwstr>
  </property>
  <property fmtid="{D5CDD505-2E9C-101B-9397-08002B2CF9AE}" pid="3" name="_dlc_DocIdItemGuid">
    <vt:lpwstr>66c40862-18fd-4eae-a6e9-69c232efcb61</vt:lpwstr>
  </property>
  <property fmtid="{D5CDD505-2E9C-101B-9397-08002B2CF9AE}" pid="4" name="_dlc_DocIdUrl">
    <vt:lpwstr>http://ecn.uscis.dhs.gov/team/mgtosi/Offices/osi/INV/MI/_layouts/DocIdRedir.aspx?ID=MGMT-7033-4, MGMT-7033-4</vt:lpwstr>
  </property>
  <property fmtid="{D5CDD505-2E9C-101B-9397-08002B2CF9AE}" pid="5" name="ContentTypeId">
    <vt:lpwstr>0x01010082C79C2913A2D44AB65E2163C094FEDE</vt:lpwstr>
  </property>
</Properties>
</file>