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3433" w14:textId="77777777" w:rsidR="00AA3433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6FA3434" w14:textId="77777777" w:rsidR="00C04FF4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ORGANIZATIONAL BOARD MEETING</w:t>
      </w:r>
    </w:p>
    <w:p w14:paraId="16FA3436" w14:textId="5A1772B6" w:rsidR="007F56E6" w:rsidRPr="00E47F7F" w:rsidRDefault="00CB0642" w:rsidP="007F56E6">
      <w:pPr>
        <w:pStyle w:val="NoSpacing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JANUARY </w:t>
      </w:r>
      <w:r w:rsidR="00FF5EBC">
        <w:rPr>
          <w:sz w:val="36"/>
          <w:szCs w:val="36"/>
        </w:rPr>
        <w:t>3,</w:t>
      </w:r>
      <w:r w:rsidR="00B04EC3">
        <w:rPr>
          <w:sz w:val="36"/>
          <w:szCs w:val="36"/>
        </w:rPr>
        <w:t xml:space="preserve"> 20</w:t>
      </w:r>
      <w:r w:rsidR="00F654CD">
        <w:rPr>
          <w:sz w:val="36"/>
          <w:szCs w:val="36"/>
        </w:rPr>
        <w:t>2</w:t>
      </w:r>
      <w:r w:rsidR="00F54788">
        <w:rPr>
          <w:sz w:val="36"/>
          <w:szCs w:val="36"/>
        </w:rPr>
        <w:t>3</w:t>
      </w:r>
    </w:p>
    <w:p w14:paraId="16FA3437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16FA3438" w14:textId="77777777" w:rsidR="00C04FF4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4427C4C3" w14:textId="63905FEF" w:rsidR="000B366D" w:rsidRPr="00F54788" w:rsidRDefault="000B366D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Memorial</w:t>
      </w:r>
    </w:p>
    <w:p w14:paraId="16FA343A" w14:textId="77777777" w:rsidR="00E23FEE" w:rsidRPr="00E47F7F" w:rsidRDefault="00E23FEE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Organizational Meeting</w:t>
      </w:r>
    </w:p>
    <w:p w14:paraId="1E0E17C4" w14:textId="3542D4EA" w:rsidR="008477FB" w:rsidRPr="00E47F7F" w:rsidRDefault="00C04FF4" w:rsidP="008477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Appointment of Town Officials</w:t>
      </w:r>
    </w:p>
    <w:p w14:paraId="16FA343C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Salaries</w:t>
      </w:r>
    </w:p>
    <w:p w14:paraId="16FA343D" w14:textId="77777777" w:rsidR="00C04FF4" w:rsidRPr="00E47F7F" w:rsidRDefault="00C04FF4" w:rsidP="00E47F7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Holidays</w:t>
      </w:r>
    </w:p>
    <w:p w14:paraId="16FA343E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Miscellaneous Info</w:t>
      </w:r>
    </w:p>
    <w:p w14:paraId="01A11F66" w14:textId="70542167" w:rsidR="00F577B7" w:rsidRDefault="00C04FF4" w:rsidP="00E264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ab/>
        <w:t>Highway Department Benefits</w:t>
      </w:r>
    </w:p>
    <w:p w14:paraId="16FA3442" w14:textId="454CE1AA" w:rsidR="00936553" w:rsidRDefault="0007528F" w:rsidP="00272AF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 Committee</w:t>
      </w:r>
    </w:p>
    <w:p w14:paraId="0E118E83" w14:textId="03B911B8" w:rsidR="001878A0" w:rsidRDefault="001878A0" w:rsidP="001878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D3F7BF" w14:textId="77777777" w:rsidR="001878A0" w:rsidRPr="00E47F7F" w:rsidRDefault="001878A0" w:rsidP="001878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Swearing In</w:t>
      </w:r>
    </w:p>
    <w:p w14:paraId="6DE98380" w14:textId="77777777" w:rsidR="001878A0" w:rsidRDefault="001878A0" w:rsidP="001878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A3445" w14:textId="18746E5A" w:rsidR="00B11697" w:rsidRPr="00725802" w:rsidRDefault="009C46E3" w:rsidP="0072580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C46E3">
        <w:rPr>
          <w:rFonts w:ascii="Times New Roman" w:hAnsi="Times New Roman" w:cs="Times New Roman"/>
          <w:sz w:val="28"/>
          <w:szCs w:val="28"/>
          <w:u w:val="single"/>
        </w:rPr>
        <w:t>Review</w:t>
      </w:r>
    </w:p>
    <w:p w14:paraId="16FA3446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Policy</w:t>
      </w:r>
    </w:p>
    <w:p w14:paraId="16FA3447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Investment Policy</w:t>
      </w:r>
    </w:p>
    <w:p w14:paraId="16FA3448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 Policy</w:t>
      </w:r>
    </w:p>
    <w:p w14:paraId="16FA3449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Sexual Harassment</w:t>
      </w:r>
    </w:p>
    <w:p w14:paraId="16FA344B" w14:textId="1C114F58" w:rsidR="00B11697" w:rsidRDefault="0007528F" w:rsidP="00C215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Workplace Violence</w:t>
      </w:r>
    </w:p>
    <w:p w14:paraId="16FA344C" w14:textId="77777777" w:rsidR="00E47F7F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Card policy</w:t>
      </w:r>
    </w:p>
    <w:p w14:paraId="16FA344D" w14:textId="63160623" w:rsidR="009C46E3" w:rsidRDefault="00725802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Road Side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Tree Policy</w:t>
      </w:r>
    </w:p>
    <w:p w14:paraId="16FA344E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Banking Policy</w:t>
      </w:r>
    </w:p>
    <w:p w14:paraId="16FA344F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Ethics Policy</w:t>
      </w:r>
    </w:p>
    <w:p w14:paraId="16FA3450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Usage</w:t>
      </w:r>
    </w:p>
    <w:p w14:paraId="16FA3451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 Storage Policy</w:t>
      </w:r>
    </w:p>
    <w:p w14:paraId="16FA3452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 Handbook</w:t>
      </w:r>
    </w:p>
    <w:p w14:paraId="16FA3453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 Testing Policy</w:t>
      </w:r>
    </w:p>
    <w:p w14:paraId="16FA3456" w14:textId="087D52F6" w:rsidR="00C1577C" w:rsidRDefault="00725802" w:rsidP="00413D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Town Hall Use Policy</w:t>
      </w:r>
    </w:p>
    <w:p w14:paraId="45D75C72" w14:textId="77777777" w:rsidR="00B732B4" w:rsidRDefault="00B732B4" w:rsidP="002C12C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5BC32A52" w14:textId="5F1DA0B5" w:rsidR="00B732B4" w:rsidRDefault="00B732B4" w:rsidP="00B732B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B732B4">
        <w:rPr>
          <w:rFonts w:ascii="Times New Roman" w:hAnsi="Times New Roman" w:cs="Times New Roman"/>
          <w:sz w:val="28"/>
          <w:szCs w:val="28"/>
          <w:u w:val="single"/>
        </w:rPr>
        <w:t>Other Business</w:t>
      </w:r>
    </w:p>
    <w:p w14:paraId="0EAB335F" w14:textId="05222F65" w:rsidR="00C2150D" w:rsidRDefault="00C2150D" w:rsidP="007D03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2150D">
        <w:rPr>
          <w:rFonts w:ascii="Times New Roman" w:hAnsi="Times New Roman" w:cs="Times New Roman"/>
          <w:sz w:val="28"/>
          <w:szCs w:val="28"/>
        </w:rPr>
        <w:t>Adopt 2</w:t>
      </w:r>
      <w:r w:rsidR="00F54788">
        <w:rPr>
          <w:rFonts w:ascii="Times New Roman" w:hAnsi="Times New Roman" w:cs="Times New Roman"/>
          <w:sz w:val="28"/>
          <w:szCs w:val="28"/>
        </w:rPr>
        <w:t>023</w:t>
      </w:r>
      <w:r w:rsidRPr="00C2150D">
        <w:rPr>
          <w:rFonts w:ascii="Times New Roman" w:hAnsi="Times New Roman" w:cs="Times New Roman"/>
          <w:sz w:val="28"/>
          <w:szCs w:val="28"/>
        </w:rPr>
        <w:t xml:space="preserve"> Procurement Policy</w:t>
      </w:r>
    </w:p>
    <w:p w14:paraId="63F86D19" w14:textId="1AF8C285" w:rsidR="005E0380" w:rsidRDefault="005E0380" w:rsidP="007D03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</w:t>
      </w:r>
      <w:r w:rsidR="00F7317B">
        <w:rPr>
          <w:rFonts w:ascii="Times New Roman" w:hAnsi="Times New Roman" w:cs="Times New Roman"/>
          <w:sz w:val="28"/>
          <w:szCs w:val="28"/>
        </w:rPr>
        <w:t xml:space="preserve">ion Retirement Standard workday  </w:t>
      </w:r>
    </w:p>
    <w:p w14:paraId="544B3411" w14:textId="7DEDC14B" w:rsidR="00F7317B" w:rsidRPr="00C2150D" w:rsidRDefault="00417444" w:rsidP="0041744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Authorization to pay bills</w:t>
      </w:r>
      <w:r w:rsidR="000666F5">
        <w:rPr>
          <w:rFonts w:ascii="Times New Roman" w:hAnsi="Times New Roman" w:cs="Times New Roman"/>
          <w:sz w:val="28"/>
          <w:szCs w:val="28"/>
        </w:rPr>
        <w:t xml:space="preserve"> before warrant</w:t>
      </w:r>
    </w:p>
    <w:p w14:paraId="16FA3457" w14:textId="77777777" w:rsidR="0054790C" w:rsidRDefault="0054790C" w:rsidP="0054790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A3458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6FA3459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62104"/>
    <w:rsid w:val="000666F5"/>
    <w:rsid w:val="0007528F"/>
    <w:rsid w:val="00090475"/>
    <w:rsid w:val="000B366D"/>
    <w:rsid w:val="001878A0"/>
    <w:rsid w:val="001D3918"/>
    <w:rsid w:val="00213803"/>
    <w:rsid w:val="00272AF8"/>
    <w:rsid w:val="002C12C6"/>
    <w:rsid w:val="002E7F18"/>
    <w:rsid w:val="00306881"/>
    <w:rsid w:val="00365230"/>
    <w:rsid w:val="003807C4"/>
    <w:rsid w:val="003A4447"/>
    <w:rsid w:val="003F0642"/>
    <w:rsid w:val="00413DE0"/>
    <w:rsid w:val="00417444"/>
    <w:rsid w:val="00495121"/>
    <w:rsid w:val="004F4800"/>
    <w:rsid w:val="0054790C"/>
    <w:rsid w:val="005578D8"/>
    <w:rsid w:val="005A1A94"/>
    <w:rsid w:val="005E0380"/>
    <w:rsid w:val="005E064F"/>
    <w:rsid w:val="00605D66"/>
    <w:rsid w:val="00717F0F"/>
    <w:rsid w:val="00725802"/>
    <w:rsid w:val="0079498A"/>
    <w:rsid w:val="007D03F9"/>
    <w:rsid w:val="007F56E6"/>
    <w:rsid w:val="008477FB"/>
    <w:rsid w:val="00854D2C"/>
    <w:rsid w:val="00874730"/>
    <w:rsid w:val="00891A21"/>
    <w:rsid w:val="008934EE"/>
    <w:rsid w:val="00926FB9"/>
    <w:rsid w:val="00936553"/>
    <w:rsid w:val="00946397"/>
    <w:rsid w:val="009863E6"/>
    <w:rsid w:val="009C46E3"/>
    <w:rsid w:val="00AA3433"/>
    <w:rsid w:val="00B04EC3"/>
    <w:rsid w:val="00B11697"/>
    <w:rsid w:val="00B11C4B"/>
    <w:rsid w:val="00B732B4"/>
    <w:rsid w:val="00B84578"/>
    <w:rsid w:val="00C04FF4"/>
    <w:rsid w:val="00C072B3"/>
    <w:rsid w:val="00C1577C"/>
    <w:rsid w:val="00C2150D"/>
    <w:rsid w:val="00CA33D8"/>
    <w:rsid w:val="00CB0642"/>
    <w:rsid w:val="00D2255B"/>
    <w:rsid w:val="00D25D58"/>
    <w:rsid w:val="00D515E1"/>
    <w:rsid w:val="00D83E29"/>
    <w:rsid w:val="00E23FEE"/>
    <w:rsid w:val="00E2644C"/>
    <w:rsid w:val="00E47F7F"/>
    <w:rsid w:val="00E62517"/>
    <w:rsid w:val="00ED2505"/>
    <w:rsid w:val="00F52E7D"/>
    <w:rsid w:val="00F54788"/>
    <w:rsid w:val="00F577B7"/>
    <w:rsid w:val="00F654CD"/>
    <w:rsid w:val="00F7317B"/>
    <w:rsid w:val="00FE0129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3433"/>
  <w15:docId w15:val="{7ACD50B8-0C93-4C7B-AB11-2E962310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2</cp:revision>
  <cp:lastPrinted>2021-12-27T01:40:00Z</cp:lastPrinted>
  <dcterms:created xsi:type="dcterms:W3CDTF">2022-12-21T12:58:00Z</dcterms:created>
  <dcterms:modified xsi:type="dcterms:W3CDTF">2022-12-21T12:58:00Z</dcterms:modified>
</cp:coreProperties>
</file>