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DE" w:rsidRDefault="00266522" w:rsidP="00266522">
      <w:pPr>
        <w:jc w:val="center"/>
        <w:rPr>
          <w:b/>
        </w:rPr>
      </w:pPr>
      <w:r>
        <w:rPr>
          <w:b/>
        </w:rPr>
        <w:t>CHAPTER 9</w:t>
      </w:r>
    </w:p>
    <w:p w:rsidR="00266522" w:rsidRDefault="00266522" w:rsidP="00266522">
      <w:pPr>
        <w:jc w:val="center"/>
        <w:rPr>
          <w:b/>
        </w:rPr>
      </w:pPr>
    </w:p>
    <w:p w:rsidR="00266522" w:rsidRDefault="00266522" w:rsidP="00266522">
      <w:pPr>
        <w:rPr>
          <w:u w:val="single"/>
        </w:rPr>
      </w:pPr>
      <w:r>
        <w:rPr>
          <w:b/>
          <w:u w:val="single"/>
        </w:rPr>
        <w:t>Saturday, May 21, 2022</w:t>
      </w:r>
    </w:p>
    <w:p w:rsidR="00266522" w:rsidRDefault="00A81B5D" w:rsidP="00266522">
      <w:r>
        <w:t>In referring to C</w:t>
      </w:r>
      <w:r w:rsidR="00266522">
        <w:t xml:space="preserve">hambers, the Lord told me that this (combined with a couple weeks ago regarding our singular focus – goal in life of “Christ in me”) is what I’m going to teach </w:t>
      </w:r>
      <w:r>
        <w:t>H</w:t>
      </w:r>
      <w:r w:rsidR="00266522">
        <w:t xml:space="preserve">is people. He outlined to me (through a series of questions) that I now understand how to have singular focus on </w:t>
      </w:r>
      <w:r>
        <w:t>H</w:t>
      </w:r>
      <w:r w:rsidR="00266522">
        <w:t>im, and yet the</w:t>
      </w:r>
      <w:r>
        <w:t xml:space="preserve"> </w:t>
      </w:r>
      <w:r w:rsidR="00266522">
        <w:t xml:space="preserve">appropriate concern and care (responsibility) for things in the world. </w:t>
      </w:r>
      <w:r w:rsidR="00266522" w:rsidRPr="00266522">
        <w:rPr>
          <w:color w:val="FF0000"/>
        </w:rPr>
        <w:t xml:space="preserve">It is only through the Holy Spirit’s control, and the perfect balance </w:t>
      </w:r>
      <w:r>
        <w:rPr>
          <w:color w:val="FF0000"/>
        </w:rPr>
        <w:t>H</w:t>
      </w:r>
      <w:r w:rsidR="00266522" w:rsidRPr="00266522">
        <w:rPr>
          <w:color w:val="FF0000"/>
        </w:rPr>
        <w:t>e establishes</w:t>
      </w:r>
      <w:r>
        <w:rPr>
          <w:color w:val="FF0000"/>
        </w:rPr>
        <w:t xml:space="preserve"> that this can be accomplished.</w:t>
      </w:r>
    </w:p>
    <w:p w:rsidR="00266522" w:rsidRDefault="00266522" w:rsidP="00266522">
      <w:r>
        <w:t>The Lord told me to consider this in the face of an</w:t>
      </w:r>
      <w:r w:rsidR="00A81B5D">
        <w:t>y questions I have (mainly, if H</w:t>
      </w:r>
      <w:r>
        <w:t>e has done this with me, why would it not be simply a matter of time with others?).</w:t>
      </w:r>
    </w:p>
    <w:p w:rsidR="00266522" w:rsidRDefault="00266522" w:rsidP="00266522">
      <w:r>
        <w:t xml:space="preserve">He used the metaphor of a spear for </w:t>
      </w:r>
      <w:r w:rsidR="00A81B5D">
        <w:t>H</w:t>
      </w:r>
      <w:r>
        <w:t>is people (</w:t>
      </w:r>
      <w:r w:rsidR="00A81B5D">
        <w:t>H</w:t>
      </w:r>
      <w:r>
        <w:t>is</w:t>
      </w:r>
      <w:r w:rsidR="00A81B5D">
        <w:t xml:space="preserve"> C</w:t>
      </w:r>
      <w:r>
        <w:t>hurch). He said “the</w:t>
      </w:r>
      <w:r w:rsidR="00A81B5D">
        <w:t xml:space="preserve">re will be a head, and a tail; </w:t>
      </w:r>
      <w:proofErr w:type="gramStart"/>
      <w:r w:rsidR="00A81B5D">
        <w:t>T</w:t>
      </w:r>
      <w:r>
        <w:t>hey</w:t>
      </w:r>
      <w:proofErr w:type="gramEnd"/>
      <w:r>
        <w:t xml:space="preserve"> h</w:t>
      </w:r>
      <w:r w:rsidR="00A81B5D">
        <w:t>e</w:t>
      </w:r>
      <w:r>
        <w:t xml:space="preserve">ad will be closer to </w:t>
      </w:r>
      <w:r w:rsidR="00A81B5D">
        <w:t>M</w:t>
      </w:r>
      <w:r>
        <w:t>e than the tail (but the tail will be part of the spear).</w:t>
      </w:r>
    </w:p>
    <w:p w:rsidR="00266522" w:rsidRDefault="00A81B5D" w:rsidP="00266522">
      <w:r>
        <w:t xml:space="preserve">“You, </w:t>
      </w:r>
      <w:proofErr w:type="gramStart"/>
      <w:r>
        <w:t>M</w:t>
      </w:r>
      <w:r w:rsidR="00266522">
        <w:t>y</w:t>
      </w:r>
      <w:proofErr w:type="gramEnd"/>
      <w:r w:rsidR="00266522">
        <w:t xml:space="preserve"> son, will be the tip of the spear.”</w:t>
      </w:r>
    </w:p>
    <w:p w:rsidR="00266522" w:rsidRDefault="00266522" w:rsidP="00266522">
      <w:pPr>
        <w:rPr>
          <w:i/>
        </w:rPr>
      </w:pPr>
      <w:r>
        <w:rPr>
          <w:i/>
          <w:u w:val="single"/>
        </w:rPr>
        <w:t>Revelation</w:t>
      </w:r>
      <w:r>
        <w:rPr>
          <w:i/>
        </w:rPr>
        <w:t>:</w:t>
      </w:r>
    </w:p>
    <w:p w:rsidR="00266522" w:rsidRDefault="00A81B5D" w:rsidP="00266522">
      <w:pPr>
        <w:rPr>
          <w:i/>
        </w:rPr>
      </w:pPr>
      <w:r>
        <w:rPr>
          <w:i/>
        </w:rPr>
        <w:t>I</w:t>
      </w:r>
      <w:r w:rsidR="00266522">
        <w:rPr>
          <w:i/>
        </w:rPr>
        <w:t>t seems clear that</w:t>
      </w:r>
      <w:r>
        <w:rPr>
          <w:i/>
        </w:rPr>
        <w:t xml:space="preserve"> the Lord will have a </w:t>
      </w:r>
      <w:proofErr w:type="spellStart"/>
      <w:r>
        <w:rPr>
          <w:i/>
        </w:rPr>
        <w:t>devoted</w:t>
      </w:r>
      <w:proofErr w:type="gramStart"/>
      <w:r>
        <w:rPr>
          <w:i/>
        </w:rPr>
        <w:t>,pure</w:t>
      </w:r>
      <w:r w:rsidR="00266522">
        <w:rPr>
          <w:i/>
        </w:rPr>
        <w:t>r</w:t>
      </w:r>
      <w:proofErr w:type="spellEnd"/>
      <w:proofErr w:type="gramEnd"/>
      <w:r w:rsidR="00266522">
        <w:rPr>
          <w:i/>
        </w:rPr>
        <w:t xml:space="preserve">, innocent, and unblemished </w:t>
      </w:r>
      <w:r>
        <w:rPr>
          <w:i/>
        </w:rPr>
        <w:t>B</w:t>
      </w:r>
      <w:r w:rsidR="00266522">
        <w:rPr>
          <w:i/>
        </w:rPr>
        <w:t>ride. The only question is when? Will it come to be in this age, or will this wait for the next?</w:t>
      </w:r>
    </w:p>
    <w:p w:rsidR="00266522" w:rsidRDefault="00266522" w:rsidP="00266522">
      <w:pPr>
        <w:rPr>
          <w:i/>
        </w:rPr>
      </w:pPr>
      <w:r>
        <w:rPr>
          <w:i/>
        </w:rPr>
        <w:t xml:space="preserve">It seems clear to me </w:t>
      </w:r>
      <w:r w:rsidR="00A81B5D">
        <w:rPr>
          <w:i/>
        </w:rPr>
        <w:t>(only recently)</w:t>
      </w:r>
      <w:r>
        <w:rPr>
          <w:i/>
        </w:rPr>
        <w:t>– though I accept that I may be wrong – that it will happen in this age – mainly because this would seemingly bring the most glory to God (in the presence of the enemy and all of creation).</w:t>
      </w:r>
    </w:p>
    <w:p w:rsidR="00266522" w:rsidRDefault="00266522" w:rsidP="00266522">
      <w:pPr>
        <w:rPr>
          <w:i/>
        </w:rPr>
      </w:pPr>
      <w:r>
        <w:rPr>
          <w:i/>
        </w:rPr>
        <w:t>It seems to me that all thin</w:t>
      </w:r>
      <w:r w:rsidR="00A81B5D">
        <w:rPr>
          <w:i/>
        </w:rPr>
        <w:t>gs will be restored; first the C</w:t>
      </w:r>
      <w:r>
        <w:rPr>
          <w:i/>
        </w:rPr>
        <w:t xml:space="preserve">hurch; second (after the rapture of the </w:t>
      </w:r>
      <w:r w:rsidR="00A81B5D">
        <w:rPr>
          <w:i/>
        </w:rPr>
        <w:t xml:space="preserve">Church), </w:t>
      </w:r>
      <w:r>
        <w:rPr>
          <w:i/>
        </w:rPr>
        <w:t>the Jewish people (tribulation); then the millennial reign of all people by Jesus; followed by the new age and restoration of all things – without any presence of evil.</w:t>
      </w:r>
    </w:p>
    <w:p w:rsidR="00266522" w:rsidRDefault="00266522" w:rsidP="00266522">
      <w:pPr>
        <w:rPr>
          <w:i/>
        </w:rPr>
      </w:pPr>
      <w:r>
        <w:rPr>
          <w:i/>
          <w:u w:val="single"/>
        </w:rPr>
        <w:t>Quiet time</w:t>
      </w:r>
    </w:p>
    <w:p w:rsidR="00266522" w:rsidRDefault="00A81B5D" w:rsidP="00266522">
      <w:pPr>
        <w:rPr>
          <w:i/>
        </w:rPr>
      </w:pPr>
      <w:r>
        <w:rPr>
          <w:i/>
        </w:rPr>
        <w:t>N</w:t>
      </w:r>
      <w:r w:rsidR="00266522">
        <w:rPr>
          <w:i/>
        </w:rPr>
        <w:t xml:space="preserve">one of this is “for our sake,” per se, but rather is the established will (and purpose) of God! </w:t>
      </w:r>
      <w:proofErr w:type="gramStart"/>
      <w:r w:rsidR="00266522">
        <w:rPr>
          <w:i/>
        </w:rPr>
        <w:t xml:space="preserve">For </w:t>
      </w:r>
      <w:r w:rsidR="00D62BA2">
        <w:rPr>
          <w:i/>
        </w:rPr>
        <w:t>H</w:t>
      </w:r>
      <w:r w:rsidR="00266522">
        <w:rPr>
          <w:i/>
        </w:rPr>
        <w:t>is sake.</w:t>
      </w:r>
      <w:proofErr w:type="gramEnd"/>
    </w:p>
    <w:p w:rsidR="005A294E" w:rsidRDefault="00266522" w:rsidP="00266522">
      <w:pPr>
        <w:rPr>
          <w:b/>
          <w:u w:val="single"/>
        </w:rPr>
      </w:pPr>
      <w:r>
        <w:rPr>
          <w:i/>
        </w:rPr>
        <w:t xml:space="preserve">I am </w:t>
      </w:r>
      <w:r w:rsidR="00D62BA2">
        <w:rPr>
          <w:i/>
        </w:rPr>
        <w:t>H</w:t>
      </w:r>
      <w:r>
        <w:rPr>
          <w:i/>
        </w:rPr>
        <w:t xml:space="preserve">is example. Restore me; then </w:t>
      </w:r>
      <w:r w:rsidR="00D62BA2">
        <w:rPr>
          <w:i/>
        </w:rPr>
        <w:t>H</w:t>
      </w:r>
      <w:r>
        <w:rPr>
          <w:i/>
        </w:rPr>
        <w:t>is people.</w:t>
      </w:r>
    </w:p>
    <w:p w:rsidR="005A294E" w:rsidRDefault="005A294E" w:rsidP="00266522">
      <w:pPr>
        <w:rPr>
          <w:b/>
          <w:u w:val="single"/>
        </w:rPr>
      </w:pPr>
    </w:p>
    <w:p w:rsidR="005A294E" w:rsidRDefault="005A294E" w:rsidP="00266522">
      <w:pPr>
        <w:rPr>
          <w:b/>
          <w:u w:val="single"/>
        </w:rPr>
      </w:pPr>
      <w:r>
        <w:rPr>
          <w:b/>
          <w:u w:val="single"/>
        </w:rPr>
        <w:t>Sunday, May 22, 2022</w:t>
      </w:r>
    </w:p>
    <w:p w:rsidR="005A294E" w:rsidRDefault="008A6EF5" w:rsidP="00266522">
      <w:r>
        <w:t>R</w:t>
      </w:r>
      <w:r w:rsidR="005A294E">
        <w:t xml:space="preserve">eference John 17: namely versus 20 through 23. This is Jesus prayer </w:t>
      </w:r>
      <w:r w:rsidR="005A294E" w:rsidRPr="008A6EF5">
        <w:rPr>
          <w:b/>
        </w:rPr>
        <w:t>– that’s why</w:t>
      </w:r>
      <w:r>
        <w:t xml:space="preserve">! </w:t>
      </w:r>
      <w:r w:rsidR="005A294E">
        <w:t xml:space="preserve"> Jesus prayer to </w:t>
      </w:r>
      <w:r>
        <w:t>H</w:t>
      </w:r>
      <w:r w:rsidR="005A294E">
        <w:t xml:space="preserve">is </w:t>
      </w:r>
      <w:r>
        <w:t>F</w:t>
      </w:r>
      <w:r w:rsidR="005A294E">
        <w:t>ather must be answered.</w:t>
      </w:r>
    </w:p>
    <w:p w:rsidR="005A294E" w:rsidRDefault="005A294E" w:rsidP="00266522">
      <w:r>
        <w:t xml:space="preserve">“You must not view this prayer as wishful thinking. You must not see it as something lofty that cannot be attained. It is </w:t>
      </w:r>
      <w:proofErr w:type="gramStart"/>
      <w:r w:rsidR="008A6EF5">
        <w:t>M</w:t>
      </w:r>
      <w:r>
        <w:t>y</w:t>
      </w:r>
      <w:proofErr w:type="gramEnd"/>
      <w:r>
        <w:t xml:space="preserve"> prayer to </w:t>
      </w:r>
      <w:r w:rsidR="008A6EF5">
        <w:t>My F</w:t>
      </w:r>
      <w:r>
        <w:t>ather!”</w:t>
      </w:r>
    </w:p>
    <w:p w:rsidR="005A294E" w:rsidRDefault="005A294E" w:rsidP="00266522">
      <w:r>
        <w:lastRenderedPageBreak/>
        <w:t xml:space="preserve">The Lord talked about my view of Matthew chapters 5 through </w:t>
      </w:r>
      <w:r w:rsidR="008A6EF5">
        <w:t>7. From a</w:t>
      </w:r>
      <w:r>
        <w:t xml:space="preserve"> personal standpoint, I not only see this as attainable, but see it as a guideline – not of something I can attain on my own, but as something only God can do with/</w:t>
      </w:r>
      <w:r w:rsidR="008A6EF5">
        <w:t>in me. To see it any other way s</w:t>
      </w:r>
      <w:r>
        <w:t xml:space="preserve">ells God short (“makes </w:t>
      </w:r>
      <w:r w:rsidR="008A6EF5">
        <w:t>H</w:t>
      </w:r>
      <w:r>
        <w:t xml:space="preserve">is </w:t>
      </w:r>
      <w:r w:rsidR="008A6EF5">
        <w:t>W</w:t>
      </w:r>
      <w:r>
        <w:t>ord void”).</w:t>
      </w:r>
    </w:p>
    <w:p w:rsidR="00C606A6" w:rsidRDefault="005A294E" w:rsidP="00266522">
      <w:r>
        <w:t>The Lord told me to see John 17 “in the same way.</w:t>
      </w:r>
      <w:r w:rsidR="008A6EF5">
        <w:t xml:space="preserve"> See it as attainable – for H</w:t>
      </w:r>
      <w:r w:rsidR="00C606A6">
        <w:t xml:space="preserve">is people – </w:t>
      </w:r>
      <w:r w:rsidR="008A6EF5">
        <w:t>H</w:t>
      </w:r>
      <w:r w:rsidR="00C606A6">
        <w:t xml:space="preserve">is </w:t>
      </w:r>
      <w:r w:rsidR="008A6EF5">
        <w:t>B</w:t>
      </w:r>
      <w:r w:rsidR="00C606A6">
        <w:t xml:space="preserve">ride – </w:t>
      </w:r>
      <w:r w:rsidR="008A6EF5">
        <w:t>H</w:t>
      </w:r>
      <w:r w:rsidR="00C606A6">
        <w:t xml:space="preserve">is </w:t>
      </w:r>
      <w:r w:rsidR="008A6EF5">
        <w:t>C</w:t>
      </w:r>
      <w:r w:rsidR="00C606A6">
        <w:t>h</w:t>
      </w:r>
      <w:r w:rsidR="008A6EF5">
        <w:t xml:space="preserve">urch.” This is the unblemished Church. </w:t>
      </w:r>
      <w:proofErr w:type="spellStart"/>
      <w:r w:rsidR="008A6EF5">
        <w:t>What</w:t>
      </w:r>
      <w:r w:rsidR="00C606A6">
        <w:t xml:space="preserve"> ever</w:t>
      </w:r>
      <w:proofErr w:type="spellEnd"/>
      <w:r w:rsidR="00C606A6">
        <w:t xml:space="preserve"> “all” means in relation to this group</w:t>
      </w:r>
      <w:r w:rsidR="008A6EF5">
        <w:t>;</w:t>
      </w:r>
      <w:r w:rsidR="00C606A6">
        <w:t xml:space="preserve"> </w:t>
      </w:r>
      <w:proofErr w:type="gramStart"/>
      <w:r w:rsidR="00C606A6">
        <w:t>All</w:t>
      </w:r>
      <w:proofErr w:type="gramEnd"/>
      <w:r w:rsidR="00C606A6">
        <w:t xml:space="preserve"> will be.</w:t>
      </w:r>
    </w:p>
    <w:p w:rsidR="00C606A6" w:rsidRDefault="00C606A6" w:rsidP="00266522">
      <w:r>
        <w:rPr>
          <w:b/>
        </w:rPr>
        <w:t xml:space="preserve">The prayer of Jesus cannot go unanswered by </w:t>
      </w:r>
      <w:r w:rsidR="008A6EF5">
        <w:rPr>
          <w:b/>
        </w:rPr>
        <w:t>H</w:t>
      </w:r>
      <w:r>
        <w:rPr>
          <w:b/>
        </w:rPr>
        <w:t xml:space="preserve">is </w:t>
      </w:r>
      <w:r w:rsidR="008A6EF5">
        <w:rPr>
          <w:b/>
        </w:rPr>
        <w:t>F</w:t>
      </w:r>
      <w:r>
        <w:rPr>
          <w:b/>
        </w:rPr>
        <w:t>ather!!</w:t>
      </w:r>
    </w:p>
    <w:p w:rsidR="00C606A6" w:rsidRDefault="008A6EF5" w:rsidP="00266522">
      <w:r>
        <w:t>This is why we will see an</w:t>
      </w:r>
      <w:r w:rsidR="00C606A6">
        <w:t xml:space="preserve"> unblemished/spotless </w:t>
      </w:r>
      <w:r>
        <w:t>B</w:t>
      </w:r>
      <w:r w:rsidR="00C606A6">
        <w:t>ride (</w:t>
      </w:r>
      <w:r>
        <w:t>C</w:t>
      </w:r>
      <w:r w:rsidR="00C606A6">
        <w:t>hurch).</w:t>
      </w:r>
    </w:p>
    <w:p w:rsidR="00C606A6" w:rsidRDefault="00C606A6" w:rsidP="00266522">
      <w:pPr>
        <w:rPr>
          <w:i/>
        </w:rPr>
      </w:pPr>
      <w:r>
        <w:rPr>
          <w:i/>
          <w:u w:val="single"/>
        </w:rPr>
        <w:t>Revelation from the night</w:t>
      </w:r>
    </w:p>
    <w:p w:rsidR="00266522" w:rsidRDefault="00C606A6" w:rsidP="00266522">
      <w:pPr>
        <w:rPr>
          <w:i/>
        </w:rPr>
      </w:pPr>
      <w:r>
        <w:rPr>
          <w:i/>
        </w:rPr>
        <w:t>RESTORATIO</w:t>
      </w:r>
      <w:r w:rsidR="008A6EF5">
        <w:rPr>
          <w:i/>
        </w:rPr>
        <w:t>N</w:t>
      </w:r>
      <w:r>
        <w:rPr>
          <w:i/>
        </w:rPr>
        <w:t>!!</w:t>
      </w:r>
    </w:p>
    <w:p w:rsidR="00C606A6" w:rsidRDefault="00C606A6" w:rsidP="00266522">
      <w:pPr>
        <w:rPr>
          <w:i/>
        </w:rPr>
      </w:pPr>
      <w:proofErr w:type="gramStart"/>
      <w:r>
        <w:rPr>
          <w:i/>
        </w:rPr>
        <w:t>The desire of God for God and man to coexist in bodily form.</w:t>
      </w:r>
      <w:proofErr w:type="gramEnd"/>
      <w:r>
        <w:rPr>
          <w:i/>
        </w:rPr>
        <w:t xml:space="preserve"> This work is done by the Holy Spirit, and must have my full cooperation with</w:t>
      </w:r>
      <w:r w:rsidR="008A6EF5">
        <w:rPr>
          <w:i/>
        </w:rPr>
        <w:t xml:space="preserve"> H</w:t>
      </w:r>
      <w:r>
        <w:rPr>
          <w:i/>
        </w:rPr>
        <w:t>im.</w:t>
      </w:r>
    </w:p>
    <w:p w:rsidR="00C606A6" w:rsidRDefault="00C606A6" w:rsidP="00266522">
      <w:pPr>
        <w:rPr>
          <w:i/>
        </w:rPr>
      </w:pPr>
    </w:p>
    <w:p w:rsidR="00C606A6" w:rsidRDefault="00C606A6" w:rsidP="00266522">
      <w:pPr>
        <w:rPr>
          <w:b/>
          <w:u w:val="single"/>
        </w:rPr>
      </w:pPr>
      <w:r>
        <w:rPr>
          <w:b/>
          <w:u w:val="single"/>
        </w:rPr>
        <w:t>Monday, May 23, 2022</w:t>
      </w:r>
    </w:p>
    <w:p w:rsidR="00C606A6" w:rsidRDefault="00C606A6" w:rsidP="00266522">
      <w:proofErr w:type="gramStart"/>
      <w:r>
        <w:t>“</w:t>
      </w:r>
      <w:r w:rsidR="008A6EF5">
        <w:t>A</w:t>
      </w:r>
      <w:r>
        <w:t xml:space="preserve"> man who thinks like God – what a concept (min</w:t>
      </w:r>
      <w:r w:rsidR="008A6EF5">
        <w:t>d of Christ).</w:t>
      </w:r>
      <w:proofErr w:type="gramEnd"/>
      <w:r w:rsidR="008A6EF5">
        <w:t xml:space="preserve"> I want to have a C</w:t>
      </w:r>
      <w:r>
        <w:t>hurch that thinks like God.”</w:t>
      </w:r>
    </w:p>
    <w:p w:rsidR="00C606A6" w:rsidRDefault="00C606A6" w:rsidP="00266522">
      <w:r>
        <w:t xml:space="preserve">The Lord told me that “common sense” (as we understand it) is the enemy of spirituality. Normal common sense is based on human thinking and human wisdom. It is of no value in the </w:t>
      </w:r>
      <w:r w:rsidR="008A6EF5">
        <w:t>K</w:t>
      </w:r>
      <w:r>
        <w:t>ingdom of God.</w:t>
      </w:r>
    </w:p>
    <w:p w:rsidR="00C606A6" w:rsidRDefault="008A6EF5" w:rsidP="00266522">
      <w:r>
        <w:t>We must – as T</w:t>
      </w:r>
      <w:r w:rsidR="00C606A6">
        <w:t xml:space="preserve">he </w:t>
      </w:r>
      <w:r>
        <w:t>S</w:t>
      </w:r>
      <w:r w:rsidR="00C606A6">
        <w:t xml:space="preserve">pirit takes over – go beyond common sense – into another realm of thinking. This is </w:t>
      </w:r>
      <w:r>
        <w:t>F</w:t>
      </w:r>
      <w:r w:rsidR="00C606A6">
        <w:t>aith.</w:t>
      </w:r>
    </w:p>
    <w:p w:rsidR="00C606A6" w:rsidRDefault="00C606A6" w:rsidP="00266522"/>
    <w:p w:rsidR="00C606A6" w:rsidRDefault="00C606A6" w:rsidP="00266522">
      <w:pPr>
        <w:rPr>
          <w:b/>
          <w:u w:val="single"/>
        </w:rPr>
      </w:pPr>
      <w:r>
        <w:rPr>
          <w:b/>
          <w:u w:val="single"/>
        </w:rPr>
        <w:t>Tuesday, May 24, 2022</w:t>
      </w:r>
    </w:p>
    <w:p w:rsidR="00C606A6" w:rsidRDefault="008A6EF5" w:rsidP="00266522">
      <w:r>
        <w:t>“I</w:t>
      </w:r>
      <w:r w:rsidR="00C606A6">
        <w:t>n you, I have already worked the impossible. The only question remaining is, if so d</w:t>
      </w:r>
      <w:r>
        <w:t>one in</w:t>
      </w:r>
      <w:r w:rsidR="00C606A6">
        <w:t xml:space="preserve"> you, why not others?</w:t>
      </w:r>
    </w:p>
    <w:p w:rsidR="00C606A6" w:rsidRDefault="00C606A6" w:rsidP="00266522">
      <w:r>
        <w:t>Now it is on to others.”</w:t>
      </w:r>
    </w:p>
    <w:p w:rsidR="00C606A6" w:rsidRDefault="00C606A6" w:rsidP="00266522">
      <w:r>
        <w:t xml:space="preserve">The Lord told me that even if we set aside </w:t>
      </w:r>
      <w:r w:rsidR="008A6EF5">
        <w:t xml:space="preserve">consideration of how perfected He has made me; He told me </w:t>
      </w:r>
      <w:proofErr w:type="gramStart"/>
      <w:r w:rsidR="008A6EF5">
        <w:t>to  “</w:t>
      </w:r>
      <w:proofErr w:type="gramEnd"/>
      <w:r>
        <w:t xml:space="preserve">consider a world with 1 million in the same relationship as me to </w:t>
      </w:r>
      <w:r w:rsidR="008A6EF5">
        <w:t>H</w:t>
      </w:r>
      <w:r>
        <w:t>im.</w:t>
      </w:r>
      <w:r w:rsidR="008A6EF5">
        <w:t>”</w:t>
      </w:r>
    </w:p>
    <w:p w:rsidR="00C606A6" w:rsidRDefault="00C606A6" w:rsidP="00266522">
      <w:r>
        <w:t>He plucked me out of this sea of people – this mess – the addiction</w:t>
      </w:r>
      <w:r w:rsidR="008A6EF5">
        <w:t xml:space="preserve">, etc. </w:t>
      </w:r>
      <w:r>
        <w:t xml:space="preserve"> and has done that which only God can do – “the impossible.”</w:t>
      </w:r>
    </w:p>
    <w:p w:rsidR="00C606A6" w:rsidRDefault="00C606A6" w:rsidP="00266522">
      <w:pPr>
        <w:rPr>
          <w:i/>
          <w:u w:val="single"/>
        </w:rPr>
      </w:pPr>
    </w:p>
    <w:p w:rsidR="00C606A6" w:rsidRDefault="00C606A6" w:rsidP="00266522">
      <w:pPr>
        <w:rPr>
          <w:i/>
        </w:rPr>
      </w:pPr>
      <w:r>
        <w:rPr>
          <w:i/>
          <w:u w:val="single"/>
        </w:rPr>
        <w:lastRenderedPageBreak/>
        <w:t>Overwhelming Revelation</w:t>
      </w:r>
    </w:p>
    <w:p w:rsidR="00C606A6" w:rsidRDefault="003911EC" w:rsidP="00266522">
      <w:pPr>
        <w:rPr>
          <w:i/>
        </w:rPr>
      </w:pPr>
      <w:r>
        <w:rPr>
          <w:i/>
        </w:rPr>
        <w:t>T</w:t>
      </w:r>
      <w:r w:rsidR="00C606A6">
        <w:rPr>
          <w:i/>
        </w:rPr>
        <w:t>hink of this: the indwelling presence of our Lord – within us!! (</w:t>
      </w:r>
      <w:proofErr w:type="spellStart"/>
      <w:r w:rsidR="00C606A6">
        <w:rPr>
          <w:i/>
        </w:rPr>
        <w:t>Immanuell</w:t>
      </w:r>
      <w:proofErr w:type="spellEnd"/>
      <w:r w:rsidR="00C606A6">
        <w:rPr>
          <w:i/>
        </w:rPr>
        <w:t xml:space="preserve"> God with </w:t>
      </w:r>
      <w:proofErr w:type="gramStart"/>
      <w:r w:rsidR="00C606A6">
        <w:rPr>
          <w:i/>
        </w:rPr>
        <w:t>us;</w:t>
      </w:r>
      <w:proofErr w:type="gramEnd"/>
      <w:r w:rsidR="00C606A6">
        <w:rPr>
          <w:i/>
        </w:rPr>
        <w:t>)</w:t>
      </w:r>
    </w:p>
    <w:p w:rsidR="00C606A6" w:rsidRDefault="00C606A6" w:rsidP="00266522">
      <w:pPr>
        <w:rPr>
          <w:i/>
        </w:rPr>
      </w:pPr>
    </w:p>
    <w:p w:rsidR="00C606A6" w:rsidRDefault="00C606A6" w:rsidP="00266522">
      <w:pPr>
        <w:rPr>
          <w:b/>
          <w:u w:val="single"/>
        </w:rPr>
      </w:pPr>
      <w:r>
        <w:rPr>
          <w:b/>
          <w:u w:val="single"/>
        </w:rPr>
        <w:t>Wednesday, May 25, 2022</w:t>
      </w:r>
    </w:p>
    <w:p w:rsidR="00C606A6" w:rsidRDefault="003911EC" w:rsidP="00266522">
      <w:r>
        <w:t>“Walk before me.” (Reference C</w:t>
      </w:r>
      <w:r w:rsidR="00C606A6">
        <w:t>hambers; Genesis 17:1).</w:t>
      </w:r>
    </w:p>
    <w:p w:rsidR="00C606A6" w:rsidRDefault="003911EC" w:rsidP="00266522">
      <w:r>
        <w:t>The Lord told me to trust H</w:t>
      </w:r>
      <w:r w:rsidR="00C606A6">
        <w:t xml:space="preserve">im – waive my rights and allow </w:t>
      </w:r>
      <w:r>
        <w:t>H</w:t>
      </w:r>
      <w:r w:rsidR="00C606A6">
        <w:t xml:space="preserve">im to engineer my circumstances. He told me to be sensitive, but allow </w:t>
      </w:r>
      <w:r>
        <w:t>H</w:t>
      </w:r>
      <w:r w:rsidR="00C606A6">
        <w:t xml:space="preserve">im to work things out – be passive and walking before </w:t>
      </w:r>
      <w:r>
        <w:t>H</w:t>
      </w:r>
      <w:r w:rsidR="00C606A6">
        <w:t>im.</w:t>
      </w:r>
    </w:p>
    <w:p w:rsidR="00C606A6" w:rsidRDefault="00C606A6" w:rsidP="00266522"/>
    <w:p w:rsidR="00C606A6" w:rsidRDefault="00C606A6" w:rsidP="00266522">
      <w:pPr>
        <w:rPr>
          <w:b/>
          <w:u w:val="single"/>
        </w:rPr>
      </w:pPr>
      <w:r>
        <w:rPr>
          <w:b/>
          <w:u w:val="single"/>
        </w:rPr>
        <w:t>Thursday, May 26, 2022</w:t>
      </w:r>
    </w:p>
    <w:p w:rsidR="00C606A6" w:rsidRDefault="00C606A6" w:rsidP="00266522">
      <w:r>
        <w:t>“</w:t>
      </w:r>
      <w:r w:rsidR="003911EC">
        <w:t>W</w:t>
      </w:r>
      <w:r>
        <w:t>hat God is saying through Scripture is an incredible thing.”</w:t>
      </w:r>
    </w:p>
    <w:p w:rsidR="00C606A6" w:rsidRDefault="00C606A6" w:rsidP="00266522">
      <w:r>
        <w:t xml:space="preserve">The Lord talked about opening our eyes – giving us clarity and understanding. He told me that </w:t>
      </w:r>
      <w:r w:rsidR="003911EC">
        <w:t>H</w:t>
      </w:r>
      <w:r>
        <w:t>is people have so much (religious) baggage – from history, from teachings, tradition, the application of common sense to Scripture, etc. – so many sources of baggage.</w:t>
      </w:r>
    </w:p>
    <w:p w:rsidR="00C606A6" w:rsidRDefault="00C606A6" w:rsidP="00266522">
      <w:r>
        <w:t xml:space="preserve">The Lord told me that </w:t>
      </w:r>
      <w:r w:rsidR="003911EC">
        <w:t>H</w:t>
      </w:r>
      <w:r>
        <w:t xml:space="preserve">e is eliminating the baggage with me, and </w:t>
      </w:r>
      <w:r w:rsidR="003911EC">
        <w:t>H</w:t>
      </w:r>
      <w:r>
        <w:t xml:space="preserve">e is going to eliminate the baggage with </w:t>
      </w:r>
      <w:r w:rsidR="003911EC">
        <w:t>H</w:t>
      </w:r>
      <w:r>
        <w:t xml:space="preserve">is people – those that seek – </w:t>
      </w:r>
      <w:r w:rsidR="003911EC">
        <w:t>H</w:t>
      </w:r>
      <w:r>
        <w:t xml:space="preserve">is face and </w:t>
      </w:r>
      <w:r w:rsidR="003911EC">
        <w:t>H</w:t>
      </w:r>
      <w:r>
        <w:t>is understanding.</w:t>
      </w:r>
    </w:p>
    <w:p w:rsidR="002B4E5D" w:rsidRDefault="002B4E5D" w:rsidP="00266522">
      <w:r>
        <w:t xml:space="preserve">The interesting thing – as the Lord also pointed out – is that </w:t>
      </w:r>
      <w:r w:rsidR="003911EC">
        <w:t>H</w:t>
      </w:r>
      <w:r>
        <w:t>e is using Scripture (perhaps largely through this new translation – TMT). He is using Scripture to teach me. He is simply opening my eyes</w:t>
      </w:r>
      <w:r w:rsidR="003911EC">
        <w:t xml:space="preserve"> to see Scripture </w:t>
      </w:r>
      <w:proofErr w:type="gramStart"/>
      <w:r w:rsidR="003911EC">
        <w:t xml:space="preserve">differently </w:t>
      </w:r>
      <w:r>
        <w:t xml:space="preserve"> and</w:t>
      </w:r>
      <w:proofErr w:type="gramEnd"/>
      <w:r>
        <w:t xml:space="preserve"> </w:t>
      </w:r>
      <w:r w:rsidR="003911EC">
        <w:t>H</w:t>
      </w:r>
      <w:r>
        <w:t xml:space="preserve">e is tying </w:t>
      </w:r>
      <w:r w:rsidR="003911EC">
        <w:t xml:space="preserve">all of </w:t>
      </w:r>
      <w:r>
        <w:t>Scripture together in so doing.</w:t>
      </w:r>
    </w:p>
    <w:p w:rsidR="002B4E5D" w:rsidRDefault="002B4E5D" w:rsidP="00266522">
      <w:r>
        <w:t>It is quite amazing.</w:t>
      </w:r>
    </w:p>
    <w:p w:rsidR="002B4E5D" w:rsidRDefault="002B4E5D" w:rsidP="00266522">
      <w:pPr>
        <w:rPr>
          <w:i/>
          <w:u w:val="single"/>
        </w:rPr>
      </w:pPr>
      <w:r>
        <w:rPr>
          <w:i/>
          <w:u w:val="single"/>
        </w:rPr>
        <w:t>Morning Revelation</w:t>
      </w:r>
    </w:p>
    <w:p w:rsidR="002B4E5D" w:rsidRDefault="002B4E5D" w:rsidP="00266522">
      <w:pPr>
        <w:rPr>
          <w:i/>
        </w:rPr>
      </w:pPr>
      <w:r>
        <w:rPr>
          <w:i/>
        </w:rPr>
        <w:t xml:space="preserve">Jesus has authority now! The millennial reign will occur, but I see much of Scripture differently in relation to the timing of the earthly </w:t>
      </w:r>
      <w:r w:rsidR="00257B11">
        <w:rPr>
          <w:i/>
        </w:rPr>
        <w:t>K</w:t>
      </w:r>
      <w:r>
        <w:rPr>
          <w:i/>
        </w:rPr>
        <w:t xml:space="preserve">ingdom of Jesus. He has authority over Satan now. He has authority over the nations now. I believe there are “sheep and goat” nations. I believe Jesus will exercise </w:t>
      </w:r>
      <w:r w:rsidR="00257B11">
        <w:rPr>
          <w:i/>
        </w:rPr>
        <w:t>H</w:t>
      </w:r>
      <w:r>
        <w:rPr>
          <w:i/>
        </w:rPr>
        <w:t xml:space="preserve">is authority “over the nations” in front of Satan. (Reference Revelation 2:26, 27; Psalm </w:t>
      </w:r>
      <w:r w:rsidR="00257B11">
        <w:rPr>
          <w:i/>
        </w:rPr>
        <w:t>2:7</w:t>
      </w:r>
      <w:proofErr w:type="gramStart"/>
      <w:r w:rsidR="00257B11">
        <w:rPr>
          <w:i/>
        </w:rPr>
        <w:t>,8</w:t>
      </w:r>
      <w:r>
        <w:rPr>
          <w:i/>
        </w:rPr>
        <w:t>,</w:t>
      </w:r>
      <w:r w:rsidR="00257B11">
        <w:rPr>
          <w:i/>
        </w:rPr>
        <w:t>9</w:t>
      </w:r>
      <w:proofErr w:type="gramEnd"/>
      <w:r>
        <w:rPr>
          <w:i/>
        </w:rPr>
        <w:t>)</w:t>
      </w:r>
    </w:p>
    <w:p w:rsidR="002B4E5D" w:rsidRDefault="002B4E5D" w:rsidP="00266522">
      <w:pPr>
        <w:rPr>
          <w:i/>
        </w:rPr>
      </w:pPr>
    </w:p>
    <w:p w:rsidR="002B4E5D" w:rsidRDefault="002B4E5D" w:rsidP="00266522">
      <w:pPr>
        <w:rPr>
          <w:b/>
          <w:u w:val="single"/>
        </w:rPr>
      </w:pPr>
      <w:r>
        <w:rPr>
          <w:b/>
          <w:u w:val="single"/>
        </w:rPr>
        <w:t>Friday, May 27, 2022</w:t>
      </w:r>
    </w:p>
    <w:p w:rsidR="002B4E5D" w:rsidRDefault="00E75FA1" w:rsidP="00266522">
      <w:r>
        <w:t>T</w:t>
      </w:r>
      <w:r w:rsidR="002B4E5D">
        <w:t>he Lord told me that I am receiving this Revelation now for two reasons.</w:t>
      </w:r>
    </w:p>
    <w:p w:rsidR="002B4E5D" w:rsidRDefault="002B4E5D" w:rsidP="00266522">
      <w:r>
        <w:t xml:space="preserve">First, because of the time we are </w:t>
      </w:r>
      <w:r w:rsidR="00E75FA1">
        <w:t>in</w:t>
      </w:r>
      <w:r>
        <w:t xml:space="preserve"> and coming upon. He wants me to understand – and have clarity of what Scripture is saying – what is happening – so that I may believe and know as things unfold (and understand what I am seeing).</w:t>
      </w:r>
    </w:p>
    <w:p w:rsidR="002B4E5D" w:rsidRDefault="002B4E5D" w:rsidP="00266522">
      <w:r>
        <w:lastRenderedPageBreak/>
        <w:t>Second, because I am now “spiritually fit” to receive the</w:t>
      </w:r>
      <w:r w:rsidR="00E75FA1">
        <w:t xml:space="preserve">se things.  </w:t>
      </w:r>
      <w:r>
        <w:t>He told me that I have learned to recognize and believe and know</w:t>
      </w:r>
      <w:r w:rsidR="00E75FA1">
        <w:t xml:space="preserve"> that </w:t>
      </w:r>
      <w:r>
        <w:t xml:space="preserve">they are revelations from </w:t>
      </w:r>
      <w:r w:rsidR="00E75FA1">
        <w:t>H</w:t>
      </w:r>
      <w:r>
        <w:t>im – no matter how much they may differ from my previous understanding or from mainstream theology.</w:t>
      </w:r>
    </w:p>
    <w:p w:rsidR="002B4E5D" w:rsidRDefault="002B4E5D" w:rsidP="00266522">
      <w:r>
        <w:t xml:space="preserve">The Lord told me to accept these things </w:t>
      </w:r>
      <w:r w:rsidR="00E75FA1">
        <w:t>H</w:t>
      </w:r>
      <w:r>
        <w:t>e is g</w:t>
      </w:r>
      <w:r w:rsidR="00E75FA1">
        <w:t>iv</w:t>
      </w:r>
      <w:r>
        <w:t xml:space="preserve">ing me as true – understand Scripture in light of these revelations, no matter who disputes them – no matter what </w:t>
      </w:r>
      <w:r w:rsidR="00E75FA1">
        <w:t>S</w:t>
      </w:r>
      <w:r>
        <w:t>criptural interpretations are used against them, no matter who believes and who doesn’t!</w:t>
      </w:r>
    </w:p>
    <w:p w:rsidR="002B4E5D" w:rsidRDefault="002B4E5D" w:rsidP="00266522"/>
    <w:p w:rsidR="002B4E5D" w:rsidRDefault="002B4E5D" w:rsidP="00266522"/>
    <w:p w:rsidR="002B4E5D" w:rsidRDefault="002B4E5D" w:rsidP="00266522">
      <w:pPr>
        <w:rPr>
          <w:u w:val="single"/>
        </w:rPr>
      </w:pPr>
      <w:r>
        <w:rPr>
          <w:b/>
          <w:u w:val="single"/>
        </w:rPr>
        <w:t>Saturday, May 28 2022</w:t>
      </w:r>
    </w:p>
    <w:p w:rsidR="002B4E5D" w:rsidRDefault="00E75FA1" w:rsidP="00266522">
      <w:r>
        <w:t>(R</w:t>
      </w:r>
      <w:r w:rsidR="002B4E5D">
        <w:t xml:space="preserve">eference </w:t>
      </w:r>
      <w:r w:rsidR="00370CD4">
        <w:t>C</w:t>
      </w:r>
      <w:r w:rsidR="002B4E5D">
        <w:t>hambers): are all of my questions gone? I have questions, but I seem to no longer think of them</w:t>
      </w:r>
      <w:r w:rsidR="00370CD4">
        <w:t xml:space="preserve"> (at least as frequently)</w:t>
      </w:r>
      <w:r w:rsidR="002B4E5D">
        <w:t>. I don’t have answers, but I consider them settled matters. I hadn’t really pondered this lately, until reading this morning. (Reference John 16:23)!</w:t>
      </w:r>
    </w:p>
    <w:p w:rsidR="002B4E5D" w:rsidRDefault="00370CD4" w:rsidP="00266522">
      <w:r>
        <w:t>The Lord talked about the C</w:t>
      </w:r>
      <w:r w:rsidR="002B4E5D">
        <w:t>hambers writing today and compared our journeys. He correlated t</w:t>
      </w:r>
      <w:r>
        <w:t>w</w:t>
      </w:r>
      <w:r w:rsidR="002B4E5D">
        <w:t xml:space="preserve">o things: first it validates my journey (as it </w:t>
      </w:r>
      <w:r>
        <w:t>is true); second, it validates C</w:t>
      </w:r>
      <w:r w:rsidR="002B4E5D">
        <w:t>hambers as the same.</w:t>
      </w:r>
    </w:p>
    <w:p w:rsidR="002B4E5D" w:rsidRDefault="002B4E5D" w:rsidP="00266522">
      <w:r>
        <w:t xml:space="preserve">Then the </w:t>
      </w:r>
      <w:r w:rsidR="00370CD4">
        <w:t>Lord talked about the reach of C</w:t>
      </w:r>
      <w:r>
        <w:t xml:space="preserve">hambers writings – which is of no coincidence. He told </w:t>
      </w:r>
      <w:r w:rsidR="00370CD4">
        <w:t>me that it is the relationship C</w:t>
      </w:r>
      <w:r>
        <w:t xml:space="preserve">hambers had with </w:t>
      </w:r>
      <w:r w:rsidR="00370CD4">
        <w:t>H</w:t>
      </w:r>
      <w:r>
        <w:t xml:space="preserve">im that was special – as my relationship with </w:t>
      </w:r>
      <w:r w:rsidR="00370CD4">
        <w:t>H</w:t>
      </w:r>
      <w:r>
        <w:t>im is special.</w:t>
      </w:r>
    </w:p>
    <w:p w:rsidR="002B4E5D" w:rsidRDefault="002B4E5D" w:rsidP="00266522">
      <w:r>
        <w:t xml:space="preserve">The Lord then told me that my reach will be far and wide – for </w:t>
      </w:r>
      <w:r w:rsidR="00370CD4">
        <w:t>H</w:t>
      </w:r>
      <w:r>
        <w:t>im.</w:t>
      </w:r>
    </w:p>
    <w:p w:rsidR="002B4E5D" w:rsidRDefault="002B4E5D" w:rsidP="00266522">
      <w:r>
        <w:t>He told me to consider this in light of the revelations I received in the night (and this morning).</w:t>
      </w:r>
    </w:p>
    <w:p w:rsidR="002B4E5D" w:rsidRDefault="002B4E5D" w:rsidP="00266522">
      <w:pPr>
        <w:rPr>
          <w:i/>
          <w:u w:val="single"/>
        </w:rPr>
      </w:pPr>
      <w:r>
        <w:rPr>
          <w:i/>
          <w:u w:val="single"/>
        </w:rPr>
        <w:t>Night and morning Revelation</w:t>
      </w:r>
      <w:r w:rsidR="00370CD4">
        <w:rPr>
          <w:i/>
          <w:u w:val="single"/>
        </w:rPr>
        <w:t>s</w:t>
      </w:r>
    </w:p>
    <w:p w:rsidR="002B4E5D" w:rsidRDefault="00370CD4" w:rsidP="00266522">
      <w:pPr>
        <w:rPr>
          <w:i/>
        </w:rPr>
      </w:pPr>
      <w:r>
        <w:rPr>
          <w:i/>
        </w:rPr>
        <w:t>T</w:t>
      </w:r>
      <w:r w:rsidR="002B4E5D">
        <w:rPr>
          <w:i/>
        </w:rPr>
        <w:t xml:space="preserve">his was triggered by a dream in which I was weeping profoundly while praying for the </w:t>
      </w:r>
      <w:r>
        <w:rPr>
          <w:i/>
        </w:rPr>
        <w:t>C</w:t>
      </w:r>
      <w:r w:rsidR="002B4E5D">
        <w:rPr>
          <w:i/>
        </w:rPr>
        <w:t xml:space="preserve">hurch. I really didn’t </w:t>
      </w:r>
      <w:r>
        <w:rPr>
          <w:i/>
        </w:rPr>
        <w:t>understand</w:t>
      </w:r>
      <w:proofErr w:type="gramStart"/>
      <w:r>
        <w:rPr>
          <w:i/>
        </w:rPr>
        <w:t xml:space="preserve">, </w:t>
      </w:r>
      <w:r w:rsidR="002B4E5D">
        <w:rPr>
          <w:i/>
        </w:rPr>
        <w:t xml:space="preserve"> or</w:t>
      </w:r>
      <w:proofErr w:type="gramEnd"/>
      <w:r w:rsidR="002B4E5D">
        <w:rPr>
          <w:i/>
        </w:rPr>
        <w:t xml:space="preserve"> know why</w:t>
      </w:r>
      <w:r>
        <w:rPr>
          <w:i/>
        </w:rPr>
        <w:t>,</w:t>
      </w:r>
      <w:r w:rsidR="002B4E5D">
        <w:rPr>
          <w:i/>
        </w:rPr>
        <w:t xml:space="preserve"> until I woke up – then it suddenly came to me “they don’t understand; they don’t know.</w:t>
      </w:r>
      <w:r>
        <w:rPr>
          <w:i/>
        </w:rPr>
        <w:t xml:space="preserve"> </w:t>
      </w:r>
      <w:r w:rsidR="002B4E5D">
        <w:rPr>
          <w:i/>
        </w:rPr>
        <w:t xml:space="preserve"> We have been force-fed a lie about </w:t>
      </w:r>
      <w:r>
        <w:rPr>
          <w:i/>
        </w:rPr>
        <w:t xml:space="preserve">having a relationship with </w:t>
      </w:r>
      <w:proofErr w:type="spellStart"/>
      <w:r>
        <w:rPr>
          <w:i/>
        </w:rPr>
        <w:t>Jesu</w:t>
      </w:r>
      <w:proofErr w:type="spellEnd"/>
      <w:r>
        <w:rPr>
          <w:i/>
        </w:rPr>
        <w:t>-</w:t>
      </w:r>
      <w:r w:rsidR="002B4E5D">
        <w:rPr>
          <w:i/>
        </w:rPr>
        <w:t xml:space="preserve"> about hearing </w:t>
      </w:r>
      <w:r>
        <w:rPr>
          <w:i/>
        </w:rPr>
        <w:t>H</w:t>
      </w:r>
      <w:r w:rsidR="002B4E5D">
        <w:rPr>
          <w:i/>
        </w:rPr>
        <w:t>is voice.</w:t>
      </w:r>
    </w:p>
    <w:p w:rsidR="002B4E5D" w:rsidRDefault="002B4E5D" w:rsidP="00266522">
      <w:pPr>
        <w:rPr>
          <w:i/>
        </w:rPr>
      </w:pPr>
      <w:r>
        <w:rPr>
          <w:i/>
        </w:rPr>
        <w:t>We have been deceived by the god of this age. It is as if we have been chained to a train on the wrong tracks heading in the wrong direction.</w:t>
      </w:r>
    </w:p>
    <w:p w:rsidR="002B4E5D" w:rsidRDefault="002B4E5D" w:rsidP="00266522">
      <w:pPr>
        <w:rPr>
          <w:i/>
        </w:rPr>
      </w:pPr>
      <w:r>
        <w:rPr>
          <w:i/>
        </w:rPr>
        <w:t>“How can they know, lest somebody tells them?” (Romans 10:14)</w:t>
      </w:r>
    </w:p>
    <w:p w:rsidR="002B4E5D" w:rsidRDefault="00370CD4" w:rsidP="00266522">
      <w:pPr>
        <w:rPr>
          <w:i/>
        </w:rPr>
      </w:pPr>
      <w:r>
        <w:rPr>
          <w:i/>
        </w:rPr>
        <w:t>T</w:t>
      </w:r>
      <w:r w:rsidR="002B4E5D">
        <w:rPr>
          <w:i/>
        </w:rPr>
        <w:t xml:space="preserve">hey must be told; chains, bondage, asleep, comatose, blinded, captivated, </w:t>
      </w:r>
      <w:proofErr w:type="gramStart"/>
      <w:r w:rsidR="002B4E5D">
        <w:rPr>
          <w:i/>
        </w:rPr>
        <w:t>deceived</w:t>
      </w:r>
      <w:proofErr w:type="gramEnd"/>
      <w:r w:rsidR="002B4E5D">
        <w:rPr>
          <w:i/>
        </w:rPr>
        <w:t>. He came to set the captives free.</w:t>
      </w:r>
    </w:p>
    <w:p w:rsidR="00370CD4" w:rsidRDefault="002B4E5D" w:rsidP="00266522">
      <w:pPr>
        <w:rPr>
          <w:i/>
          <w:u w:val="single"/>
        </w:rPr>
      </w:pPr>
      <w:r>
        <w:rPr>
          <w:i/>
          <w:u w:val="single"/>
        </w:rPr>
        <w:t>Later</w:t>
      </w:r>
    </w:p>
    <w:p w:rsidR="0055432C" w:rsidRPr="00370CD4" w:rsidRDefault="00370CD4" w:rsidP="00266522">
      <w:pPr>
        <w:rPr>
          <w:i/>
          <w:u w:val="single"/>
        </w:rPr>
      </w:pPr>
      <w:r>
        <w:rPr>
          <w:i/>
        </w:rPr>
        <w:t>I</w:t>
      </w:r>
      <w:r w:rsidR="0055432C">
        <w:rPr>
          <w:i/>
        </w:rPr>
        <w:t>t is largely that we are captivated by our own works. We are enslaved to a religious system of works.</w:t>
      </w:r>
    </w:p>
    <w:p w:rsidR="0055432C" w:rsidRDefault="0055432C" w:rsidP="00266522">
      <w:pPr>
        <w:rPr>
          <w:i/>
        </w:rPr>
      </w:pPr>
      <w:r>
        <w:rPr>
          <w:i/>
        </w:rPr>
        <w:t>We can never be perfected if we are captivated</w:t>
      </w:r>
      <w:r w:rsidR="00370CD4">
        <w:rPr>
          <w:i/>
        </w:rPr>
        <w:t xml:space="preserve"> by our own works. It quenches T</w:t>
      </w:r>
      <w:r>
        <w:rPr>
          <w:i/>
        </w:rPr>
        <w:t xml:space="preserve">he </w:t>
      </w:r>
      <w:r w:rsidR="00370CD4">
        <w:rPr>
          <w:i/>
        </w:rPr>
        <w:t>S</w:t>
      </w:r>
      <w:r>
        <w:rPr>
          <w:i/>
        </w:rPr>
        <w:t>pirit.</w:t>
      </w:r>
    </w:p>
    <w:p w:rsidR="0055432C" w:rsidRDefault="0055432C" w:rsidP="00266522">
      <w:pPr>
        <w:rPr>
          <w:i/>
        </w:rPr>
      </w:pPr>
      <w:r>
        <w:rPr>
          <w:i/>
        </w:rPr>
        <w:lastRenderedPageBreak/>
        <w:t xml:space="preserve">We are in relationship with the religious system (which is most or all of them) and calling it a relationship with Jesus. At best it is a relationship with an intellectual understanding of Jesus – knowledge of </w:t>
      </w:r>
      <w:r w:rsidR="00370CD4">
        <w:rPr>
          <w:i/>
        </w:rPr>
        <w:t>H</w:t>
      </w:r>
      <w:r>
        <w:rPr>
          <w:i/>
        </w:rPr>
        <w:t>im! (Works: reference Isaiah 22:8 – 12)</w:t>
      </w:r>
    </w:p>
    <w:p w:rsidR="0055432C" w:rsidRDefault="00370CD4" w:rsidP="00266522">
      <w:pPr>
        <w:rPr>
          <w:i/>
        </w:rPr>
      </w:pPr>
      <w:r>
        <w:rPr>
          <w:i/>
        </w:rPr>
        <w:t>W</w:t>
      </w:r>
      <w:r w:rsidR="0055432C">
        <w:rPr>
          <w:i/>
        </w:rPr>
        <w:t>e have been deceived!! I was overwhelmed with the responsibility that I must tell them!</w:t>
      </w:r>
    </w:p>
    <w:p w:rsidR="0055432C" w:rsidRDefault="0055432C" w:rsidP="00266522">
      <w:pPr>
        <w:rPr>
          <w:i/>
        </w:rPr>
      </w:pPr>
      <w:r>
        <w:rPr>
          <w:i/>
        </w:rPr>
        <w:t>Reference Scriptures: Philippians 4:13;</w:t>
      </w:r>
      <w:r w:rsidR="00370CD4">
        <w:rPr>
          <w:i/>
        </w:rPr>
        <w:t xml:space="preserve"> Isaiah 52 (especially verses 1 -</w:t>
      </w:r>
      <w:r>
        <w:rPr>
          <w:i/>
        </w:rPr>
        <w:t xml:space="preserve"> 12)</w:t>
      </w:r>
      <w:r w:rsidR="00370CD4">
        <w:rPr>
          <w:i/>
        </w:rPr>
        <w:t>.</w:t>
      </w:r>
    </w:p>
    <w:p w:rsidR="0055432C" w:rsidRDefault="0055432C" w:rsidP="00266522">
      <w:pPr>
        <w:rPr>
          <w:i/>
        </w:rPr>
      </w:pPr>
    </w:p>
    <w:p w:rsidR="0055432C" w:rsidRDefault="0055432C" w:rsidP="00266522">
      <w:pPr>
        <w:rPr>
          <w:i/>
        </w:rPr>
      </w:pPr>
    </w:p>
    <w:p w:rsidR="0055432C" w:rsidRDefault="0055432C" w:rsidP="00266522">
      <w:pPr>
        <w:rPr>
          <w:b/>
          <w:u w:val="single"/>
        </w:rPr>
      </w:pPr>
      <w:r>
        <w:rPr>
          <w:b/>
          <w:u w:val="single"/>
        </w:rPr>
        <w:t>Sunday, May 29, 2022</w:t>
      </w:r>
    </w:p>
    <w:p w:rsidR="0055432C" w:rsidRDefault="0055432C" w:rsidP="00266522">
      <w:r>
        <w:t>“</w:t>
      </w:r>
      <w:r w:rsidR="00370CD4">
        <w:t>M</w:t>
      </w:r>
      <w:r>
        <w:t xml:space="preserve">y desire </w:t>
      </w:r>
      <w:r w:rsidR="00370CD4">
        <w:t xml:space="preserve">is </w:t>
      </w:r>
      <w:r>
        <w:t xml:space="preserve">for </w:t>
      </w:r>
      <w:proofErr w:type="gramStart"/>
      <w:r w:rsidR="00370CD4">
        <w:t>M</w:t>
      </w:r>
      <w:r>
        <w:t>y</w:t>
      </w:r>
      <w:proofErr w:type="gramEnd"/>
      <w:r>
        <w:t xml:space="preserve"> peopl</w:t>
      </w:r>
      <w:r w:rsidR="00370CD4">
        <w:t>e to be absolutely one with my F</w:t>
      </w:r>
      <w:r>
        <w:t>ather (</w:t>
      </w:r>
      <w:r w:rsidR="00370CD4">
        <w:t>C</w:t>
      </w:r>
      <w:r>
        <w:t>hambers) – this is the message you are to take to the ends of the earth.”</w:t>
      </w:r>
    </w:p>
    <w:p w:rsidR="0055432C" w:rsidRDefault="0055432C" w:rsidP="00266522">
      <w:r>
        <w:t>Reference John 17:20 – 23</w:t>
      </w:r>
    </w:p>
    <w:p w:rsidR="0055432C" w:rsidRDefault="0055432C" w:rsidP="00266522"/>
    <w:p w:rsidR="0055432C" w:rsidRDefault="0055432C" w:rsidP="00266522">
      <w:pPr>
        <w:rPr>
          <w:b/>
          <w:u w:val="single"/>
        </w:rPr>
      </w:pPr>
      <w:r>
        <w:rPr>
          <w:b/>
          <w:u w:val="single"/>
        </w:rPr>
        <w:t>Monday, May 30, 2022</w:t>
      </w:r>
    </w:p>
    <w:p w:rsidR="0055432C" w:rsidRDefault="00370CD4" w:rsidP="00266522">
      <w:r>
        <w:t>T</w:t>
      </w:r>
      <w:r w:rsidR="0055432C">
        <w:t xml:space="preserve">he Lord talked about the combination of </w:t>
      </w:r>
      <w:r>
        <w:t>Chambers writings and</w:t>
      </w:r>
      <w:r w:rsidR="0055432C">
        <w:t xml:space="preserve"> my experience of what they tell.</w:t>
      </w:r>
    </w:p>
    <w:p w:rsidR="0055432C" w:rsidRDefault="0055432C" w:rsidP="00266522">
      <w:r>
        <w:t xml:space="preserve">He told me that the influence of my experience on the confidence of </w:t>
      </w:r>
      <w:r w:rsidR="00370CD4">
        <w:t>H</w:t>
      </w:r>
      <w:r>
        <w:t>i</w:t>
      </w:r>
      <w:r w:rsidR="00370CD4">
        <w:t xml:space="preserve">s people as we move into this </w:t>
      </w:r>
      <w:r>
        <w:t>e</w:t>
      </w:r>
      <w:r w:rsidR="00370CD4">
        <w:t>r</w:t>
      </w:r>
      <w:r>
        <w:t>a is monumental!</w:t>
      </w:r>
    </w:p>
    <w:p w:rsidR="0055432C" w:rsidRDefault="0055432C" w:rsidP="00266522">
      <w:pPr>
        <w:rPr>
          <w:i/>
        </w:rPr>
      </w:pPr>
      <w:r>
        <w:rPr>
          <w:i/>
          <w:u w:val="single"/>
        </w:rPr>
        <w:t>Morning Revelation</w:t>
      </w:r>
    </w:p>
    <w:p w:rsidR="0055432C" w:rsidRDefault="00370CD4" w:rsidP="00266522">
      <w:pPr>
        <w:rPr>
          <w:i/>
        </w:rPr>
      </w:pPr>
      <w:r>
        <w:rPr>
          <w:i/>
        </w:rPr>
        <w:t>R</w:t>
      </w:r>
      <w:r w:rsidR="0055432C">
        <w:rPr>
          <w:i/>
        </w:rPr>
        <w:t>eligion built on</w:t>
      </w:r>
      <w:r>
        <w:rPr>
          <w:i/>
        </w:rPr>
        <w:t xml:space="preserve"> </w:t>
      </w:r>
      <w:r w:rsidR="0055432C">
        <w:rPr>
          <w:i/>
        </w:rPr>
        <w:t>t</w:t>
      </w:r>
      <w:r>
        <w:rPr>
          <w:i/>
        </w:rPr>
        <w:t>w</w:t>
      </w:r>
      <w:r w:rsidR="0055432C">
        <w:rPr>
          <w:i/>
        </w:rPr>
        <w:t xml:space="preserve">o lies – distance and delay. In some capacity, it seems that we are waiting for something that </w:t>
      </w:r>
      <w:r>
        <w:rPr>
          <w:i/>
        </w:rPr>
        <w:t xml:space="preserve">already </w:t>
      </w:r>
      <w:r w:rsidR="0055432C">
        <w:rPr>
          <w:i/>
        </w:rPr>
        <w:t xml:space="preserve">happened to restore us to a condition (with God) that </w:t>
      </w:r>
      <w:r>
        <w:rPr>
          <w:i/>
        </w:rPr>
        <w:t>H</w:t>
      </w:r>
      <w:r w:rsidR="0055432C">
        <w:rPr>
          <w:i/>
        </w:rPr>
        <w:t xml:space="preserve">e expects us to be in right </w:t>
      </w:r>
      <w:proofErr w:type="gramStart"/>
      <w:r w:rsidR="0055432C">
        <w:rPr>
          <w:i/>
        </w:rPr>
        <w:t>now.?.</w:t>
      </w:r>
      <w:proofErr w:type="gramEnd"/>
    </w:p>
    <w:p w:rsidR="0055432C" w:rsidRDefault="0055432C" w:rsidP="00266522">
      <w:pPr>
        <w:rPr>
          <w:b/>
        </w:rPr>
      </w:pPr>
      <w:r>
        <w:rPr>
          <w:i/>
        </w:rPr>
        <w:t xml:space="preserve">My solitude (day one) overcame both of these – shattered them! </w:t>
      </w:r>
      <w:r w:rsidRPr="0055432C">
        <w:rPr>
          <w:b/>
          <w:i/>
        </w:rPr>
        <w:t>God is near to us now</w:t>
      </w:r>
      <w:r>
        <w:rPr>
          <w:b/>
          <w:i/>
        </w:rPr>
        <w:t>. Jesus restored us.</w:t>
      </w:r>
    </w:p>
    <w:p w:rsidR="0055432C" w:rsidRDefault="0055432C" w:rsidP="00266522">
      <w:pPr>
        <w:rPr>
          <w:b/>
        </w:rPr>
      </w:pPr>
    </w:p>
    <w:p w:rsidR="0055432C" w:rsidRDefault="0055432C" w:rsidP="00266522">
      <w:pPr>
        <w:rPr>
          <w:u w:val="single"/>
        </w:rPr>
      </w:pPr>
      <w:r>
        <w:rPr>
          <w:u w:val="single"/>
        </w:rPr>
        <w:t>Tuesday, May 31, 2022</w:t>
      </w:r>
    </w:p>
    <w:p w:rsidR="0055432C" w:rsidRDefault="0055432C" w:rsidP="00266522">
      <w:r>
        <w:t>“Kevin, it is as simple as th</w:t>
      </w:r>
      <w:r w:rsidR="00370CD4">
        <w:t>at.” (The Lord is referring to C</w:t>
      </w:r>
      <w:r>
        <w:t>hambers writing today – namely the last sentence).</w:t>
      </w:r>
    </w:p>
    <w:p w:rsidR="0055432C" w:rsidRDefault="0055432C" w:rsidP="00266522">
      <w:pPr>
        <w:rPr>
          <w:i/>
          <w:u w:val="single"/>
        </w:rPr>
      </w:pPr>
      <w:r>
        <w:rPr>
          <w:i/>
          <w:u w:val="single"/>
        </w:rPr>
        <w:t>From the night:</w:t>
      </w:r>
    </w:p>
    <w:p w:rsidR="0055432C" w:rsidRDefault="00370CD4" w:rsidP="00266522">
      <w:pPr>
        <w:rPr>
          <w:i/>
        </w:rPr>
      </w:pPr>
      <w:r>
        <w:rPr>
          <w:i/>
        </w:rPr>
        <w:t>W</w:t>
      </w:r>
      <w:r w:rsidR="0055432C">
        <w:rPr>
          <w:i/>
        </w:rPr>
        <w:t xml:space="preserve">e are saved by faith. Works plays no role. However, if we are truly </w:t>
      </w:r>
      <w:r>
        <w:rPr>
          <w:i/>
        </w:rPr>
        <w:t>H</w:t>
      </w:r>
      <w:r w:rsidR="0055432C">
        <w:rPr>
          <w:i/>
        </w:rPr>
        <w:t>is – followers of Jesus – the evidence fall</w:t>
      </w:r>
      <w:r>
        <w:rPr>
          <w:i/>
        </w:rPr>
        <w:t>ows</w:t>
      </w:r>
      <w:r w:rsidR="0055432C">
        <w:rPr>
          <w:i/>
        </w:rPr>
        <w:t xml:space="preserve"> behind us – the fruit of that relationship is evidenced.</w:t>
      </w:r>
    </w:p>
    <w:p w:rsidR="0055432C" w:rsidRDefault="0055432C" w:rsidP="00266522">
      <w:pPr>
        <w:rPr>
          <w:i/>
        </w:rPr>
      </w:pPr>
      <w:r>
        <w:rPr>
          <w:i/>
        </w:rPr>
        <w:lastRenderedPageBreak/>
        <w:t xml:space="preserve">Within Christianity, it seems that we have – as </w:t>
      </w:r>
      <w:r w:rsidR="00897350">
        <w:rPr>
          <w:i/>
        </w:rPr>
        <w:t>C</w:t>
      </w:r>
      <w:r>
        <w:rPr>
          <w:i/>
        </w:rPr>
        <w:t>hambers would say – drawn a line that</w:t>
      </w:r>
      <w:r w:rsidR="00897350">
        <w:rPr>
          <w:i/>
        </w:rPr>
        <w:t xml:space="preserve"> New Testament Christianity ha</w:t>
      </w:r>
      <w:r>
        <w:rPr>
          <w:i/>
        </w:rPr>
        <w:t>s not defined.</w:t>
      </w:r>
    </w:p>
    <w:p w:rsidR="0055432C" w:rsidRDefault="0055432C" w:rsidP="00266522">
      <w:pPr>
        <w:rPr>
          <w:i/>
        </w:rPr>
      </w:pPr>
      <w:r>
        <w:rPr>
          <w:i/>
        </w:rPr>
        <w:t xml:space="preserve">Jesus is Immanuel-God with us. I believe we largely see this as </w:t>
      </w:r>
      <w:r w:rsidR="00897350">
        <w:rPr>
          <w:i/>
        </w:rPr>
        <w:t>H</w:t>
      </w:r>
      <w:r>
        <w:rPr>
          <w:i/>
        </w:rPr>
        <w:t xml:space="preserve">e came – did </w:t>
      </w:r>
      <w:r w:rsidR="00897350">
        <w:rPr>
          <w:i/>
        </w:rPr>
        <w:t>H</w:t>
      </w:r>
      <w:r>
        <w:rPr>
          <w:i/>
        </w:rPr>
        <w:t xml:space="preserve">is work – and left. That </w:t>
      </w:r>
      <w:r w:rsidR="00897350">
        <w:rPr>
          <w:i/>
        </w:rPr>
        <w:t>H</w:t>
      </w:r>
      <w:r>
        <w:rPr>
          <w:i/>
        </w:rPr>
        <w:t xml:space="preserve">e </w:t>
      </w:r>
      <w:r w:rsidRPr="00897350">
        <w:rPr>
          <w:b/>
          <w:i/>
        </w:rPr>
        <w:t xml:space="preserve">was </w:t>
      </w:r>
      <w:r>
        <w:rPr>
          <w:i/>
        </w:rPr>
        <w:t>with us.</w:t>
      </w:r>
    </w:p>
    <w:p w:rsidR="0055432C" w:rsidRDefault="0055432C" w:rsidP="00266522">
      <w:pPr>
        <w:rPr>
          <w:i/>
        </w:rPr>
      </w:pPr>
      <w:r>
        <w:rPr>
          <w:i/>
        </w:rPr>
        <w:t xml:space="preserve">The beauty of </w:t>
      </w:r>
      <w:r w:rsidR="00897350">
        <w:rPr>
          <w:i/>
        </w:rPr>
        <w:t>H</w:t>
      </w:r>
      <w:r>
        <w:rPr>
          <w:i/>
        </w:rPr>
        <w:t xml:space="preserve">is plan – and as TMT is beautifully describing – </w:t>
      </w:r>
      <w:r w:rsidR="00897350">
        <w:rPr>
          <w:i/>
        </w:rPr>
        <w:t>H</w:t>
      </w:r>
      <w:r>
        <w:rPr>
          <w:i/>
        </w:rPr>
        <w:t xml:space="preserve">e did not leave. He showed mankind our true identity – which is only possible “in </w:t>
      </w:r>
      <w:r w:rsidR="00897350">
        <w:rPr>
          <w:i/>
        </w:rPr>
        <w:t>H</w:t>
      </w:r>
      <w:r>
        <w:rPr>
          <w:i/>
        </w:rPr>
        <w:t>im.”</w:t>
      </w:r>
    </w:p>
    <w:p w:rsidR="0055432C" w:rsidRDefault="0055432C" w:rsidP="00266522">
      <w:pPr>
        <w:rPr>
          <w:i/>
        </w:rPr>
      </w:pPr>
      <w:r>
        <w:rPr>
          <w:i/>
        </w:rPr>
        <w:t xml:space="preserve">The </w:t>
      </w:r>
      <w:r w:rsidR="00897350">
        <w:rPr>
          <w:i/>
        </w:rPr>
        <w:t>C</w:t>
      </w:r>
      <w:r>
        <w:rPr>
          <w:i/>
        </w:rPr>
        <w:t>hurch is to be, “God with us” in the settled truth of “Christ in me.”</w:t>
      </w:r>
    </w:p>
    <w:p w:rsidR="0055432C" w:rsidRDefault="0055432C" w:rsidP="00266522">
      <w:pPr>
        <w:rPr>
          <w:i/>
        </w:rPr>
      </w:pPr>
      <w:r>
        <w:rPr>
          <w:i/>
          <w:u w:val="single"/>
        </w:rPr>
        <w:t>Quiet time</w:t>
      </w:r>
    </w:p>
    <w:p w:rsidR="0055432C" w:rsidRDefault="00897350" w:rsidP="00266522">
      <w:pPr>
        <w:rPr>
          <w:i/>
        </w:rPr>
      </w:pPr>
      <w:r>
        <w:rPr>
          <w:i/>
        </w:rPr>
        <w:t>F</w:t>
      </w:r>
      <w:r w:rsidR="0055432C">
        <w:rPr>
          <w:i/>
        </w:rPr>
        <w:t xml:space="preserve">or us to attain our standing of who we are, I believe it helpful to understand who we are without </w:t>
      </w:r>
      <w:r>
        <w:rPr>
          <w:i/>
        </w:rPr>
        <w:t>H</w:t>
      </w:r>
      <w:r w:rsidR="0055432C">
        <w:rPr>
          <w:i/>
        </w:rPr>
        <w:t xml:space="preserve">im, who we are because of </w:t>
      </w:r>
      <w:r>
        <w:rPr>
          <w:i/>
        </w:rPr>
        <w:t>H</w:t>
      </w:r>
      <w:r w:rsidR="0055432C">
        <w:rPr>
          <w:i/>
        </w:rPr>
        <w:t xml:space="preserve">im, and where </w:t>
      </w:r>
      <w:r>
        <w:rPr>
          <w:i/>
        </w:rPr>
        <w:t>H</w:t>
      </w:r>
      <w:r w:rsidR="0055432C">
        <w:rPr>
          <w:i/>
        </w:rPr>
        <w:t>e is taking us. But</w:t>
      </w:r>
      <w:r>
        <w:rPr>
          <w:i/>
        </w:rPr>
        <w:t>, this can be so</w:t>
      </w:r>
      <w:r w:rsidR="0055432C">
        <w:rPr>
          <w:i/>
        </w:rPr>
        <w:t xml:space="preserve"> only if we “walk before </w:t>
      </w:r>
      <w:r w:rsidR="005A0D09">
        <w:rPr>
          <w:i/>
        </w:rPr>
        <w:t>H</w:t>
      </w:r>
      <w:r w:rsidR="0055432C">
        <w:rPr>
          <w:i/>
        </w:rPr>
        <w:t>im (Abraham).”</w:t>
      </w:r>
    </w:p>
    <w:p w:rsidR="00C606A6" w:rsidRPr="0055432C" w:rsidRDefault="0055432C" w:rsidP="00266522">
      <w:pPr>
        <w:rPr>
          <w:i/>
        </w:rPr>
      </w:pPr>
      <w:r>
        <w:rPr>
          <w:i/>
        </w:rPr>
        <w:t xml:space="preserve">I think it is </w:t>
      </w:r>
      <w:r w:rsidR="005A0D09">
        <w:rPr>
          <w:i/>
        </w:rPr>
        <w:t>H</w:t>
      </w:r>
      <w:r>
        <w:rPr>
          <w:i/>
        </w:rPr>
        <w:t xml:space="preserve">is plan to topple the world (religious) system </w:t>
      </w:r>
      <w:r w:rsidR="005A0D09">
        <w:rPr>
          <w:i/>
        </w:rPr>
        <w:t xml:space="preserve">and </w:t>
      </w:r>
      <w:r>
        <w:rPr>
          <w:i/>
        </w:rPr>
        <w:t xml:space="preserve">to usher in </w:t>
      </w:r>
      <w:r w:rsidR="005A0D09">
        <w:rPr>
          <w:i/>
        </w:rPr>
        <w:t>H</w:t>
      </w:r>
      <w:r>
        <w:rPr>
          <w:i/>
        </w:rPr>
        <w:t xml:space="preserve">is </w:t>
      </w:r>
      <w:r w:rsidR="005A0D09">
        <w:rPr>
          <w:i/>
        </w:rPr>
        <w:t>K</w:t>
      </w:r>
      <w:r>
        <w:rPr>
          <w:i/>
        </w:rPr>
        <w:t xml:space="preserve">ingdom – a “Christ in me </w:t>
      </w:r>
      <w:r w:rsidR="005A0D09">
        <w:rPr>
          <w:i/>
        </w:rPr>
        <w:t>C</w:t>
      </w:r>
      <w:r>
        <w:rPr>
          <w:i/>
        </w:rPr>
        <w:t>hurch.”</w:t>
      </w:r>
    </w:p>
    <w:sectPr w:rsidR="00C606A6" w:rsidRPr="0055432C" w:rsidSect="00344A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7C85CB88-F0E6-481C-A6E6-DDE6D3F0D954}"/>
    <w:docVar w:name="dgnword-eventsink" w:val="101053144"/>
  </w:docVars>
  <w:rsids>
    <w:rsidRoot w:val="00266522"/>
    <w:rsid w:val="00257B11"/>
    <w:rsid w:val="00266522"/>
    <w:rsid w:val="002B4E5D"/>
    <w:rsid w:val="00344ADE"/>
    <w:rsid w:val="00370CD4"/>
    <w:rsid w:val="003911EC"/>
    <w:rsid w:val="0055432C"/>
    <w:rsid w:val="005A0D09"/>
    <w:rsid w:val="005A294E"/>
    <w:rsid w:val="00897350"/>
    <w:rsid w:val="008A6EF5"/>
    <w:rsid w:val="00A81B5D"/>
    <w:rsid w:val="00C606A6"/>
    <w:rsid w:val="00D60458"/>
    <w:rsid w:val="00D62BA2"/>
    <w:rsid w:val="00E75FA1"/>
    <w:rsid w:val="00F75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6</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2022-07-19T14:35:00Z</dcterms:created>
  <dcterms:modified xsi:type="dcterms:W3CDTF">2022-08-24T14:16:00Z</dcterms:modified>
</cp:coreProperties>
</file>