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969CBB" w14:textId="438C5824" w:rsidR="00A44718" w:rsidRDefault="006D601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4864" behindDoc="0" locked="0" layoutInCell="1" allowOverlap="1" wp14:anchorId="7A1E230F" wp14:editId="298DFB34">
            <wp:simplePos x="0" y="0"/>
            <wp:positionH relativeFrom="column">
              <wp:posOffset>3886200</wp:posOffset>
            </wp:positionH>
            <wp:positionV relativeFrom="paragraph">
              <wp:posOffset>8394700</wp:posOffset>
            </wp:positionV>
            <wp:extent cx="2735580" cy="46899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468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97918E" wp14:editId="1DE10AF2">
                <wp:simplePos x="0" y="0"/>
                <wp:positionH relativeFrom="column">
                  <wp:posOffset>-241300</wp:posOffset>
                </wp:positionH>
                <wp:positionV relativeFrom="paragraph">
                  <wp:posOffset>8255000</wp:posOffset>
                </wp:positionV>
                <wp:extent cx="3724275" cy="866775"/>
                <wp:effectExtent l="0" t="0" r="9525" b="95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C174B" w14:textId="432D15AD" w:rsidR="00AD3D7E" w:rsidRDefault="00AD3D7E" w:rsidP="00AD3D7E">
                            <w:pPr>
                              <w:pStyle w:val="BodyText"/>
                              <w:spacing w:line="252" w:lineRule="auto"/>
                              <w:ind w:left="14"/>
                              <w:rPr>
                                <w:rFonts w:ascii="Segoe" w:hAnsi="Segoe"/>
                                <w:color w:val="231F20"/>
                              </w:rPr>
                            </w:pPr>
                            <w:r w:rsidRPr="005001FB">
                              <w:rPr>
                                <w:rFonts w:ascii="Segoe" w:hAnsi="Segoe"/>
                                <w:color w:val="231F20"/>
                              </w:rPr>
                              <w:t>Just part of your comprehensive wellness program</w:t>
                            </w:r>
                            <w:r w:rsidR="00AA12C2">
                              <w:rPr>
                                <w:rFonts w:ascii="Segoe" w:hAnsi="Segoe"/>
                                <w:color w:val="231F20"/>
                              </w:rPr>
                              <w:t xml:space="preserve"> through </w:t>
                            </w:r>
                            <w:r w:rsidR="006D601D">
                              <w:rPr>
                                <w:rFonts w:ascii="Segoe" w:hAnsi="Segoe"/>
                                <w:color w:val="231F20"/>
                              </w:rPr>
                              <w:t>EmpowerLinc</w:t>
                            </w:r>
                            <w:r w:rsidRPr="005001FB">
                              <w:rPr>
                                <w:rFonts w:ascii="Segoe" w:hAnsi="Segoe"/>
                                <w:color w:val="231F20"/>
                              </w:rPr>
                              <w:t xml:space="preserve">. </w:t>
                            </w:r>
                            <w:r w:rsidR="00AA12C2">
                              <w:rPr>
                                <w:rFonts w:ascii="Segoe" w:hAnsi="Segoe"/>
                                <w:color w:val="231F20"/>
                              </w:rPr>
                              <w:t>Stay tuned</w:t>
                            </w:r>
                            <w:r w:rsidR="00BE117E">
                              <w:rPr>
                                <w:rFonts w:ascii="Segoe" w:hAnsi="Segoe"/>
                                <w:color w:val="231F20"/>
                              </w:rPr>
                              <w:t xml:space="preserve"> for registration instructions.</w:t>
                            </w:r>
                          </w:p>
                          <w:p w14:paraId="2370E6C0" w14:textId="77777777" w:rsidR="00BE117E" w:rsidRPr="005001FB" w:rsidRDefault="00BE117E" w:rsidP="00AD3D7E">
                            <w:pPr>
                              <w:pStyle w:val="BodyText"/>
                              <w:spacing w:line="252" w:lineRule="auto"/>
                              <w:ind w:left="14"/>
                              <w:rPr>
                                <w:rFonts w:ascii="Segoe" w:hAnsi="Segoe"/>
                                <w:b w:val="0"/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97918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9pt;margin-top:650pt;width:293.25pt;height:6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" filled="f" stroked="f">
                <v:textbox inset="0,0,0,0">
                  <w:txbxContent>
                    <w:p w14:paraId="6F5C174B" w14:textId="432D15AD" w:rsidR="00AD3D7E" w:rsidRDefault="00AD3D7E" w:rsidP="00AD3D7E">
                      <w:pPr>
                        <w:pStyle w:val="BodyText"/>
                        <w:spacing w:line="252" w:lineRule="auto"/>
                        <w:ind w:left="14"/>
                        <w:rPr>
                          <w:rFonts w:ascii="Segoe" w:hAnsi="Segoe"/>
                          <w:color w:val="231F20"/>
                        </w:rPr>
                      </w:pPr>
                      <w:r w:rsidRPr="005001FB">
                        <w:rPr>
                          <w:rFonts w:ascii="Segoe" w:hAnsi="Segoe"/>
                          <w:color w:val="231F20"/>
                        </w:rPr>
                        <w:t>Just part of your comprehensive wellness program</w:t>
                      </w:r>
                      <w:r w:rsidR="00AA12C2">
                        <w:rPr>
                          <w:rFonts w:ascii="Segoe" w:hAnsi="Segoe"/>
                          <w:color w:val="231F20"/>
                        </w:rPr>
                        <w:t xml:space="preserve"> through </w:t>
                      </w:r>
                      <w:r w:rsidR="006D601D">
                        <w:rPr>
                          <w:rFonts w:ascii="Segoe" w:hAnsi="Segoe"/>
                          <w:color w:val="231F20"/>
                        </w:rPr>
                        <w:t>EmpowerLinc</w:t>
                      </w:r>
                      <w:r w:rsidRPr="005001FB">
                        <w:rPr>
                          <w:rFonts w:ascii="Segoe" w:hAnsi="Segoe"/>
                          <w:color w:val="231F20"/>
                        </w:rPr>
                        <w:t xml:space="preserve">. </w:t>
                      </w:r>
                      <w:r w:rsidR="00AA12C2">
                        <w:rPr>
                          <w:rFonts w:ascii="Segoe" w:hAnsi="Segoe"/>
                          <w:color w:val="231F20"/>
                        </w:rPr>
                        <w:t>Stay tuned</w:t>
                      </w:r>
                      <w:r w:rsidR="00BE117E">
                        <w:rPr>
                          <w:rFonts w:ascii="Segoe" w:hAnsi="Segoe"/>
                          <w:color w:val="231F20"/>
                        </w:rPr>
                        <w:t xml:space="preserve"> for registration instructions.</w:t>
                      </w:r>
                    </w:p>
                    <w:p w14:paraId="2370E6C0" w14:textId="77777777" w:rsidR="00BE117E" w:rsidRPr="005001FB" w:rsidRDefault="00BE117E" w:rsidP="00AD3D7E">
                      <w:pPr>
                        <w:pStyle w:val="BodyText"/>
                        <w:spacing w:line="252" w:lineRule="auto"/>
                        <w:ind w:left="14"/>
                        <w:rPr>
                          <w:rFonts w:ascii="Segoe" w:hAnsi="Segoe"/>
                          <w:b w:val="0"/>
                          <w:bCs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0CF4">
        <w:rPr>
          <w:noProof/>
        </w:rPr>
        <w:drawing>
          <wp:anchor distT="0" distB="0" distL="114300" distR="114300" simplePos="0" relativeHeight="251682816" behindDoc="0" locked="0" layoutInCell="1" allowOverlap="1" wp14:anchorId="113B067C" wp14:editId="5D2A8710">
            <wp:simplePos x="0" y="0"/>
            <wp:positionH relativeFrom="column">
              <wp:posOffset>0</wp:posOffset>
            </wp:positionH>
            <wp:positionV relativeFrom="paragraph">
              <wp:posOffset>1409700</wp:posOffset>
            </wp:positionV>
            <wp:extent cx="6400800" cy="38722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Stock_000014169911_XXXMedium-1c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8CC" w:rsidRPr="00DD58CC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46B7C38" wp14:editId="0D9B864E">
                <wp:simplePos x="0" y="0"/>
                <wp:positionH relativeFrom="page">
                  <wp:posOffset>4352925</wp:posOffset>
                </wp:positionH>
                <wp:positionV relativeFrom="page">
                  <wp:posOffset>629920</wp:posOffset>
                </wp:positionV>
                <wp:extent cx="2705100" cy="208788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6945B" w14:textId="77777777" w:rsidR="00DD58CC" w:rsidRPr="00946B8B" w:rsidRDefault="00DD58CC" w:rsidP="00DD58CC">
                            <w:pPr>
                              <w:spacing w:line="112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Know your numbers</w:t>
                            </w:r>
                            <w:r w:rsidRPr="00946B8B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4"/>
                                <w:szCs w:val="1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B7C3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2.75pt;margin-top:49.6pt;width:213pt;height:164.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" filled="f" stroked="f">
                <v:textbox inset="0,,0,0">
                  <w:txbxContent>
                    <w:p w14:paraId="3DE6945B" w14:textId="77777777" w:rsidR="00DD58CC" w:rsidRPr="00946B8B" w:rsidRDefault="00DD58CC" w:rsidP="00DD58CC">
                      <w:pPr>
                        <w:spacing w:line="112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</w:pPr>
                      <w:r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Know your numbers</w:t>
                      </w:r>
                      <w:r w:rsidRPr="00946B8B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4"/>
                          <w:szCs w:val="124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D58CC" w:rsidRPr="00DD58CC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26AD5E7" wp14:editId="502920D2">
                <wp:simplePos x="0" y="0"/>
                <wp:positionH relativeFrom="page">
                  <wp:posOffset>581540</wp:posOffset>
                </wp:positionH>
                <wp:positionV relativeFrom="page">
                  <wp:posOffset>278027</wp:posOffset>
                </wp:positionV>
                <wp:extent cx="3581400" cy="22225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4CE9A" w14:textId="77777777" w:rsidR="00DD58CC" w:rsidRPr="00955A50" w:rsidRDefault="00DD58CC" w:rsidP="00DD58CC">
                            <w:pPr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</w:pPr>
                            <w:r w:rsidRPr="00955A50"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  <w:t xml:space="preserve">WILL </w:t>
                            </w:r>
                            <w:r w:rsidRPr="00955A50">
                              <w:rPr>
                                <w:rFonts w:ascii="Bebas Neue" w:hAnsi="Bebas Neue"/>
                                <w:color w:val="CA272B"/>
                                <w:spacing w:val="-40"/>
                                <w:sz w:val="282"/>
                                <w:szCs w:val="28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AD5E7" id="Text Box 2" o:spid="_x0000_s1028" type="#_x0000_t202" style="position:absolute;margin-left:45.8pt;margin-top:21.9pt;width:282pt;height:17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" filled="f" stroked="f">
                <v:textbox inset="0,,0,0">
                  <w:txbxContent>
                    <w:p w14:paraId="0D34CE9A" w14:textId="77777777" w:rsidR="00DD58CC" w:rsidRPr="00955A50" w:rsidRDefault="00DD58CC" w:rsidP="00DD58CC">
                      <w:pPr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</w:pPr>
                      <w:r w:rsidRPr="00955A50"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  <w:t xml:space="preserve">WILL </w:t>
                      </w:r>
                      <w:r w:rsidRPr="00955A50">
                        <w:rPr>
                          <w:rFonts w:ascii="Bebas Neue" w:hAnsi="Bebas Neue"/>
                          <w:color w:val="CA272B"/>
                          <w:spacing w:val="-40"/>
                          <w:sz w:val="282"/>
                          <w:szCs w:val="282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12C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DD61C1" wp14:editId="7990FE48">
                <wp:simplePos x="0" y="0"/>
                <wp:positionH relativeFrom="column">
                  <wp:posOffset>-502920</wp:posOffset>
                </wp:positionH>
                <wp:positionV relativeFrom="paragraph">
                  <wp:posOffset>5544312</wp:posOffset>
                </wp:positionV>
                <wp:extent cx="7391400" cy="2254758"/>
                <wp:effectExtent l="0" t="0" r="0" b="1270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2254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A82DE" w14:textId="77777777" w:rsidR="00AA12C2" w:rsidRPr="00AA12C2" w:rsidRDefault="00AA12C2" w:rsidP="00BE117E">
                            <w:pPr>
                              <w:spacing w:line="204" w:lineRule="auto"/>
                              <w:ind w:right="14"/>
                              <w:jc w:val="center"/>
                              <w:rPr>
                                <w:rFonts w:ascii="Bebas Neue"/>
                                <w:sz w:val="144"/>
                                <w:szCs w:val="144"/>
                              </w:rPr>
                            </w:pPr>
                            <w:r w:rsidRPr="00AA12C2">
                              <w:rPr>
                                <w:rFonts w:ascii="Bebas Neue"/>
                                <w:sz w:val="144"/>
                                <w:szCs w:val="144"/>
                              </w:rPr>
                              <w:t>COMING SOON</w:t>
                            </w:r>
                          </w:p>
                          <w:p w14:paraId="4AD6FACF" w14:textId="52CB65D3" w:rsidR="001B727C" w:rsidRPr="008A6BC5" w:rsidRDefault="001B727C" w:rsidP="00BE117E">
                            <w:pPr>
                              <w:spacing w:line="204" w:lineRule="auto"/>
                              <w:ind w:right="14"/>
                              <w:jc w:val="center"/>
                              <w:rPr>
                                <w:rFonts w:ascii="Bebas Neue"/>
                                <w:color w:val="CA272B"/>
                                <w:sz w:val="96"/>
                                <w:szCs w:val="96"/>
                              </w:rPr>
                            </w:pPr>
                            <w:r w:rsidRPr="008A6BC5">
                              <w:rPr>
                                <w:rFonts w:ascii="Bebas Neue"/>
                                <w:color w:val="CA272B"/>
                                <w:sz w:val="96"/>
                                <w:szCs w:val="96"/>
                              </w:rPr>
                              <w:t>Free health screenings</w:t>
                            </w:r>
                          </w:p>
                          <w:p w14:paraId="194701E3" w14:textId="1ECEABA6" w:rsidR="00AA12C2" w:rsidRPr="008A6BC5" w:rsidRDefault="00AA12C2" w:rsidP="00BE117E">
                            <w:pPr>
                              <w:spacing w:line="204" w:lineRule="auto"/>
                              <w:ind w:right="14"/>
                              <w:jc w:val="center"/>
                              <w:rPr>
                                <w:rFonts w:ascii="Bebas Neue"/>
                                <w:color w:val="CA272B"/>
                                <w:sz w:val="96"/>
                                <w:szCs w:val="96"/>
                              </w:rPr>
                            </w:pPr>
                            <w:r w:rsidRPr="008A6BC5">
                              <w:rPr>
                                <w:rFonts w:ascii="Bebas Neue"/>
                                <w:color w:val="CA272B"/>
                                <w:sz w:val="96"/>
                                <w:szCs w:val="96"/>
                              </w:rPr>
                              <w:t>March 1-4, 2015</w:t>
                            </w:r>
                          </w:p>
                          <w:p w14:paraId="1FF395F2" w14:textId="77777777" w:rsidR="001B727C" w:rsidRPr="00E70913" w:rsidRDefault="001B727C" w:rsidP="001B727C">
                            <w:pPr>
                              <w:spacing w:line="216" w:lineRule="auto"/>
                              <w:ind w:right="14"/>
                              <w:jc w:val="center"/>
                              <w:rPr>
                                <w:rFonts w:ascii="Bebas Neue" w:eastAsia="Bebas Neue" w:hAnsi="Bebas Neue" w:cs="Bebas Neue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D61C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-39.6pt;margin-top:436.55pt;width:582pt;height:177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" filled="f" stroked="f">
                <v:textbox inset="0,0,0,0">
                  <w:txbxContent>
                    <w:p w14:paraId="6E8A82DE" w14:textId="77777777" w:rsidR="00AA12C2" w:rsidRPr="00AA12C2" w:rsidRDefault="00AA12C2" w:rsidP="00BE117E">
                      <w:pPr>
                        <w:spacing w:line="204" w:lineRule="auto"/>
                        <w:ind w:right="14"/>
                        <w:jc w:val="center"/>
                        <w:rPr>
                          <w:rFonts w:ascii="Bebas Neue"/>
                          <w:sz w:val="144"/>
                          <w:szCs w:val="144"/>
                        </w:rPr>
                      </w:pPr>
                      <w:r w:rsidRPr="00AA12C2">
                        <w:rPr>
                          <w:rFonts w:ascii="Bebas Neue"/>
                          <w:sz w:val="144"/>
                          <w:szCs w:val="144"/>
                        </w:rPr>
                        <w:t>COMING SOON</w:t>
                      </w:r>
                    </w:p>
                    <w:p w14:paraId="4AD6FACF" w14:textId="52CB65D3" w:rsidR="001B727C" w:rsidRPr="008A6BC5" w:rsidRDefault="001B727C" w:rsidP="00BE117E">
                      <w:pPr>
                        <w:spacing w:line="204" w:lineRule="auto"/>
                        <w:ind w:right="14"/>
                        <w:jc w:val="center"/>
                        <w:rPr>
                          <w:rFonts w:ascii="Bebas Neue"/>
                          <w:color w:val="CA272B"/>
                          <w:sz w:val="96"/>
                          <w:szCs w:val="96"/>
                        </w:rPr>
                      </w:pPr>
                      <w:r w:rsidRPr="008A6BC5">
                        <w:rPr>
                          <w:rFonts w:ascii="Bebas Neue"/>
                          <w:color w:val="CA272B"/>
                          <w:sz w:val="96"/>
                          <w:szCs w:val="96"/>
                        </w:rPr>
                        <w:t>Free health screenings</w:t>
                      </w:r>
                    </w:p>
                    <w:p w14:paraId="194701E3" w14:textId="1ECEABA6" w:rsidR="00AA12C2" w:rsidRPr="008A6BC5" w:rsidRDefault="00AA12C2" w:rsidP="00BE117E">
                      <w:pPr>
                        <w:spacing w:line="204" w:lineRule="auto"/>
                        <w:ind w:right="14"/>
                        <w:jc w:val="center"/>
                        <w:rPr>
                          <w:rFonts w:ascii="Bebas Neue"/>
                          <w:color w:val="CA272B"/>
                          <w:sz w:val="96"/>
                          <w:szCs w:val="96"/>
                        </w:rPr>
                      </w:pPr>
                      <w:r w:rsidRPr="008A6BC5">
                        <w:rPr>
                          <w:rFonts w:ascii="Bebas Neue"/>
                          <w:color w:val="CA272B"/>
                          <w:sz w:val="96"/>
                          <w:szCs w:val="96"/>
                        </w:rPr>
                        <w:t>March 1-4, 2015</w:t>
                      </w:r>
                    </w:p>
                    <w:p w14:paraId="1FF395F2" w14:textId="77777777" w:rsidR="001B727C" w:rsidRPr="00E70913" w:rsidRDefault="001B727C" w:rsidP="001B727C">
                      <w:pPr>
                        <w:spacing w:line="216" w:lineRule="auto"/>
                        <w:ind w:right="14"/>
                        <w:jc w:val="center"/>
                        <w:rPr>
                          <w:rFonts w:ascii="Bebas Neue" w:eastAsia="Bebas Neue" w:hAnsi="Bebas Neue" w:cs="Bebas Neue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44718" w:rsidSect="0092449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82F3B3" w14:textId="77777777" w:rsidR="00C417A1" w:rsidRDefault="00C417A1" w:rsidP="0039178D">
      <w:r>
        <w:separator/>
      </w:r>
    </w:p>
  </w:endnote>
  <w:endnote w:type="continuationSeparator" w:id="0">
    <w:p w14:paraId="1F99FCE1" w14:textId="77777777" w:rsidR="00C417A1" w:rsidRDefault="00C417A1" w:rsidP="0039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Segoe">
    <w:panose1 w:val="020B0502040200020203"/>
    <w:charset w:val="00"/>
    <w:family w:val="swiss"/>
    <w:pitch w:val="variable"/>
    <w:sig w:usb0="00000087" w:usb1="00000000" w:usb2="00000000" w:usb3="00000000" w:csb0="0000009B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2125AF" w14:textId="77777777" w:rsidR="00C417A1" w:rsidRDefault="00C417A1" w:rsidP="0039178D">
      <w:r>
        <w:separator/>
      </w:r>
    </w:p>
  </w:footnote>
  <w:footnote w:type="continuationSeparator" w:id="0">
    <w:p w14:paraId="440AEFA0" w14:textId="77777777" w:rsidR="00C417A1" w:rsidRDefault="00C417A1" w:rsidP="003917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924491"/>
    <w:rsid w:val="00051672"/>
    <w:rsid w:val="00052CA0"/>
    <w:rsid w:val="00070343"/>
    <w:rsid w:val="0017174F"/>
    <w:rsid w:val="00190C13"/>
    <w:rsid w:val="001B727C"/>
    <w:rsid w:val="00216161"/>
    <w:rsid w:val="00256F81"/>
    <w:rsid w:val="002E76F0"/>
    <w:rsid w:val="003345DB"/>
    <w:rsid w:val="00347DCA"/>
    <w:rsid w:val="00384851"/>
    <w:rsid w:val="0039178D"/>
    <w:rsid w:val="0039183F"/>
    <w:rsid w:val="003F194E"/>
    <w:rsid w:val="003F1E5F"/>
    <w:rsid w:val="0048185A"/>
    <w:rsid w:val="004942C5"/>
    <w:rsid w:val="00537D15"/>
    <w:rsid w:val="005B3F7E"/>
    <w:rsid w:val="00644CF0"/>
    <w:rsid w:val="006714DD"/>
    <w:rsid w:val="006D601D"/>
    <w:rsid w:val="0074191C"/>
    <w:rsid w:val="008854B7"/>
    <w:rsid w:val="008A6BC5"/>
    <w:rsid w:val="00924491"/>
    <w:rsid w:val="00936FAF"/>
    <w:rsid w:val="00946B8B"/>
    <w:rsid w:val="00955A50"/>
    <w:rsid w:val="009A0883"/>
    <w:rsid w:val="00A44718"/>
    <w:rsid w:val="00AA12C2"/>
    <w:rsid w:val="00AD3D7E"/>
    <w:rsid w:val="00B04F88"/>
    <w:rsid w:val="00B078B9"/>
    <w:rsid w:val="00B15730"/>
    <w:rsid w:val="00B4197B"/>
    <w:rsid w:val="00BB25F2"/>
    <w:rsid w:val="00BE117E"/>
    <w:rsid w:val="00BF6CB7"/>
    <w:rsid w:val="00C32838"/>
    <w:rsid w:val="00C417A1"/>
    <w:rsid w:val="00C47EF7"/>
    <w:rsid w:val="00D50CF4"/>
    <w:rsid w:val="00DD58CC"/>
    <w:rsid w:val="00E55CB4"/>
    <w:rsid w:val="00E70913"/>
    <w:rsid w:val="00EC48D3"/>
    <w:rsid w:val="00ED3443"/>
    <w:rsid w:val="00F44498"/>
    <w:rsid w:val="00F701D4"/>
    <w:rsid w:val="00FB5E7F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447DFB88"/>
  <w14:defaultImageDpi w14:val="300"/>
  <w15:docId w15:val="{E7EDA9C3-9CFA-498A-A477-4F8C8B9C2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4851"/>
    <w:pPr>
      <w:widowControl w:val="0"/>
      <w:ind w:left="20"/>
    </w:pPr>
    <w:rPr>
      <w:rFonts w:ascii="Segoe Condensed" w:eastAsia="Segoe Condensed" w:hAnsi="Segoe Condensed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384851"/>
    <w:rPr>
      <w:rFonts w:ascii="Segoe Condensed" w:eastAsia="Segoe Condensed" w:hAnsi="Segoe Condensed"/>
      <w:b/>
      <w:bCs/>
    </w:rPr>
  </w:style>
  <w:style w:type="paragraph" w:styleId="Header">
    <w:name w:val="header"/>
    <w:basedOn w:val="Normal"/>
    <w:link w:val="Head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8D"/>
  </w:style>
  <w:style w:type="paragraph" w:styleId="Footer">
    <w:name w:val="footer"/>
    <w:basedOn w:val="Normal"/>
    <w:link w:val="Foot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8D"/>
  </w:style>
  <w:style w:type="paragraph" w:customStyle="1" w:styleId="BasicParagraph">
    <w:name w:val="[Basic Paragraph]"/>
    <w:basedOn w:val="Normal"/>
    <w:uiPriority w:val="99"/>
    <w:rsid w:val="008854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Rexmondo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Dreyer</dc:creator>
  <cp:keywords/>
  <dc:description/>
  <cp:lastModifiedBy>Sean</cp:lastModifiedBy>
  <cp:revision>2</cp:revision>
  <cp:lastPrinted>2015-07-06T15:39:00Z</cp:lastPrinted>
  <dcterms:created xsi:type="dcterms:W3CDTF">2015-07-09T00:09:00Z</dcterms:created>
  <dcterms:modified xsi:type="dcterms:W3CDTF">2015-07-09T00:09:00Z</dcterms:modified>
</cp:coreProperties>
</file>