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42D9" w14:textId="7D8459CE" w:rsidR="002D3CEB" w:rsidRDefault="00037177" w:rsidP="002D3CEB">
      <w:pPr>
        <w:pStyle w:val="Title"/>
        <w:rPr>
          <w:sz w:val="40"/>
        </w:rPr>
      </w:pPr>
      <w:r>
        <w:rPr>
          <w:sz w:val="40"/>
        </w:rPr>
        <w:t>Agent Status Roster - June 20</w:t>
      </w:r>
      <w:r w:rsidR="006D2239">
        <w:rPr>
          <w:sz w:val="40"/>
        </w:rPr>
        <w:t>22</w:t>
      </w:r>
    </w:p>
    <w:p w14:paraId="30345D18" w14:textId="77777777" w:rsidR="002D3CEB" w:rsidRDefault="002D3CEB" w:rsidP="002D3CEB">
      <w:pPr>
        <w:pStyle w:val="Subtitle"/>
      </w:pPr>
      <w:r>
        <w:t>Office:</w:t>
      </w:r>
      <w:r>
        <w:tab/>
      </w:r>
      <w:r>
        <w:tab/>
      </w:r>
      <w:r>
        <w:tab/>
      </w:r>
      <w:r>
        <w:tab/>
        <w:t>___________________</w:t>
      </w:r>
    </w:p>
    <w:p w14:paraId="63E42886" w14:textId="77777777" w:rsidR="002D3CEB" w:rsidRDefault="002D3CEB" w:rsidP="002D3CEB">
      <w:pPr>
        <w:pStyle w:val="Subtitle"/>
      </w:pPr>
      <w:r>
        <w:t>Designated REALTOR®:  ___________________</w:t>
      </w:r>
    </w:p>
    <w:p w14:paraId="42F38F78" w14:textId="77777777" w:rsidR="002D3CEB" w:rsidRDefault="002D3CEB" w:rsidP="002D3CEB">
      <w:pPr>
        <w:pStyle w:val="Subtitle"/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440"/>
        <w:gridCol w:w="2340"/>
        <w:gridCol w:w="8010"/>
      </w:tblGrid>
      <w:tr w:rsidR="002D3CEB" w14:paraId="1DDB6B06" w14:textId="77777777" w:rsidTr="006D2239">
        <w:tc>
          <w:tcPr>
            <w:tcW w:w="2628" w:type="dxa"/>
          </w:tcPr>
          <w:p w14:paraId="14D3D2ED" w14:textId="77777777" w:rsidR="002D3CEB" w:rsidRPr="00C702E1" w:rsidRDefault="002D3CEB" w:rsidP="001008D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Agent’s </w:t>
            </w:r>
            <w:r w:rsidRPr="00C702E1">
              <w:rPr>
                <w:sz w:val="24"/>
              </w:rPr>
              <w:t>NAME</w:t>
            </w:r>
          </w:p>
        </w:tc>
        <w:tc>
          <w:tcPr>
            <w:tcW w:w="1440" w:type="dxa"/>
          </w:tcPr>
          <w:p w14:paraId="1D4F89E5" w14:textId="77777777" w:rsidR="002D3CEB" w:rsidRDefault="002D3CEB" w:rsidP="001008D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Confirm </w:t>
            </w:r>
          </w:p>
          <w:p w14:paraId="0F69C7B9" w14:textId="77777777" w:rsidR="002D3CEB" w:rsidRDefault="002D3CEB" w:rsidP="001008D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ACTIVE </w:t>
            </w:r>
          </w:p>
          <w:p w14:paraId="681FBA27" w14:textId="77777777" w:rsidR="002D3CEB" w:rsidRPr="00C702E1" w:rsidRDefault="002D3CEB" w:rsidP="001008DD">
            <w:pPr>
              <w:pStyle w:val="Subtitle"/>
              <w:rPr>
                <w:sz w:val="24"/>
              </w:rPr>
            </w:pPr>
            <w:r w:rsidRPr="00C702E1">
              <w:rPr>
                <w:sz w:val="24"/>
              </w:rPr>
              <w:t xml:space="preserve">LICENSE </w:t>
            </w:r>
          </w:p>
          <w:p w14:paraId="243561FB" w14:textId="77777777" w:rsidR="002D3CEB" w:rsidRPr="00C702E1" w:rsidRDefault="002D3CEB" w:rsidP="001008DD">
            <w:pPr>
              <w:pStyle w:val="Subtitle"/>
              <w:rPr>
                <w:sz w:val="24"/>
              </w:rPr>
            </w:pPr>
            <w:r w:rsidRPr="00C702E1">
              <w:rPr>
                <w:sz w:val="24"/>
              </w:rPr>
              <w:t xml:space="preserve">STATUS </w:t>
            </w:r>
          </w:p>
          <w:p w14:paraId="2EFC9EAB" w14:textId="77777777" w:rsidR="002D3CEB" w:rsidRPr="00C702E1" w:rsidRDefault="002D3CEB" w:rsidP="001008DD">
            <w:pPr>
              <w:pStyle w:val="Subtitle"/>
              <w:rPr>
                <w:sz w:val="24"/>
              </w:rPr>
            </w:pPr>
          </w:p>
        </w:tc>
        <w:tc>
          <w:tcPr>
            <w:tcW w:w="2340" w:type="dxa"/>
          </w:tcPr>
          <w:p w14:paraId="2C5FE0B6" w14:textId="3598311A" w:rsidR="002D3CEB" w:rsidRDefault="002D3CEB" w:rsidP="006D2239">
            <w:pPr>
              <w:pStyle w:val="Subtitle"/>
              <w:rPr>
                <w:sz w:val="24"/>
              </w:rPr>
            </w:pPr>
            <w:r w:rsidRPr="00C702E1">
              <w:rPr>
                <w:sz w:val="24"/>
              </w:rPr>
              <w:t>PRIMARY</w:t>
            </w:r>
            <w:r w:rsidR="006D2239">
              <w:rPr>
                <w:sz w:val="24"/>
              </w:rPr>
              <w:t xml:space="preserve"> </w:t>
            </w:r>
            <w:r w:rsidRPr="00C702E1">
              <w:rPr>
                <w:sz w:val="24"/>
              </w:rPr>
              <w:t>BOARD</w:t>
            </w:r>
            <w:r w:rsidR="006D2239">
              <w:rPr>
                <w:sz w:val="24"/>
              </w:rPr>
              <w:t xml:space="preserve"> </w:t>
            </w:r>
          </w:p>
          <w:p w14:paraId="753C70BE" w14:textId="4EA2CF87" w:rsidR="002D3CEB" w:rsidRPr="00C702E1" w:rsidRDefault="002D3CEB" w:rsidP="006D2239">
            <w:pPr>
              <w:pStyle w:val="Subtitle"/>
              <w:ind w:left="-108"/>
              <w:rPr>
                <w:sz w:val="24"/>
              </w:rPr>
            </w:pPr>
          </w:p>
        </w:tc>
        <w:tc>
          <w:tcPr>
            <w:tcW w:w="8010" w:type="dxa"/>
          </w:tcPr>
          <w:p w14:paraId="2ABE25EE" w14:textId="77777777" w:rsidR="002D3CEB" w:rsidRDefault="002D3CEB" w:rsidP="001008DD">
            <w:pPr>
              <w:pStyle w:val="Subtitle"/>
              <w:ind w:left="-828"/>
            </w:pPr>
            <w:proofErr w:type="gramStart"/>
            <w:r>
              <w:t>NAV  MLS</w:t>
            </w:r>
            <w:proofErr w:type="gramEnd"/>
            <w:r>
              <w:t xml:space="preserve"> OF CHOICE                                                            </w:t>
            </w:r>
          </w:p>
          <w:p w14:paraId="5BC1ED82" w14:textId="77777777" w:rsidR="00824BEE" w:rsidRDefault="002D3CEB" w:rsidP="001008DD">
            <w:pPr>
              <w:pStyle w:val="Subtitle"/>
              <w:ind w:left="-18"/>
              <w:rPr>
                <w:sz w:val="24"/>
              </w:rPr>
            </w:pPr>
            <w:r w:rsidRPr="00C702E1">
              <w:rPr>
                <w:sz w:val="24"/>
              </w:rPr>
              <w:t>All affiliated agents MUST subscribe to at least one MLS</w:t>
            </w:r>
            <w:r w:rsidR="00824BEE">
              <w:rPr>
                <w:sz w:val="24"/>
              </w:rPr>
              <w:t xml:space="preserve"> or </w:t>
            </w:r>
          </w:p>
          <w:p w14:paraId="39C16A18" w14:textId="77777777" w:rsidR="00824BEE" w:rsidRDefault="00824BEE" w:rsidP="001008DD">
            <w:pPr>
              <w:pStyle w:val="Subtitle"/>
              <w:ind w:left="-18"/>
              <w:rPr>
                <w:sz w:val="24"/>
              </w:rPr>
            </w:pPr>
            <w:r>
              <w:rPr>
                <w:sz w:val="24"/>
              </w:rPr>
              <w:t xml:space="preserve">a non-subscription fee will be assessed. </w:t>
            </w:r>
            <w:r w:rsidR="002D3CEB" w:rsidRPr="00C702E1">
              <w:rPr>
                <w:sz w:val="24"/>
              </w:rPr>
              <w:t>Annotate below the MLS of choice for</w:t>
            </w:r>
            <w:r w:rsidR="002D3CEB">
              <w:rPr>
                <w:sz w:val="24"/>
              </w:rPr>
              <w:t xml:space="preserve"> </w:t>
            </w:r>
          </w:p>
          <w:p w14:paraId="4C0FFAB4" w14:textId="77777777" w:rsidR="00824BEE" w:rsidRDefault="002D3CEB" w:rsidP="001008DD">
            <w:pPr>
              <w:pStyle w:val="Subtitle"/>
              <w:ind w:left="-18"/>
              <w:rPr>
                <w:sz w:val="24"/>
              </w:rPr>
            </w:pPr>
            <w:r w:rsidRPr="00C702E1">
              <w:rPr>
                <w:sz w:val="24"/>
              </w:rPr>
              <w:t xml:space="preserve">any agent who wishes to use an </w:t>
            </w:r>
            <w:r w:rsidR="00824BEE" w:rsidRPr="00BA1FCF">
              <w:rPr>
                <w:sz w:val="24"/>
                <w:u w:val="single"/>
              </w:rPr>
              <w:t>a</w:t>
            </w:r>
            <w:r w:rsidRPr="00BA1FCF">
              <w:rPr>
                <w:sz w:val="24"/>
                <w:u w:val="single"/>
              </w:rPr>
              <w:t>lternative</w:t>
            </w:r>
            <w:r w:rsidRPr="00C702E1">
              <w:rPr>
                <w:sz w:val="24"/>
              </w:rPr>
              <w:t xml:space="preserve"> to the Navarre MLS service.</w:t>
            </w:r>
            <w:r>
              <w:rPr>
                <w:sz w:val="24"/>
              </w:rPr>
              <w:t xml:space="preserve">  </w:t>
            </w:r>
          </w:p>
          <w:p w14:paraId="1C119905" w14:textId="77777777" w:rsidR="002D3CEB" w:rsidRPr="00C702E1" w:rsidRDefault="002D3CEB" w:rsidP="001008DD">
            <w:pPr>
              <w:pStyle w:val="Subtitle"/>
              <w:ind w:left="-18"/>
              <w:rPr>
                <w:sz w:val="24"/>
              </w:rPr>
            </w:pPr>
            <w:r>
              <w:rPr>
                <w:sz w:val="24"/>
              </w:rPr>
              <w:t>This will constitute their waiver.</w:t>
            </w:r>
          </w:p>
          <w:p w14:paraId="6A280F2F" w14:textId="77777777" w:rsidR="002D3CEB" w:rsidRDefault="002D3CEB" w:rsidP="00824BEE">
            <w:pPr>
              <w:pStyle w:val="Subtitle"/>
              <w:ind w:left="-18"/>
            </w:pPr>
            <w:r w:rsidRPr="00C702E1">
              <w:rPr>
                <w:sz w:val="24"/>
              </w:rPr>
              <w:t>Note:  The IDX RETS feed is only available to Navarre MLS subscribers</w:t>
            </w:r>
            <w:r>
              <w:t xml:space="preserve"> </w:t>
            </w:r>
          </w:p>
        </w:tc>
      </w:tr>
      <w:tr w:rsidR="002D3CEB" w14:paraId="5EE4D5EE" w14:textId="77777777" w:rsidTr="006D2239">
        <w:tc>
          <w:tcPr>
            <w:tcW w:w="2628" w:type="dxa"/>
          </w:tcPr>
          <w:p w14:paraId="05A57CB5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38ADCFB8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7F06A6DF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3D3CC1D5" w14:textId="77777777" w:rsidR="002D3CEB" w:rsidRDefault="002D3CEB" w:rsidP="001008DD">
            <w:pPr>
              <w:pStyle w:val="Subtitle"/>
            </w:pPr>
          </w:p>
        </w:tc>
      </w:tr>
      <w:tr w:rsidR="002D3CEB" w14:paraId="65EFA644" w14:textId="77777777" w:rsidTr="006D2239">
        <w:tc>
          <w:tcPr>
            <w:tcW w:w="2628" w:type="dxa"/>
          </w:tcPr>
          <w:p w14:paraId="0BEFE53B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0D39ACC7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78A60570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142B8DE7" w14:textId="77777777" w:rsidR="002D3CEB" w:rsidRDefault="002D3CEB" w:rsidP="001008DD">
            <w:pPr>
              <w:pStyle w:val="Subtitle"/>
            </w:pPr>
          </w:p>
        </w:tc>
      </w:tr>
      <w:tr w:rsidR="002D3CEB" w14:paraId="100079B5" w14:textId="77777777" w:rsidTr="006D2239">
        <w:tc>
          <w:tcPr>
            <w:tcW w:w="2628" w:type="dxa"/>
          </w:tcPr>
          <w:p w14:paraId="35CA6641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30C1A681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101D6301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526BE36C" w14:textId="77777777" w:rsidR="002D3CEB" w:rsidRDefault="002D3CEB" w:rsidP="001008DD">
            <w:pPr>
              <w:pStyle w:val="Subtitle"/>
            </w:pPr>
          </w:p>
        </w:tc>
      </w:tr>
      <w:tr w:rsidR="002D3CEB" w14:paraId="61D6438C" w14:textId="77777777" w:rsidTr="006D2239">
        <w:tc>
          <w:tcPr>
            <w:tcW w:w="2628" w:type="dxa"/>
          </w:tcPr>
          <w:p w14:paraId="7D49D590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1492FA17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6590F2BC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04BD00D9" w14:textId="77777777" w:rsidR="002D3CEB" w:rsidRDefault="002D3CEB" w:rsidP="001008DD">
            <w:pPr>
              <w:pStyle w:val="Subtitle"/>
            </w:pPr>
          </w:p>
        </w:tc>
      </w:tr>
      <w:tr w:rsidR="002D3CEB" w14:paraId="70EE97DE" w14:textId="77777777" w:rsidTr="006D2239">
        <w:tc>
          <w:tcPr>
            <w:tcW w:w="2628" w:type="dxa"/>
          </w:tcPr>
          <w:p w14:paraId="73EA2CF8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79CC217F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272E0BA3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2C81217E" w14:textId="77777777" w:rsidR="002D3CEB" w:rsidRDefault="002D3CEB" w:rsidP="001008DD">
            <w:pPr>
              <w:pStyle w:val="Subtitle"/>
            </w:pPr>
          </w:p>
        </w:tc>
      </w:tr>
      <w:tr w:rsidR="002D3CEB" w14:paraId="7E624483" w14:textId="77777777" w:rsidTr="006D2239">
        <w:tc>
          <w:tcPr>
            <w:tcW w:w="2628" w:type="dxa"/>
          </w:tcPr>
          <w:p w14:paraId="0C45093A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4F7FA6FF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6F3675ED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1756F784" w14:textId="77777777" w:rsidR="002D3CEB" w:rsidRDefault="002D3CEB" w:rsidP="001008DD">
            <w:pPr>
              <w:pStyle w:val="Subtitle"/>
            </w:pPr>
          </w:p>
        </w:tc>
      </w:tr>
      <w:tr w:rsidR="002D3CEB" w14:paraId="1CB6E3BC" w14:textId="77777777" w:rsidTr="006D2239">
        <w:tc>
          <w:tcPr>
            <w:tcW w:w="2628" w:type="dxa"/>
          </w:tcPr>
          <w:p w14:paraId="1AEB5352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50E842D6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7958E19B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61D3FDA7" w14:textId="77777777" w:rsidR="002D3CEB" w:rsidRDefault="002D3CEB" w:rsidP="001008DD">
            <w:pPr>
              <w:pStyle w:val="Subtitle"/>
            </w:pPr>
          </w:p>
        </w:tc>
      </w:tr>
      <w:tr w:rsidR="002D3CEB" w14:paraId="22C1335B" w14:textId="77777777" w:rsidTr="006D2239">
        <w:tc>
          <w:tcPr>
            <w:tcW w:w="2628" w:type="dxa"/>
          </w:tcPr>
          <w:p w14:paraId="2F4B64A3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7A6083AC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63A8621B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4DC89321" w14:textId="77777777" w:rsidR="002D3CEB" w:rsidRDefault="002D3CEB" w:rsidP="001008DD">
            <w:pPr>
              <w:pStyle w:val="Subtitle"/>
            </w:pPr>
          </w:p>
        </w:tc>
      </w:tr>
      <w:tr w:rsidR="002D3CEB" w14:paraId="466F879E" w14:textId="77777777" w:rsidTr="006D2239">
        <w:tc>
          <w:tcPr>
            <w:tcW w:w="2628" w:type="dxa"/>
          </w:tcPr>
          <w:p w14:paraId="68DBDFC8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5624DE90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5F7B0B29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0E67FD5D" w14:textId="77777777" w:rsidR="002D3CEB" w:rsidRDefault="002D3CEB" w:rsidP="001008DD">
            <w:pPr>
              <w:pStyle w:val="Subtitle"/>
            </w:pPr>
          </w:p>
        </w:tc>
      </w:tr>
      <w:tr w:rsidR="002D3CEB" w14:paraId="4D67CED5" w14:textId="77777777" w:rsidTr="006D2239">
        <w:tc>
          <w:tcPr>
            <w:tcW w:w="2628" w:type="dxa"/>
          </w:tcPr>
          <w:p w14:paraId="3FB28008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3DE67F42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4EACE456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59C09D85" w14:textId="77777777" w:rsidR="002D3CEB" w:rsidRDefault="002D3CEB" w:rsidP="001008DD">
            <w:pPr>
              <w:pStyle w:val="Subtitle"/>
            </w:pPr>
          </w:p>
        </w:tc>
      </w:tr>
      <w:tr w:rsidR="002D3CEB" w14:paraId="50DFDCEF" w14:textId="77777777" w:rsidTr="006D2239">
        <w:tc>
          <w:tcPr>
            <w:tcW w:w="2628" w:type="dxa"/>
          </w:tcPr>
          <w:p w14:paraId="2276A137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3C137AAC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5255DB18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42C313EA" w14:textId="77777777" w:rsidR="002D3CEB" w:rsidRDefault="002D3CEB" w:rsidP="001008DD">
            <w:pPr>
              <w:pStyle w:val="Subtitle"/>
            </w:pPr>
          </w:p>
        </w:tc>
      </w:tr>
      <w:tr w:rsidR="002D3CEB" w14:paraId="3049450E" w14:textId="77777777" w:rsidTr="006D2239">
        <w:tc>
          <w:tcPr>
            <w:tcW w:w="2628" w:type="dxa"/>
          </w:tcPr>
          <w:p w14:paraId="372BB05D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2219BD13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50773AD9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09197279" w14:textId="77777777" w:rsidR="002D3CEB" w:rsidRDefault="002D3CEB" w:rsidP="001008DD">
            <w:pPr>
              <w:pStyle w:val="Subtitle"/>
            </w:pPr>
          </w:p>
        </w:tc>
      </w:tr>
      <w:tr w:rsidR="002D3CEB" w14:paraId="5E28CCE6" w14:textId="77777777" w:rsidTr="006D2239">
        <w:tc>
          <w:tcPr>
            <w:tcW w:w="2628" w:type="dxa"/>
          </w:tcPr>
          <w:p w14:paraId="05EAED4D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209E53D4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7502AFF9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0325D9FF" w14:textId="77777777" w:rsidR="002D3CEB" w:rsidRDefault="002D3CEB" w:rsidP="001008DD">
            <w:pPr>
              <w:pStyle w:val="Subtitle"/>
            </w:pPr>
          </w:p>
        </w:tc>
      </w:tr>
      <w:tr w:rsidR="002D3CEB" w14:paraId="362873E3" w14:textId="77777777" w:rsidTr="006D2239">
        <w:tc>
          <w:tcPr>
            <w:tcW w:w="2628" w:type="dxa"/>
          </w:tcPr>
          <w:p w14:paraId="5E497569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432A3687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457ABCC6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10A8C8B5" w14:textId="77777777" w:rsidR="002D3CEB" w:rsidRDefault="002D3CEB" w:rsidP="001008DD">
            <w:pPr>
              <w:pStyle w:val="Subtitle"/>
            </w:pPr>
          </w:p>
        </w:tc>
      </w:tr>
      <w:tr w:rsidR="002D3CEB" w14:paraId="4149C1CB" w14:textId="77777777" w:rsidTr="006D2239">
        <w:tc>
          <w:tcPr>
            <w:tcW w:w="2628" w:type="dxa"/>
          </w:tcPr>
          <w:p w14:paraId="48F2A4C7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1FA853EA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17A807E2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244334B5" w14:textId="77777777" w:rsidR="002D3CEB" w:rsidRDefault="002D3CEB" w:rsidP="001008DD">
            <w:pPr>
              <w:pStyle w:val="Subtitle"/>
            </w:pPr>
          </w:p>
        </w:tc>
      </w:tr>
      <w:tr w:rsidR="002D3CEB" w14:paraId="5696C46F" w14:textId="77777777" w:rsidTr="006D2239">
        <w:tc>
          <w:tcPr>
            <w:tcW w:w="2628" w:type="dxa"/>
          </w:tcPr>
          <w:p w14:paraId="459C71DF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1DC94BC9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4E6D1458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49B241E5" w14:textId="77777777" w:rsidR="002D3CEB" w:rsidRDefault="002D3CEB" w:rsidP="001008DD">
            <w:pPr>
              <w:pStyle w:val="Subtitle"/>
            </w:pPr>
          </w:p>
        </w:tc>
      </w:tr>
      <w:tr w:rsidR="002D3CEB" w14:paraId="1A62E2CC" w14:textId="77777777" w:rsidTr="006D2239">
        <w:tc>
          <w:tcPr>
            <w:tcW w:w="2628" w:type="dxa"/>
          </w:tcPr>
          <w:p w14:paraId="70FAB2C8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5CA9A867" w14:textId="77777777" w:rsidR="002D3CEB" w:rsidRDefault="002D3CEB" w:rsidP="001008DD">
            <w:pPr>
              <w:pStyle w:val="Subtitle"/>
            </w:pPr>
          </w:p>
        </w:tc>
        <w:tc>
          <w:tcPr>
            <w:tcW w:w="2340" w:type="dxa"/>
          </w:tcPr>
          <w:p w14:paraId="73AE5A18" w14:textId="77777777" w:rsidR="002D3CEB" w:rsidRDefault="002D3CEB" w:rsidP="001008DD">
            <w:pPr>
              <w:pStyle w:val="Subtitle"/>
            </w:pPr>
          </w:p>
        </w:tc>
        <w:tc>
          <w:tcPr>
            <w:tcW w:w="8010" w:type="dxa"/>
          </w:tcPr>
          <w:p w14:paraId="02C35364" w14:textId="77777777" w:rsidR="002D3CEB" w:rsidRDefault="002D3CEB" w:rsidP="001008DD">
            <w:pPr>
              <w:pStyle w:val="Subtitle"/>
            </w:pPr>
          </w:p>
        </w:tc>
      </w:tr>
    </w:tbl>
    <w:p w14:paraId="5EA359D1" w14:textId="415994B2" w:rsidR="00D41B86" w:rsidRDefault="002D3CEB">
      <w:r>
        <w:t xml:space="preserve">*Please duplicate sheet as required, and return via email to </w:t>
      </w:r>
      <w:hyperlink r:id="rId4" w:history="1">
        <w:r w:rsidRPr="00D375D8">
          <w:rPr>
            <w:rStyle w:val="Hyperlink"/>
          </w:rPr>
          <w:t>naborangela@bellsouth.net</w:t>
        </w:r>
      </w:hyperlink>
      <w:r>
        <w:t xml:space="preserve"> NLT June 30</w:t>
      </w:r>
      <w:r w:rsidRPr="002D3CEB">
        <w:rPr>
          <w:vertAlign w:val="superscript"/>
        </w:rPr>
        <w:t>th</w:t>
      </w:r>
      <w:proofErr w:type="gramStart"/>
      <w:r w:rsidR="00037177">
        <w:t xml:space="preserve"> 20</w:t>
      </w:r>
      <w:r w:rsidR="00945283">
        <w:t>2</w:t>
      </w:r>
      <w:r w:rsidR="006D2239">
        <w:t>2</w:t>
      </w:r>
      <w:proofErr w:type="gramEnd"/>
    </w:p>
    <w:sectPr w:rsidR="00D41B86" w:rsidSect="002D3C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EB"/>
    <w:rsid w:val="00022BF8"/>
    <w:rsid w:val="00037177"/>
    <w:rsid w:val="000F1D19"/>
    <w:rsid w:val="00186DC5"/>
    <w:rsid w:val="002534F7"/>
    <w:rsid w:val="002D3CEB"/>
    <w:rsid w:val="003403F2"/>
    <w:rsid w:val="00392971"/>
    <w:rsid w:val="006D2239"/>
    <w:rsid w:val="007350E2"/>
    <w:rsid w:val="00824BEE"/>
    <w:rsid w:val="00945283"/>
    <w:rsid w:val="00B16AB1"/>
    <w:rsid w:val="00BA1FCF"/>
    <w:rsid w:val="00D337AC"/>
    <w:rsid w:val="00D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F65D"/>
  <w15:docId w15:val="{54312CD9-F429-4A47-84AC-AED97D1A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3CE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2D3CE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2D3CEB"/>
    <w:pPr>
      <w:ind w:right="-900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2D3CEB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2D3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orangela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Angela</cp:lastModifiedBy>
  <cp:revision>2</cp:revision>
  <cp:lastPrinted>2022-05-19T16:20:00Z</cp:lastPrinted>
  <dcterms:created xsi:type="dcterms:W3CDTF">2022-05-19T16:51:00Z</dcterms:created>
  <dcterms:modified xsi:type="dcterms:W3CDTF">2022-05-19T16:51:00Z</dcterms:modified>
</cp:coreProperties>
</file>