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5" w:rsidRDefault="00FA5908">
      <w:r>
        <w:t>You cannot open these forms without the latest version of free PDF files</w:t>
      </w:r>
    </w:p>
    <w:sectPr w:rsidR="00773155" w:rsidSect="0016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A5908"/>
    <w:rsid w:val="00087A1C"/>
    <w:rsid w:val="000E0132"/>
    <w:rsid w:val="0016551E"/>
    <w:rsid w:val="001B1F08"/>
    <w:rsid w:val="003C073C"/>
    <w:rsid w:val="0066010A"/>
    <w:rsid w:val="00B70DBA"/>
    <w:rsid w:val="00BB15F0"/>
    <w:rsid w:val="00BC2C07"/>
    <w:rsid w:val="00E62031"/>
    <w:rsid w:val="00FA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2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2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2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2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2031"/>
    <w:rPr>
      <w:b/>
      <w:bCs/>
    </w:rPr>
  </w:style>
  <w:style w:type="character" w:styleId="Emphasis">
    <w:name w:val="Emphasis"/>
    <w:basedOn w:val="DefaultParagraphFont"/>
    <w:uiPriority w:val="20"/>
    <w:qFormat/>
    <w:rsid w:val="00E62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2031"/>
    <w:rPr>
      <w:szCs w:val="32"/>
    </w:rPr>
  </w:style>
  <w:style w:type="paragraph" w:styleId="ListParagraph">
    <w:name w:val="List Paragraph"/>
    <w:basedOn w:val="Normal"/>
    <w:uiPriority w:val="34"/>
    <w:qFormat/>
    <w:rsid w:val="00E62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2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2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031"/>
    <w:rPr>
      <w:b/>
      <w:i/>
      <w:sz w:val="24"/>
    </w:rPr>
  </w:style>
  <w:style w:type="character" w:styleId="SubtleEmphasis">
    <w:name w:val="Subtle Emphasis"/>
    <w:uiPriority w:val="19"/>
    <w:qFormat/>
    <w:rsid w:val="00E62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2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2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2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2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Mcdonald</cp:lastModifiedBy>
  <cp:revision>1</cp:revision>
  <dcterms:created xsi:type="dcterms:W3CDTF">2015-04-10T18:17:00Z</dcterms:created>
  <dcterms:modified xsi:type="dcterms:W3CDTF">2015-04-10T18:18:00Z</dcterms:modified>
</cp:coreProperties>
</file>