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:rsidR="00833C16" w:rsidRDefault="00741A9C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Oct. 25, 2017</w:t>
      </w:r>
    </w:p>
    <w:p w:rsidR="003A41BF" w:rsidRPr="00C441BB" w:rsidRDefault="00C441BB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441B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C441BB" w:rsidRPr="00C441BB" w:rsidRDefault="00C441BB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441BB">
        <w:rPr>
          <w:rFonts w:ascii="Arial" w:eastAsia="Times New Roman" w:hAnsi="Arial" w:cs="Arial"/>
          <w:bCs/>
          <w:color w:val="000000"/>
          <w:sz w:val="24"/>
          <w:szCs w:val="24"/>
        </w:rPr>
        <w:t>FFA Enrichment Center, DMACC Ankeny Campus</w:t>
      </w:r>
    </w:p>
    <w:p w:rsidR="00C441BB" w:rsidRDefault="00C441BB" w:rsidP="00795C8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441BB">
        <w:rPr>
          <w:rFonts w:ascii="Arial" w:hAnsi="Arial" w:cs="Arial"/>
          <w:color w:val="000000" w:themeColor="text1"/>
          <w:sz w:val="24"/>
          <w:szCs w:val="24"/>
        </w:rPr>
        <w:t>1055 SW Prairie Trail Parkway, Ankeny, IA 50023</w:t>
      </w:r>
    </w:p>
    <w:p w:rsidR="00904EE7" w:rsidRPr="00C441BB" w:rsidRDefault="00904EE7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 attendance, Bob Olson, Duane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Willhite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Lauri</w:t>
      </w:r>
      <w:r w:rsidR="00D40C0D">
        <w:rPr>
          <w:rFonts w:ascii="Arial" w:hAnsi="Arial" w:cs="Arial"/>
          <w:color w:val="000000" w:themeColor="text1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Noll, Pau</w:t>
      </w:r>
      <w:r w:rsidR="00D40C0D">
        <w:rPr>
          <w:rFonts w:ascii="Arial" w:hAnsi="Arial" w:cs="Arial"/>
          <w:color w:val="000000" w:themeColor="text1"/>
          <w:sz w:val="24"/>
          <w:szCs w:val="24"/>
        </w:rPr>
        <w:t xml:space="preserve">l </w:t>
      </w:r>
      <w:proofErr w:type="spellStart"/>
      <w:r w:rsidR="00D40C0D">
        <w:rPr>
          <w:rFonts w:ascii="Arial" w:hAnsi="Arial" w:cs="Arial"/>
          <w:color w:val="000000" w:themeColor="text1"/>
          <w:sz w:val="24"/>
          <w:szCs w:val="24"/>
        </w:rPr>
        <w:t>Croghan</w:t>
      </w:r>
      <w:proofErr w:type="spellEnd"/>
      <w:r w:rsidR="00D40C0D">
        <w:rPr>
          <w:rFonts w:ascii="Arial" w:hAnsi="Arial" w:cs="Arial"/>
          <w:color w:val="000000" w:themeColor="text1"/>
          <w:sz w:val="24"/>
          <w:szCs w:val="24"/>
        </w:rPr>
        <w:t xml:space="preserve">, Dan Smith, Margaret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Buckton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Jen Albers, Larry Sigel</w:t>
      </w:r>
    </w:p>
    <w:p w:rsidR="00D628AF" w:rsidRPr="009769F8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   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Olson called the meeting to order at 8:08 PM.  </w:t>
      </w:r>
      <w:r w:rsidR="00B72239" w:rsidRPr="00C441B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Welcome to </w:t>
      </w:r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Duane </w:t>
      </w:r>
      <w:proofErr w:type="spellStart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Willhite</w:t>
      </w:r>
      <w:proofErr w:type="spellEnd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, Superintendent, North Fayette Valley</w:t>
      </w:r>
      <w:r w:rsidR="00B72239" w:rsidRPr="00C441BB">
        <w:rPr>
          <w:rFonts w:ascii="Arial" w:eastAsia="Times New Roman" w:hAnsi="Arial" w:cs="Arial"/>
          <w:bCs/>
          <w:color w:val="000000"/>
          <w:sz w:val="23"/>
          <w:szCs w:val="23"/>
        </w:rPr>
        <w:t>, new RSAI at-large member, 3-year term t</w:t>
      </w:r>
      <w:r w:rsidR="00C441BB" w:rsidRPr="00C441BB">
        <w:rPr>
          <w:rFonts w:ascii="Arial" w:eastAsia="Times New Roman" w:hAnsi="Arial" w:cs="Arial"/>
          <w:bCs/>
          <w:color w:val="000000"/>
          <w:sz w:val="23"/>
          <w:szCs w:val="23"/>
        </w:rPr>
        <w:t>hrough annual meeting, Fall 20</w:t>
      </w:r>
      <w:r w:rsidR="00741A9C">
        <w:rPr>
          <w:rFonts w:ascii="Arial" w:eastAsia="Times New Roman" w:hAnsi="Arial" w:cs="Arial"/>
          <w:bCs/>
          <w:color w:val="000000"/>
          <w:sz w:val="23"/>
          <w:szCs w:val="23"/>
        </w:rPr>
        <w:t>20</w:t>
      </w:r>
    </w:p>
    <w:p w:rsidR="00B72239" w:rsidRPr="00A97E7D" w:rsidRDefault="00B7223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16" w:rsidRDefault="00833C16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II  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>Approve Agenda</w:t>
      </w:r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:  </w:t>
      </w:r>
      <w:proofErr w:type="spellStart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moved approval of the agenda, </w:t>
      </w:r>
      <w:proofErr w:type="spellStart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Willhite</w:t>
      </w:r>
      <w:proofErr w:type="spellEnd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seconded, approved unanimously. </w:t>
      </w:r>
    </w:p>
    <w:p w:rsidR="00546EFD" w:rsidRPr="00546EFD" w:rsidRDefault="00546EFD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16" w:rsidRPr="00546EFD" w:rsidRDefault="00833C16" w:rsidP="00546EFD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III 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 xml:space="preserve">Review/Approve Minutes of </w:t>
      </w:r>
      <w:r w:rsidR="00C441BB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Sept. </w:t>
      </w:r>
      <w:r w:rsidR="00741A9C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13, 2017</w:t>
      </w:r>
      <w:r w:rsidR="00C441BB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546EFD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Leadership Group </w:t>
      </w:r>
      <w:r w:rsidR="00C441BB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meeting</w:t>
      </w:r>
      <w:r w:rsidR="00562930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546EFD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and Sept. 29 Special Meeting regarding Teacher Licensure member benefit. </w:t>
      </w:r>
      <w:proofErr w:type="spellStart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moved approval, Noll seconded, minutes were approved unanimously. </w:t>
      </w:r>
    </w:p>
    <w:p w:rsidR="00A20941" w:rsidRPr="00546EFD" w:rsidRDefault="00A20941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A20941" w:rsidRPr="00546EFD" w:rsidRDefault="00C441BB" w:rsidP="00A20941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IV</w:t>
      </w:r>
      <w:r w:rsidR="00A20941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A20941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>Select Chair, Vice Chair and Treasurer from among Leadership Group Members</w:t>
      </w:r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:  </w:t>
      </w:r>
      <w:proofErr w:type="spellStart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nominated Olson to continue as chair.  Smith seconded.  No other nominations. Approved unanimously.  </w:t>
      </w:r>
      <w:proofErr w:type="spellStart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Willhite</w:t>
      </w:r>
      <w:proofErr w:type="spellEnd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nominated </w:t>
      </w:r>
      <w:proofErr w:type="spellStart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as Vice Chair. Noll Seconded.  No other nominations.  Approved unanimously. </w:t>
      </w:r>
      <w:proofErr w:type="spellStart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nominated </w:t>
      </w:r>
      <w:proofErr w:type="spellStart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Willhite</w:t>
      </w:r>
      <w:proofErr w:type="spellEnd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to serve as secretary/treasurer.  Smith seconded. No other nominations.  Approved unanimously. </w:t>
      </w:r>
    </w:p>
    <w:p w:rsidR="00833C16" w:rsidRPr="00546EF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EFD">
        <w:rPr>
          <w:rFonts w:ascii="Arial" w:eastAsia="Times New Roman" w:hAnsi="Arial" w:cs="Arial"/>
          <w:color w:val="000000"/>
          <w:sz w:val="23"/>
          <w:szCs w:val="23"/>
        </w:rPr>
        <w:t>       </w:t>
      </w:r>
      <w:r w:rsidRPr="00546EF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546EFD" w:rsidRDefault="00B72239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V   </w:t>
      </w:r>
      <w:r w:rsidR="00833C16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  </w:t>
      </w:r>
      <w:r w:rsidR="00833C16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Insurance Renewal Update </w:t>
      </w:r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–</w:t>
      </w:r>
      <w:r w:rsid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Jen</w:t>
      </w:r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Albers explained the insurance renewal process and the intention to add general liability coverage, with a total annual cost of $725.  </w:t>
      </w:r>
    </w:p>
    <w:p w:rsidR="00C441BB" w:rsidRPr="00546EFD" w:rsidRDefault="00C441BB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C441BB" w:rsidRPr="00546EFD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VI 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>Set meeting dates for 2016-17 year</w:t>
      </w:r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.  </w:t>
      </w:r>
      <w:proofErr w:type="spellStart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Buckton</w:t>
      </w:r>
      <w:proofErr w:type="spellEnd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is to send out dates for the remainder of the year.  The second Wednesday of the month works best for most. Nov. 8 is set.</w:t>
      </w:r>
    </w:p>
    <w:p w:rsidR="00C441BB" w:rsidRDefault="00C441BB" w:rsidP="00C441BB">
      <w:pPr>
        <w:spacing w:after="0" w:line="240" w:lineRule="auto"/>
        <w:ind w:left="288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Nov. </w:t>
      </w:r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8</w:t>
      </w:r>
      <w:r w:rsidR="00904EE7" w:rsidRPr="00904EE7">
        <w:rPr>
          <w:rFonts w:ascii="Arial" w:eastAsia="Times New Roman" w:hAnsi="Arial" w:cs="Arial"/>
          <w:bCs/>
          <w:color w:val="000000"/>
          <w:sz w:val="23"/>
          <w:szCs w:val="23"/>
          <w:vertAlign w:val="superscript"/>
        </w:rPr>
        <w:t>th</w:t>
      </w:r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at noon was set for next LG meeting. </w:t>
      </w:r>
    </w:p>
    <w:p w:rsidR="00C441BB" w:rsidRDefault="00741A9C" w:rsidP="00C441BB">
      <w:pPr>
        <w:spacing w:after="0" w:line="240" w:lineRule="auto"/>
        <w:ind w:left="288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Dec. (ISFLC is Dec. 13-14 recommend 5-7)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Jan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Feb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Mar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Apr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May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July – not LG meeting – Regional Meetings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Oct Annual Meeting:  TBD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576995" w:rsidRDefault="00C441BB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VII</w:t>
      </w:r>
      <w:r w:rsidR="00833C16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32762F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Other Business</w:t>
      </w:r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- none</w:t>
      </w:r>
    </w:p>
    <w:p w:rsidR="00546EFD" w:rsidRDefault="00546EFD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546EFD" w:rsidRDefault="00546EFD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VIII      Adjourn</w:t>
      </w:r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: </w:t>
      </w:r>
      <w:proofErr w:type="spellStart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>Willhite</w:t>
      </w:r>
      <w:proofErr w:type="spellEnd"/>
      <w:r w:rsidR="00904EE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motioned to adjourned, Smith Seconded. Adjourned at 8:16 P.M.</w:t>
      </w:r>
    </w:p>
    <w:p w:rsidR="0032762F" w:rsidRPr="0032762F" w:rsidRDefault="00904EE7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Minutes respectfully submitted, Margaret 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szCs w:val="23"/>
        </w:rPr>
        <w:t>Buckton</w:t>
      </w:r>
      <w:proofErr w:type="spellEnd"/>
      <w:r>
        <w:rPr>
          <w:rFonts w:ascii="Arial" w:eastAsia="Times New Roman" w:hAnsi="Arial" w:cs="Arial"/>
          <w:bCs/>
          <w:color w:val="000000"/>
          <w:sz w:val="23"/>
          <w:szCs w:val="23"/>
        </w:rPr>
        <w:t>, Oct. 26, 2017</w:t>
      </w:r>
    </w:p>
    <w:sectPr w:rsidR="0032762F" w:rsidRPr="0032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1965"/>
    <w:rsid w:val="000B5706"/>
    <w:rsid w:val="000B7CFF"/>
    <w:rsid w:val="00112F02"/>
    <w:rsid w:val="001170DE"/>
    <w:rsid w:val="001757E7"/>
    <w:rsid w:val="001A009C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B110C"/>
    <w:rsid w:val="002C0FB0"/>
    <w:rsid w:val="002C7F80"/>
    <w:rsid w:val="003109DB"/>
    <w:rsid w:val="0032762F"/>
    <w:rsid w:val="0033421A"/>
    <w:rsid w:val="003353D0"/>
    <w:rsid w:val="0033790F"/>
    <w:rsid w:val="00344A97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53420"/>
    <w:rsid w:val="00460FAD"/>
    <w:rsid w:val="00466229"/>
    <w:rsid w:val="004B4452"/>
    <w:rsid w:val="004D042C"/>
    <w:rsid w:val="004D2559"/>
    <w:rsid w:val="004E3E66"/>
    <w:rsid w:val="00511AB0"/>
    <w:rsid w:val="00546EFD"/>
    <w:rsid w:val="005516AB"/>
    <w:rsid w:val="00553253"/>
    <w:rsid w:val="00562930"/>
    <w:rsid w:val="00567FB0"/>
    <w:rsid w:val="00576995"/>
    <w:rsid w:val="005D0D38"/>
    <w:rsid w:val="005E2134"/>
    <w:rsid w:val="005E236F"/>
    <w:rsid w:val="005F5CAD"/>
    <w:rsid w:val="00657AEF"/>
    <w:rsid w:val="00667638"/>
    <w:rsid w:val="00674010"/>
    <w:rsid w:val="00677C64"/>
    <w:rsid w:val="006C0AB2"/>
    <w:rsid w:val="006F7D47"/>
    <w:rsid w:val="00700D85"/>
    <w:rsid w:val="00703423"/>
    <w:rsid w:val="0070533C"/>
    <w:rsid w:val="00722CF7"/>
    <w:rsid w:val="00727DFA"/>
    <w:rsid w:val="00734322"/>
    <w:rsid w:val="00741A9C"/>
    <w:rsid w:val="00743271"/>
    <w:rsid w:val="00767CAC"/>
    <w:rsid w:val="007724D4"/>
    <w:rsid w:val="007742F4"/>
    <w:rsid w:val="00795C84"/>
    <w:rsid w:val="007A42F9"/>
    <w:rsid w:val="007E0F66"/>
    <w:rsid w:val="008106C2"/>
    <w:rsid w:val="00833C16"/>
    <w:rsid w:val="0084262F"/>
    <w:rsid w:val="008541FB"/>
    <w:rsid w:val="00855CD4"/>
    <w:rsid w:val="00856E24"/>
    <w:rsid w:val="00861632"/>
    <w:rsid w:val="00885CB8"/>
    <w:rsid w:val="00896CFC"/>
    <w:rsid w:val="008C4353"/>
    <w:rsid w:val="008F49BB"/>
    <w:rsid w:val="00904EE7"/>
    <w:rsid w:val="00911D18"/>
    <w:rsid w:val="00927048"/>
    <w:rsid w:val="009556B3"/>
    <w:rsid w:val="0096334A"/>
    <w:rsid w:val="009769F8"/>
    <w:rsid w:val="0097746B"/>
    <w:rsid w:val="009C3001"/>
    <w:rsid w:val="009C3507"/>
    <w:rsid w:val="009C6487"/>
    <w:rsid w:val="00A1482B"/>
    <w:rsid w:val="00A20941"/>
    <w:rsid w:val="00A63FEB"/>
    <w:rsid w:val="00A74B1F"/>
    <w:rsid w:val="00A87BD7"/>
    <w:rsid w:val="00A97E7D"/>
    <w:rsid w:val="00AC6764"/>
    <w:rsid w:val="00AE343F"/>
    <w:rsid w:val="00AE6FCE"/>
    <w:rsid w:val="00AE78D9"/>
    <w:rsid w:val="00B13536"/>
    <w:rsid w:val="00B532DF"/>
    <w:rsid w:val="00B5426A"/>
    <w:rsid w:val="00B72239"/>
    <w:rsid w:val="00B81178"/>
    <w:rsid w:val="00B93FBD"/>
    <w:rsid w:val="00B969E8"/>
    <w:rsid w:val="00BD4908"/>
    <w:rsid w:val="00BF0417"/>
    <w:rsid w:val="00C441BB"/>
    <w:rsid w:val="00C47962"/>
    <w:rsid w:val="00C51394"/>
    <w:rsid w:val="00C66131"/>
    <w:rsid w:val="00CA024B"/>
    <w:rsid w:val="00CC2D86"/>
    <w:rsid w:val="00D20F6D"/>
    <w:rsid w:val="00D34C90"/>
    <w:rsid w:val="00D40C0D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97E16"/>
    <w:rsid w:val="00EA1177"/>
    <w:rsid w:val="00EC5624"/>
    <w:rsid w:val="00EC7F95"/>
    <w:rsid w:val="00ED46E6"/>
    <w:rsid w:val="00F06F74"/>
    <w:rsid w:val="00F113DD"/>
    <w:rsid w:val="00F16A11"/>
    <w:rsid w:val="00F333E6"/>
    <w:rsid w:val="00F71AB4"/>
    <w:rsid w:val="00F81370"/>
    <w:rsid w:val="00F83E10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8674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4</cp:revision>
  <cp:lastPrinted>2014-07-07T14:15:00Z</cp:lastPrinted>
  <dcterms:created xsi:type="dcterms:W3CDTF">2017-10-26T20:15:00Z</dcterms:created>
  <dcterms:modified xsi:type="dcterms:W3CDTF">2017-10-26T20:23:00Z</dcterms:modified>
</cp:coreProperties>
</file>