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A" w:rsidRPr="002C7780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CITY OF OSKALOOSA</w:t>
      </w:r>
      <w:r w:rsidR="00AD558D" w:rsidRPr="002C7780">
        <w:rPr>
          <w:rFonts w:ascii="Berlin Sans FB" w:hAnsi="Berlin Sans FB"/>
          <w:color w:val="002060"/>
          <w:sz w:val="28"/>
          <w:szCs w:val="28"/>
        </w:rPr>
        <w:t>, KS</w:t>
      </w:r>
    </w:p>
    <w:p w:rsidR="00172BD5" w:rsidRPr="002C7780" w:rsidRDefault="00394E1A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REGULAR</w:t>
      </w:r>
      <w:r w:rsidR="00172BD5" w:rsidRPr="002C7780">
        <w:rPr>
          <w:rFonts w:ascii="Berlin Sans FB" w:hAnsi="Berlin Sans FB"/>
          <w:color w:val="002060"/>
          <w:sz w:val="28"/>
          <w:szCs w:val="28"/>
        </w:rPr>
        <w:t xml:space="preserve"> COUNCIL MEETING MINUTES</w:t>
      </w:r>
    </w:p>
    <w:p w:rsidR="00886E72" w:rsidRPr="002C7780" w:rsidRDefault="00AD558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212 W WASHINGTON STREET</w:t>
      </w:r>
    </w:p>
    <w:p w:rsidR="00172BD5" w:rsidRPr="002C7780" w:rsidRDefault="00DE2246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>
        <w:rPr>
          <w:rFonts w:ascii="Berlin Sans FB" w:hAnsi="Berlin Sans FB"/>
          <w:color w:val="002060"/>
          <w:sz w:val="28"/>
          <w:szCs w:val="28"/>
        </w:rPr>
        <w:t>May 5</w:t>
      </w:r>
      <w:r w:rsidR="004E7EC5" w:rsidRPr="002C7780">
        <w:rPr>
          <w:rFonts w:ascii="Berlin Sans FB" w:hAnsi="Berlin Sans FB"/>
          <w:color w:val="002060"/>
          <w:sz w:val="28"/>
          <w:szCs w:val="28"/>
        </w:rPr>
        <w:t>, 2022</w:t>
      </w:r>
      <w:r w:rsidR="00092AFD" w:rsidRPr="002C7780">
        <w:rPr>
          <w:rFonts w:ascii="Berlin Sans FB" w:hAnsi="Berlin Sans FB"/>
          <w:color w:val="002060"/>
          <w:sz w:val="28"/>
          <w:szCs w:val="28"/>
        </w:rPr>
        <w:t xml:space="preserve"> * 7:0</w:t>
      </w:r>
      <w:r w:rsidR="00FC3689" w:rsidRPr="002C7780">
        <w:rPr>
          <w:rFonts w:ascii="Berlin Sans FB" w:hAnsi="Berlin Sans FB"/>
          <w:color w:val="002060"/>
          <w:sz w:val="28"/>
          <w:szCs w:val="28"/>
        </w:rPr>
        <w:t>0</w:t>
      </w:r>
      <w:r w:rsidR="00172BD5" w:rsidRPr="002C7780">
        <w:rPr>
          <w:rFonts w:ascii="Berlin Sans FB" w:hAnsi="Berlin Sans FB"/>
          <w:color w:val="002060"/>
          <w:sz w:val="28"/>
          <w:szCs w:val="28"/>
        </w:rPr>
        <w:t>PM</w:t>
      </w:r>
    </w:p>
    <w:p w:rsidR="00172BD5" w:rsidRPr="002C7780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8"/>
          <w:szCs w:val="28"/>
        </w:rPr>
      </w:pPr>
      <w:r w:rsidRPr="002C7780">
        <w:rPr>
          <w:rFonts w:ascii="Berlin Sans FB" w:hAnsi="Berlin Sans FB"/>
          <w:color w:val="002060"/>
          <w:sz w:val="28"/>
          <w:szCs w:val="28"/>
        </w:rPr>
        <w:t>*********************************************************************************</w:t>
      </w:r>
      <w:r w:rsidR="00FD7240" w:rsidRPr="002C7780">
        <w:rPr>
          <w:rFonts w:ascii="Berlin Sans FB" w:hAnsi="Berlin Sans FB"/>
          <w:color w:val="002060"/>
          <w:sz w:val="28"/>
          <w:szCs w:val="28"/>
        </w:rPr>
        <w:t>***************</w:t>
      </w:r>
      <w:r w:rsidRPr="002C7780">
        <w:rPr>
          <w:rFonts w:ascii="Berlin Sans FB" w:hAnsi="Berlin Sans FB"/>
          <w:color w:val="002060"/>
          <w:sz w:val="28"/>
          <w:szCs w:val="28"/>
        </w:rPr>
        <w:t>************</w:t>
      </w:r>
    </w:p>
    <w:p w:rsidR="00172BD5" w:rsidRPr="002C7780" w:rsidRDefault="00172BD5" w:rsidP="00BF6082">
      <w:pPr>
        <w:spacing w:after="0"/>
        <w:jc w:val="center"/>
        <w:rPr>
          <w:rFonts w:ascii="Berlin Sans FB" w:hAnsi="Berlin Sans FB"/>
          <w:color w:val="002060"/>
          <w:sz w:val="28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GOVERNING BODY MEMBERS PRESENT</w:t>
      </w:r>
    </w:p>
    <w:p w:rsidR="009E5DC3" w:rsidRPr="002C7780" w:rsidRDefault="009E5DC3" w:rsidP="009E5DC3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John Norman, Council President</w:t>
      </w:r>
    </w:p>
    <w:p w:rsidR="00023E7F" w:rsidRPr="002C7780" w:rsidRDefault="00023E7F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Mike Smith, Council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Aron Boyce, Council</w:t>
      </w:r>
    </w:p>
    <w:p w:rsidR="008404FE" w:rsidRPr="002C7780" w:rsidRDefault="008404F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404FE" w:rsidRDefault="008404FE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GOVERNING BODY MEMBERS ABSENT</w:t>
      </w:r>
    </w:p>
    <w:p w:rsidR="00DE2246" w:rsidRPr="002C7780" w:rsidRDefault="00DE2246" w:rsidP="00DE2246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Eric Hull, Mayor</w:t>
      </w:r>
    </w:p>
    <w:p w:rsidR="00DE2246" w:rsidRPr="002C7780" w:rsidRDefault="00DE2246" w:rsidP="00DE2246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Ken Newell, Council</w:t>
      </w:r>
    </w:p>
    <w:p w:rsidR="00DE2246" w:rsidRPr="002C7780" w:rsidRDefault="00DE2246" w:rsidP="00DE2246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John Metzger, Council</w:t>
      </w:r>
    </w:p>
    <w:p w:rsidR="00DE2246" w:rsidRDefault="00DE2246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OFFICIALS PRESENT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Lee Hendricks, City Attorney</w:t>
      </w:r>
    </w:p>
    <w:p w:rsidR="00FD7240" w:rsidRPr="002C7780" w:rsidRDefault="00DE2246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Angela Ward, Office Assistant</w:t>
      </w:r>
    </w:p>
    <w:p w:rsidR="009E5DC3" w:rsidRPr="002C7780" w:rsidRDefault="009E5DC3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Paul Bolinger, Chief of Police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Nathaniel Copp, Utilities Operator</w:t>
      </w:r>
    </w:p>
    <w:p w:rsidR="004E7EC5" w:rsidRPr="002C7780" w:rsidRDefault="004E7EC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PUBLIC PRESENT</w:t>
      </w:r>
    </w:p>
    <w:p w:rsidR="00FC3689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Rick Nichols</w:t>
      </w:r>
      <w:r w:rsidR="00B27514" w:rsidRPr="002C7780">
        <w:rPr>
          <w:rFonts w:ascii="Berlin Sans FB" w:hAnsi="Berlin Sans FB"/>
          <w:color w:val="002060"/>
          <w:szCs w:val="28"/>
        </w:rPr>
        <w:t xml:space="preserve">: </w:t>
      </w:r>
      <w:r w:rsidR="00070978" w:rsidRPr="002C7780">
        <w:rPr>
          <w:rFonts w:ascii="Berlin Sans FB" w:hAnsi="Berlin Sans FB"/>
          <w:color w:val="002060"/>
          <w:szCs w:val="28"/>
        </w:rPr>
        <w:t>Oskaloosa Independent</w:t>
      </w:r>
    </w:p>
    <w:p w:rsidR="00E544A8" w:rsidRPr="002C7780" w:rsidRDefault="00E544A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4C190A" w:rsidRPr="002C7780" w:rsidRDefault="004C190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2F3B99" w:rsidRPr="002C7780" w:rsidRDefault="002F3B9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CALL TO ORDER</w:t>
      </w:r>
    </w:p>
    <w:p w:rsidR="000E172C" w:rsidRPr="002C7780" w:rsidRDefault="009C41B6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John Norman, Council President</w:t>
      </w:r>
      <w:r w:rsidR="004B7390" w:rsidRPr="002C7780">
        <w:rPr>
          <w:rFonts w:ascii="Berlin Sans FB" w:hAnsi="Berlin Sans FB"/>
          <w:color w:val="002060"/>
          <w:szCs w:val="28"/>
        </w:rPr>
        <w:t>, called the regular meeting of the Oskaloosa City Council to order at 7:00pm.</w:t>
      </w: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POLICE / CODE ENFORCEMENT / ANIMAL CONTROL</w:t>
      </w:r>
    </w:p>
    <w:p w:rsidR="00E97E05" w:rsidRDefault="006255A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Paul Bolinger reported that he and Lee drove around and wrote up 23 properties for code violations; a lot of which were repeat offenders. </w:t>
      </w:r>
      <w:r w:rsidR="00685178">
        <w:rPr>
          <w:rFonts w:ascii="Berlin Sans FB" w:hAnsi="Berlin Sans FB"/>
          <w:color w:val="002060"/>
          <w:szCs w:val="28"/>
        </w:rPr>
        <w:t>Mike Smith made a motion to approve Resolution No. 22-03, 501 Cherokee Street</w:t>
      </w:r>
      <w:r w:rsidR="007A409E">
        <w:rPr>
          <w:rFonts w:ascii="Berlin Sans FB" w:hAnsi="Berlin Sans FB"/>
          <w:color w:val="002060"/>
          <w:szCs w:val="28"/>
        </w:rPr>
        <w:t xml:space="preserve">. </w:t>
      </w:r>
      <w:r w:rsidR="00685178">
        <w:rPr>
          <w:rFonts w:ascii="Berlin Sans FB" w:hAnsi="Berlin Sans FB"/>
          <w:color w:val="002060"/>
          <w:szCs w:val="28"/>
        </w:rPr>
        <w:t>Aron Boyce seconded the motion. Vote: Yes=3, No=0; Motion Carried.</w:t>
      </w:r>
    </w:p>
    <w:p w:rsidR="00685178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685178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Paul Bolinger reported that police activity is picking up as the weather gets nicer. Paul advised he had a complaint about kids hanging out in the high school parking lot with loud music.</w:t>
      </w:r>
    </w:p>
    <w:p w:rsidR="00685178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685178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 Paul Bolinger reported that Chris </w:t>
      </w:r>
      <w:proofErr w:type="spellStart"/>
      <w:r>
        <w:rPr>
          <w:rFonts w:ascii="Berlin Sans FB" w:hAnsi="Berlin Sans FB"/>
          <w:color w:val="002060"/>
          <w:szCs w:val="28"/>
        </w:rPr>
        <w:t>Petesch</w:t>
      </w:r>
      <w:proofErr w:type="spellEnd"/>
      <w:r>
        <w:rPr>
          <w:rFonts w:ascii="Berlin Sans FB" w:hAnsi="Berlin Sans FB"/>
          <w:color w:val="002060"/>
          <w:szCs w:val="28"/>
        </w:rPr>
        <w:t xml:space="preserve"> has been handling the additional hours in animal control.</w:t>
      </w:r>
    </w:p>
    <w:p w:rsidR="006255A9" w:rsidRPr="002C7780" w:rsidRDefault="006255A9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UTILITIES</w:t>
      </w:r>
    </w:p>
    <w:p w:rsidR="00E97E05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Nathaniel Copp reported that br</w:t>
      </w:r>
      <w:r w:rsidR="00AB7C88">
        <w:rPr>
          <w:rFonts w:ascii="Berlin Sans FB" w:hAnsi="Berlin Sans FB"/>
          <w:color w:val="002060"/>
          <w:szCs w:val="28"/>
        </w:rPr>
        <w:t>ush pickup has been a busy task. Nathaniel noted that several street signs and the poles need replaced. John Norman recommended Nathaniel get numbers and co</w:t>
      </w:r>
      <w:r w:rsidR="009F0F78">
        <w:rPr>
          <w:rFonts w:ascii="Berlin Sans FB" w:hAnsi="Berlin Sans FB"/>
          <w:color w:val="002060"/>
          <w:szCs w:val="28"/>
        </w:rPr>
        <w:t>st estimates on the signs for Council review.</w:t>
      </w:r>
    </w:p>
    <w:p w:rsidR="00685178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685178" w:rsidRDefault="006851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Nathaniel Copp reported meeting with the American Legion regarding the installation of the flags</w:t>
      </w:r>
      <w:r w:rsidR="007A409E">
        <w:rPr>
          <w:rFonts w:ascii="Berlin Sans FB" w:hAnsi="Berlin Sans FB"/>
          <w:color w:val="002060"/>
          <w:szCs w:val="28"/>
        </w:rPr>
        <w:t xml:space="preserve"> around the square</w:t>
      </w:r>
      <w:r>
        <w:rPr>
          <w:rFonts w:ascii="Berlin Sans FB" w:hAnsi="Berlin Sans FB"/>
          <w:color w:val="002060"/>
          <w:szCs w:val="28"/>
        </w:rPr>
        <w:t>. Nathaniel noted that he might have to purchase a new drill for the project. Aron Boyce made a motion to purchase a Milwaukee Hammer Drill not to exceed $1200. John Norman seconded the motion. Vote: Yes=3, No=0; Motion Carried.</w:t>
      </w:r>
    </w:p>
    <w:p w:rsidR="00AB7C88" w:rsidRDefault="00AB7C8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AB7C88" w:rsidRDefault="00AB7C8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Council discussed the Street Improvement Project and agreed to proceed with getting bid estimates as it would be beneficial to be proactive with the streets.</w:t>
      </w:r>
    </w:p>
    <w:p w:rsidR="00AB7C88" w:rsidRDefault="00AB7C8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685178" w:rsidRDefault="002A4FB1" w:rsidP="002A4FB1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lastRenderedPageBreak/>
        <w:t>CITY COUNCIL MINUTES</w:t>
      </w:r>
    </w:p>
    <w:p w:rsidR="002A4FB1" w:rsidRPr="002A4FB1" w:rsidRDefault="002A4FB1" w:rsidP="002A4FB1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t>PAGE 2 OF 3      5/5/2022</w:t>
      </w:r>
    </w:p>
    <w:p w:rsidR="002A4FB1" w:rsidRDefault="002A4FB1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9F0F78" w:rsidRDefault="009F0F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POOL PROJECT</w:t>
      </w:r>
    </w:p>
    <w:p w:rsidR="009F0F78" w:rsidRPr="002C7780" w:rsidRDefault="009F0F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Lee Hendricks reported that everything on behalf of the City</w:t>
      </w:r>
      <w:r w:rsidR="007A409E">
        <w:rPr>
          <w:rFonts w:ascii="Berlin Sans FB" w:hAnsi="Berlin Sans FB"/>
          <w:color w:val="002060"/>
          <w:szCs w:val="28"/>
        </w:rPr>
        <w:t xml:space="preserve"> for the pool bath house project</w:t>
      </w:r>
      <w:r>
        <w:rPr>
          <w:rFonts w:ascii="Berlin Sans FB" w:hAnsi="Berlin Sans FB"/>
          <w:color w:val="002060"/>
          <w:szCs w:val="28"/>
        </w:rPr>
        <w:t xml:space="preserve"> has been submitted and the City is ready to proceed when the contractor is.</w:t>
      </w: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3E03F5" w:rsidRDefault="003E03F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CORRESPONDENCE</w:t>
      </w:r>
    </w:p>
    <w:p w:rsidR="009F0F78" w:rsidRPr="002C7780" w:rsidRDefault="009F0F78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Lee Hendricks reported that EMC Insurance has denied that the City had any responsibility in the sewer incident at </w:t>
      </w:r>
      <w:r w:rsidR="001A3ED4">
        <w:rPr>
          <w:rFonts w:ascii="Berlin Sans FB" w:hAnsi="Berlin Sans FB"/>
          <w:color w:val="002060"/>
          <w:szCs w:val="28"/>
        </w:rPr>
        <w:t xml:space="preserve">610 Monroe Street. </w:t>
      </w:r>
    </w:p>
    <w:p w:rsidR="003E03F5" w:rsidRPr="002C7780" w:rsidRDefault="003E03F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MEETING MINUTES</w:t>
      </w:r>
    </w:p>
    <w:p w:rsidR="00EE4456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Aron Boyce made a motion to approve the minutes of the April 7, 2022 regular Council meeting as written. Mike Smith seconded the motion. Vote: Yes=3, No=0; Motion Carried.</w:t>
      </w:r>
    </w:p>
    <w:p w:rsidR="001A3ED4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FINANCE</w:t>
      </w:r>
    </w:p>
    <w:p w:rsidR="00E97E05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Mike Smith made a motion to approve the April financial statement and vouchers as presented. Aron Boyce seconded the motion. Vote: Yes=3, No=0; Motion Carried.</w:t>
      </w:r>
    </w:p>
    <w:p w:rsidR="001A3ED4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A3ED4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Mike Smith made a motion to approve the audit agreement with ATC Accounting for the 2021 City Audit as presented. Aron Boyce seconded the motion. Vote: Yes=3, No=0; Motion Carried.</w:t>
      </w:r>
    </w:p>
    <w:p w:rsidR="001A3ED4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A3ED4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Aron Boyce made a motion to approve the audit agreement with ATC Accounting for the 2021 Library Audit as presented. Mike Smith seconded the motion. Vote: Yes=3, No=0; Motion Carried.</w:t>
      </w:r>
    </w:p>
    <w:p w:rsidR="001A3ED4" w:rsidRPr="002C7780" w:rsidRDefault="001A3ED4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E97E05" w:rsidRPr="002C7780" w:rsidRDefault="00E97E05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NEW BUSINESS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P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  <w:u w:val="single"/>
        </w:rPr>
        <w:t>Library Appointments</w:t>
      </w:r>
    </w:p>
    <w:p w:rsidR="005F662F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Mike Smith made a motion to approve the appointment of Heath Flax to the Library Board for a 4 year term replacing Tara Noble. Aron Boyce seconded the motion. Vote: Yes=3, No=0; Motion Carried.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Aron Boyce made a motion to approve the appointment of Doug Bond to the Library Board for a 4 year term replacing Rhonda Perry. Mike Smith seconded the motion. Vote: Yes=3, No=0; Motion Carried.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  <w:u w:val="single"/>
        </w:rPr>
        <w:t>City Appointments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Mike Smith made a motion to approve the appointment of Lee Hendricks as the City Attorney. Aron Boyce seconded the motion. Vote: Yes=3, No=0; Motion Carried.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Aron Boyce made a motion to approve the appointment of Paul Bolinger as Chief of Police. Mike Smith seconded the motion.</w:t>
      </w:r>
      <w:r w:rsidRPr="008A696A">
        <w:rPr>
          <w:rFonts w:ascii="Berlin Sans FB" w:hAnsi="Berlin Sans FB"/>
          <w:color w:val="002060"/>
          <w:szCs w:val="28"/>
        </w:rPr>
        <w:t xml:space="preserve"> </w:t>
      </w:r>
      <w:r>
        <w:rPr>
          <w:rFonts w:ascii="Berlin Sans FB" w:hAnsi="Berlin Sans FB"/>
          <w:color w:val="002060"/>
          <w:szCs w:val="28"/>
        </w:rPr>
        <w:t>Vote: Yes=3, No=0; Motion Carried.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 xml:space="preserve">Mike Smith made a motion to approve the appointment of Dennis </w:t>
      </w:r>
      <w:proofErr w:type="spellStart"/>
      <w:r>
        <w:rPr>
          <w:rFonts w:ascii="Berlin Sans FB" w:hAnsi="Berlin Sans FB"/>
          <w:color w:val="002060"/>
          <w:szCs w:val="28"/>
        </w:rPr>
        <w:t>Reiling</w:t>
      </w:r>
      <w:proofErr w:type="spellEnd"/>
      <w:r>
        <w:rPr>
          <w:rFonts w:ascii="Berlin Sans FB" w:hAnsi="Berlin Sans FB"/>
          <w:color w:val="002060"/>
          <w:szCs w:val="28"/>
        </w:rPr>
        <w:t xml:space="preserve"> as Municipal Judge. Aron Boyce seconded the motion.  Vote: Yes=3, No=0; Motion Carried.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Aron Boyce made a motion to approve the appointment of Union State Bank and Mutual Savings Association as official bank</w:t>
      </w:r>
      <w:r w:rsidR="007A409E">
        <w:rPr>
          <w:rFonts w:ascii="Berlin Sans FB" w:hAnsi="Berlin Sans FB"/>
          <w:color w:val="002060"/>
          <w:szCs w:val="28"/>
        </w:rPr>
        <w:t>s</w:t>
      </w:r>
      <w:r>
        <w:rPr>
          <w:rFonts w:ascii="Berlin Sans FB" w:hAnsi="Berlin Sans FB"/>
          <w:color w:val="002060"/>
          <w:szCs w:val="28"/>
        </w:rPr>
        <w:t>. Mike Smith seconded the motion. Vote: Yes=3, No=0; Motion Carried.</w:t>
      </w:r>
    </w:p>
    <w:p w:rsid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8A696A" w:rsidRPr="008A696A" w:rsidRDefault="008A696A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>
        <w:rPr>
          <w:rFonts w:ascii="Berlin Sans FB" w:hAnsi="Berlin Sans FB"/>
          <w:color w:val="002060"/>
          <w:szCs w:val="28"/>
        </w:rPr>
        <w:t>Mike Smith made a motion to approve the appointment of Oskaloosa Independent as official newspaper. Aron Boyce seconded the motion. Vote: Yes=3, No=0; Motion Carried.</w:t>
      </w:r>
    </w:p>
    <w:p w:rsidR="00B12377" w:rsidRDefault="00B12377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B12377" w:rsidRDefault="00B12377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B12377" w:rsidRDefault="00B12377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2A4FB1" w:rsidRDefault="002A4FB1" w:rsidP="002A4FB1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lastRenderedPageBreak/>
        <w:t>CITY COUNCIL MINUTES</w:t>
      </w:r>
    </w:p>
    <w:p w:rsidR="002A4FB1" w:rsidRPr="002A4FB1" w:rsidRDefault="002A4FB1" w:rsidP="002A4FB1">
      <w:pPr>
        <w:spacing w:after="0"/>
        <w:jc w:val="right"/>
        <w:rPr>
          <w:rFonts w:ascii="Berlin Sans FB" w:hAnsi="Berlin Sans FB"/>
          <w:color w:val="002060"/>
          <w:sz w:val="18"/>
          <w:szCs w:val="28"/>
        </w:rPr>
      </w:pPr>
      <w:r>
        <w:rPr>
          <w:rFonts w:ascii="Berlin Sans FB" w:hAnsi="Berlin Sans FB"/>
          <w:color w:val="002060"/>
          <w:sz w:val="18"/>
          <w:szCs w:val="28"/>
        </w:rPr>
        <w:t>PAGE 3 OF 3      5/5/2022</w:t>
      </w:r>
    </w:p>
    <w:p w:rsidR="00B12377" w:rsidRDefault="00B12377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ADJOURNMENT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 xml:space="preserve">There being no further business to discuss, </w:t>
      </w:r>
      <w:r w:rsidR="00864EE1">
        <w:rPr>
          <w:rFonts w:ascii="Berlin Sans FB" w:hAnsi="Berlin Sans FB"/>
          <w:color w:val="002060"/>
          <w:szCs w:val="28"/>
        </w:rPr>
        <w:t>Mike Smith</w:t>
      </w:r>
      <w:r w:rsidRPr="002C7780">
        <w:rPr>
          <w:rFonts w:ascii="Berlin Sans FB" w:hAnsi="Berlin Sans FB"/>
          <w:color w:val="002060"/>
          <w:szCs w:val="28"/>
        </w:rPr>
        <w:t xml:space="preserve"> made a motion to adjourn the meeting at </w:t>
      </w:r>
      <w:r w:rsidR="00864EE1">
        <w:rPr>
          <w:rFonts w:ascii="Berlin Sans FB" w:hAnsi="Berlin Sans FB"/>
          <w:color w:val="002060"/>
          <w:szCs w:val="28"/>
        </w:rPr>
        <w:t>7:55</w:t>
      </w:r>
      <w:r w:rsidR="00FC3689" w:rsidRPr="002C7780">
        <w:rPr>
          <w:rFonts w:ascii="Berlin Sans FB" w:hAnsi="Berlin Sans FB"/>
          <w:color w:val="002060"/>
          <w:szCs w:val="28"/>
        </w:rPr>
        <w:t>pm</w:t>
      </w:r>
      <w:r w:rsidRPr="002C7780">
        <w:rPr>
          <w:rFonts w:ascii="Berlin Sans FB" w:hAnsi="Berlin Sans FB"/>
          <w:color w:val="002060"/>
          <w:szCs w:val="28"/>
        </w:rPr>
        <w:t xml:space="preserve">. </w:t>
      </w:r>
      <w:r w:rsidR="00864EE1">
        <w:rPr>
          <w:rFonts w:ascii="Berlin Sans FB" w:hAnsi="Berlin Sans FB"/>
          <w:color w:val="002060"/>
          <w:szCs w:val="28"/>
        </w:rPr>
        <w:t>Aron Boyce</w:t>
      </w:r>
      <w:r w:rsidRPr="002C7780">
        <w:rPr>
          <w:rFonts w:ascii="Berlin Sans FB" w:hAnsi="Berlin Sans FB"/>
          <w:color w:val="002060"/>
          <w:szCs w:val="28"/>
        </w:rPr>
        <w:t xml:space="preserve"> seconded the motion. Vote: Yes=</w:t>
      </w:r>
      <w:r w:rsidR="00864EE1">
        <w:rPr>
          <w:rFonts w:ascii="Berlin Sans FB" w:hAnsi="Berlin Sans FB"/>
          <w:color w:val="002060"/>
          <w:szCs w:val="28"/>
        </w:rPr>
        <w:t>3</w:t>
      </w:r>
      <w:r w:rsidRPr="002C7780">
        <w:rPr>
          <w:rFonts w:ascii="Berlin Sans FB" w:hAnsi="Berlin Sans FB"/>
          <w:color w:val="002060"/>
          <w:szCs w:val="28"/>
        </w:rPr>
        <w:t>, No=0 Motion Carried.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Eric Hull, Mayor</w:t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ATTEST:</w:t>
      </w:r>
    </w:p>
    <w:p w:rsidR="001777BB" w:rsidRPr="002C7780" w:rsidRDefault="00016C6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  <w:r w:rsidRPr="002C7780">
        <w:rPr>
          <w:rFonts w:ascii="Berlin Sans FB" w:hAnsi="Berlin Sans FB"/>
          <w:color w:val="002060"/>
          <w:szCs w:val="28"/>
          <w:u w:val="single"/>
        </w:rPr>
        <w:tab/>
      </w:r>
    </w:p>
    <w:p w:rsidR="001777BB" w:rsidRPr="002C7780" w:rsidRDefault="001777BB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Patty A. Hamm, City Clerk</w:t>
      </w: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:rsidR="00FD7240" w:rsidRPr="002C7780" w:rsidRDefault="00FD7240" w:rsidP="00FD7240">
      <w:pPr>
        <w:spacing w:after="0"/>
        <w:jc w:val="both"/>
        <w:rPr>
          <w:rFonts w:ascii="Berlin Sans FB" w:hAnsi="Berlin Sans FB"/>
          <w:color w:val="002060"/>
          <w:sz w:val="24"/>
          <w:szCs w:val="28"/>
        </w:rPr>
      </w:pPr>
    </w:p>
    <w:p w:rsidR="00FD7240" w:rsidRPr="002C7780" w:rsidRDefault="00070978" w:rsidP="00FC3689">
      <w:pPr>
        <w:spacing w:after="0"/>
        <w:jc w:val="both"/>
        <w:rPr>
          <w:rFonts w:ascii="Berlin Sans FB" w:hAnsi="Berlin Sans FB"/>
          <w:color w:val="002060"/>
          <w:szCs w:val="28"/>
        </w:rPr>
      </w:pPr>
      <w:r w:rsidRPr="002C7780">
        <w:rPr>
          <w:rFonts w:ascii="Berlin Sans FB" w:hAnsi="Berlin Sans FB"/>
          <w:color w:val="002060"/>
          <w:szCs w:val="28"/>
        </w:rPr>
        <w:t>Minutes Approved:</w:t>
      </w:r>
      <w:r w:rsidR="00016C6B" w:rsidRPr="002C7780">
        <w:rPr>
          <w:rFonts w:ascii="Berlin Sans FB" w:hAnsi="Berlin Sans FB"/>
          <w:color w:val="002060"/>
          <w:szCs w:val="28"/>
        </w:rPr>
        <w:t xml:space="preserve"> </w:t>
      </w:r>
      <w:r w:rsidR="00016C6B" w:rsidRPr="002C7780">
        <w:rPr>
          <w:rFonts w:ascii="Berlin Sans FB" w:hAnsi="Berlin Sans FB"/>
          <w:color w:val="002060"/>
          <w:szCs w:val="28"/>
          <w:u w:val="single"/>
        </w:rPr>
        <w:tab/>
      </w:r>
      <w:r w:rsidR="00933D6F" w:rsidRPr="002C7780">
        <w:rPr>
          <w:rFonts w:ascii="Berlin Sans FB" w:hAnsi="Berlin Sans FB"/>
          <w:color w:val="002060"/>
          <w:szCs w:val="28"/>
          <w:u w:val="single"/>
        </w:rPr>
        <w:tab/>
      </w:r>
      <w:r w:rsidR="00864EE1">
        <w:rPr>
          <w:rFonts w:ascii="Berlin Sans FB" w:hAnsi="Berlin Sans FB"/>
          <w:color w:val="002060"/>
          <w:szCs w:val="28"/>
          <w:u w:val="single"/>
        </w:rPr>
        <w:t>JUNE 2, 2022</w:t>
      </w:r>
      <w:r w:rsidR="00864EE1">
        <w:rPr>
          <w:rFonts w:ascii="Berlin Sans FB" w:hAnsi="Berlin Sans FB"/>
          <w:color w:val="002060"/>
          <w:szCs w:val="28"/>
          <w:u w:val="single"/>
        </w:rPr>
        <w:tab/>
      </w:r>
      <w:r w:rsidR="00864EE1">
        <w:rPr>
          <w:rFonts w:ascii="Berlin Sans FB" w:hAnsi="Berlin Sans FB"/>
          <w:color w:val="002060"/>
          <w:szCs w:val="28"/>
          <w:u w:val="single"/>
        </w:rPr>
        <w:tab/>
      </w:r>
    </w:p>
    <w:sectPr w:rsidR="00FD7240" w:rsidRPr="002C7780" w:rsidSect="00F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54E3B"/>
    <w:rsid w:val="00070893"/>
    <w:rsid w:val="00070978"/>
    <w:rsid w:val="00070CBA"/>
    <w:rsid w:val="000805E8"/>
    <w:rsid w:val="00080D46"/>
    <w:rsid w:val="00092AFD"/>
    <w:rsid w:val="000D29F0"/>
    <w:rsid w:val="000D42EA"/>
    <w:rsid w:val="000E172C"/>
    <w:rsid w:val="000F49B1"/>
    <w:rsid w:val="000F619F"/>
    <w:rsid w:val="00124D17"/>
    <w:rsid w:val="0013776B"/>
    <w:rsid w:val="001427E4"/>
    <w:rsid w:val="00146E10"/>
    <w:rsid w:val="0015561D"/>
    <w:rsid w:val="00172BD5"/>
    <w:rsid w:val="001777BB"/>
    <w:rsid w:val="0019193F"/>
    <w:rsid w:val="00193C63"/>
    <w:rsid w:val="001A3ED4"/>
    <w:rsid w:val="001A7377"/>
    <w:rsid w:val="001B1153"/>
    <w:rsid w:val="00213A5A"/>
    <w:rsid w:val="00221ABA"/>
    <w:rsid w:val="0024020B"/>
    <w:rsid w:val="002520A1"/>
    <w:rsid w:val="002A4FB1"/>
    <w:rsid w:val="002C4EE2"/>
    <w:rsid w:val="002C71FD"/>
    <w:rsid w:val="002C7780"/>
    <w:rsid w:val="002D76CB"/>
    <w:rsid w:val="002E2231"/>
    <w:rsid w:val="002F197C"/>
    <w:rsid w:val="002F3B99"/>
    <w:rsid w:val="003033A0"/>
    <w:rsid w:val="003070D1"/>
    <w:rsid w:val="00340358"/>
    <w:rsid w:val="003645FA"/>
    <w:rsid w:val="0038104C"/>
    <w:rsid w:val="00394E1A"/>
    <w:rsid w:val="003979B1"/>
    <w:rsid w:val="003C2D5A"/>
    <w:rsid w:val="003E03F5"/>
    <w:rsid w:val="00426649"/>
    <w:rsid w:val="00462695"/>
    <w:rsid w:val="004A0C50"/>
    <w:rsid w:val="004B7390"/>
    <w:rsid w:val="004C190A"/>
    <w:rsid w:val="004D499F"/>
    <w:rsid w:val="004E7EC5"/>
    <w:rsid w:val="00515511"/>
    <w:rsid w:val="005177CF"/>
    <w:rsid w:val="005368E2"/>
    <w:rsid w:val="00573B63"/>
    <w:rsid w:val="00586718"/>
    <w:rsid w:val="005A7B68"/>
    <w:rsid w:val="005C1DF0"/>
    <w:rsid w:val="005F662F"/>
    <w:rsid w:val="00613EC6"/>
    <w:rsid w:val="006255A9"/>
    <w:rsid w:val="0064765D"/>
    <w:rsid w:val="00654F17"/>
    <w:rsid w:val="00685178"/>
    <w:rsid w:val="006B1161"/>
    <w:rsid w:val="006B1D3A"/>
    <w:rsid w:val="006B6036"/>
    <w:rsid w:val="006C691C"/>
    <w:rsid w:val="0073224E"/>
    <w:rsid w:val="00740591"/>
    <w:rsid w:val="007569F0"/>
    <w:rsid w:val="00774410"/>
    <w:rsid w:val="00793EC3"/>
    <w:rsid w:val="007A409E"/>
    <w:rsid w:val="007D1FB7"/>
    <w:rsid w:val="00802410"/>
    <w:rsid w:val="0082476E"/>
    <w:rsid w:val="00825EB2"/>
    <w:rsid w:val="008404FE"/>
    <w:rsid w:val="00852A8C"/>
    <w:rsid w:val="00864EE1"/>
    <w:rsid w:val="00874F44"/>
    <w:rsid w:val="00886E72"/>
    <w:rsid w:val="00892479"/>
    <w:rsid w:val="008A696A"/>
    <w:rsid w:val="008B2614"/>
    <w:rsid w:val="008B5D39"/>
    <w:rsid w:val="008C4361"/>
    <w:rsid w:val="008D414E"/>
    <w:rsid w:val="00925DF0"/>
    <w:rsid w:val="0092745F"/>
    <w:rsid w:val="00933D6F"/>
    <w:rsid w:val="009573C8"/>
    <w:rsid w:val="009737EC"/>
    <w:rsid w:val="00983830"/>
    <w:rsid w:val="009A694F"/>
    <w:rsid w:val="009C41B6"/>
    <w:rsid w:val="009E27BB"/>
    <w:rsid w:val="009E5DC3"/>
    <w:rsid w:val="009F0F78"/>
    <w:rsid w:val="00A063D6"/>
    <w:rsid w:val="00A166A2"/>
    <w:rsid w:val="00A4332A"/>
    <w:rsid w:val="00A550CC"/>
    <w:rsid w:val="00A70879"/>
    <w:rsid w:val="00A9434D"/>
    <w:rsid w:val="00AB7C88"/>
    <w:rsid w:val="00AD558D"/>
    <w:rsid w:val="00AE4860"/>
    <w:rsid w:val="00B0525A"/>
    <w:rsid w:val="00B06F0A"/>
    <w:rsid w:val="00B12377"/>
    <w:rsid w:val="00B27514"/>
    <w:rsid w:val="00B2776D"/>
    <w:rsid w:val="00BD1035"/>
    <w:rsid w:val="00BF3D34"/>
    <w:rsid w:val="00BF6082"/>
    <w:rsid w:val="00C13ACE"/>
    <w:rsid w:val="00C36763"/>
    <w:rsid w:val="00C66BB3"/>
    <w:rsid w:val="00CA12D0"/>
    <w:rsid w:val="00CE6CFF"/>
    <w:rsid w:val="00D506DA"/>
    <w:rsid w:val="00D961B4"/>
    <w:rsid w:val="00D96331"/>
    <w:rsid w:val="00D9676C"/>
    <w:rsid w:val="00DD5404"/>
    <w:rsid w:val="00DE2246"/>
    <w:rsid w:val="00E44026"/>
    <w:rsid w:val="00E544A8"/>
    <w:rsid w:val="00E61A50"/>
    <w:rsid w:val="00E806A0"/>
    <w:rsid w:val="00E92830"/>
    <w:rsid w:val="00E96B0A"/>
    <w:rsid w:val="00E97E05"/>
    <w:rsid w:val="00EC41AA"/>
    <w:rsid w:val="00ED10B7"/>
    <w:rsid w:val="00ED48A1"/>
    <w:rsid w:val="00EE4456"/>
    <w:rsid w:val="00EF008F"/>
    <w:rsid w:val="00EF1665"/>
    <w:rsid w:val="00EF3FA6"/>
    <w:rsid w:val="00F10CE6"/>
    <w:rsid w:val="00F16257"/>
    <w:rsid w:val="00F16471"/>
    <w:rsid w:val="00F7231A"/>
    <w:rsid w:val="00F84FF7"/>
    <w:rsid w:val="00F93048"/>
    <w:rsid w:val="00FB7A84"/>
    <w:rsid w:val="00FC3689"/>
    <w:rsid w:val="00F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9</cp:revision>
  <cp:lastPrinted>2020-08-04T14:36:00Z</cp:lastPrinted>
  <dcterms:created xsi:type="dcterms:W3CDTF">2022-05-09T20:42:00Z</dcterms:created>
  <dcterms:modified xsi:type="dcterms:W3CDTF">2022-05-26T16:41:00Z</dcterms:modified>
</cp:coreProperties>
</file>