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AE50" w14:textId="628DD5BC" w:rsidR="00B80C37" w:rsidRDefault="000E547E" w:rsidP="00C22F2F">
      <w:pPr>
        <w:ind w:left="2880" w:firstLine="720"/>
        <w:rPr>
          <w:rFonts w:asciiTheme="majorHAnsi" w:hAnsiTheme="majorHAnsi" w:cstheme="majorHAnsi"/>
          <w:b/>
          <w:i/>
          <w:sz w:val="24"/>
          <w:szCs w:val="24"/>
          <w:u w:val="single"/>
        </w:rPr>
      </w:pPr>
      <w:r w:rsidRPr="00E024FF">
        <w:rPr>
          <w:rFonts w:asciiTheme="majorHAnsi" w:hAnsiTheme="majorHAnsi" w:cstheme="majorHAnsi"/>
          <w:b/>
          <w:i/>
          <w:sz w:val="24"/>
          <w:szCs w:val="24"/>
          <w:u w:val="single"/>
        </w:rPr>
        <w:t>REGISTRATION</w:t>
      </w:r>
    </w:p>
    <w:p w14:paraId="29A9E0B3" w14:textId="751E04D9" w:rsidR="00CC4994" w:rsidRPr="00CC4994" w:rsidRDefault="00C22F2F" w:rsidP="00CC4994">
      <w:pPr>
        <w:jc w:val="center"/>
        <w:rPr>
          <w:rFonts w:asciiTheme="majorHAnsi" w:hAnsiTheme="majorHAnsi" w:cstheme="majorHAnsi"/>
          <w:b/>
          <w:i/>
          <w:sz w:val="24"/>
          <w:szCs w:val="24"/>
        </w:rPr>
      </w:pPr>
      <w:r>
        <w:rPr>
          <w:rFonts w:asciiTheme="majorHAnsi" w:hAnsiTheme="majorHAnsi" w:cstheme="majorHAnsi"/>
          <w:b/>
          <w:i/>
          <w:sz w:val="24"/>
          <w:szCs w:val="24"/>
        </w:rPr>
        <w:t xml:space="preserve">PRE-REGISTATION IS DUE SUNDAY BEFORE SHOW DATE </w:t>
      </w:r>
      <w:r w:rsidR="00736214">
        <w:rPr>
          <w:rFonts w:asciiTheme="majorHAnsi" w:hAnsiTheme="majorHAnsi" w:cstheme="majorHAnsi"/>
          <w:b/>
          <w:i/>
          <w:sz w:val="24"/>
          <w:szCs w:val="24"/>
        </w:rPr>
        <w:t xml:space="preserve">OR A LATE FEE OF $5 WILL BE ADDED IF REGISTERED ON THE DAY OF THE SHOW. </w:t>
      </w:r>
      <w:proofErr w:type="gramStart"/>
      <w:r w:rsidR="000E547E">
        <w:rPr>
          <w:rFonts w:asciiTheme="majorHAnsi" w:hAnsiTheme="majorHAnsi" w:cstheme="majorHAnsi"/>
          <w:b/>
          <w:i/>
          <w:sz w:val="24"/>
          <w:szCs w:val="24"/>
        </w:rPr>
        <w:t>OFFICE</w:t>
      </w:r>
      <w:proofErr w:type="gramEnd"/>
      <w:r w:rsidR="000E547E">
        <w:rPr>
          <w:rFonts w:asciiTheme="majorHAnsi" w:hAnsiTheme="majorHAnsi" w:cstheme="majorHAnsi"/>
          <w:b/>
          <w:i/>
          <w:sz w:val="24"/>
          <w:szCs w:val="24"/>
        </w:rPr>
        <w:t xml:space="preserve"> OPENS AT </w:t>
      </w:r>
      <w:r w:rsidR="005E3847">
        <w:rPr>
          <w:rFonts w:asciiTheme="majorHAnsi" w:hAnsiTheme="majorHAnsi" w:cstheme="majorHAnsi"/>
          <w:b/>
          <w:i/>
          <w:sz w:val="24"/>
          <w:szCs w:val="24"/>
        </w:rPr>
        <w:t>6:30</w:t>
      </w:r>
      <w:r w:rsidR="000E547E">
        <w:rPr>
          <w:rFonts w:asciiTheme="majorHAnsi" w:hAnsiTheme="majorHAnsi" w:cstheme="majorHAnsi"/>
          <w:b/>
          <w:i/>
          <w:sz w:val="24"/>
          <w:szCs w:val="24"/>
        </w:rPr>
        <w:t xml:space="preserve">AM. </w:t>
      </w:r>
    </w:p>
    <w:p w14:paraId="783960E0" w14:textId="5D6B93C6" w:rsidR="000E547E" w:rsidRPr="00CD5C8B" w:rsidRDefault="000E547E" w:rsidP="000E547E">
      <w:pPr>
        <w:rPr>
          <w:sz w:val="20"/>
          <w:szCs w:val="20"/>
        </w:rPr>
      </w:pPr>
      <w:r w:rsidRPr="00CD5C8B">
        <w:rPr>
          <w:sz w:val="20"/>
          <w:szCs w:val="20"/>
        </w:rPr>
        <w:t>Rider Name: _________________________________________________________</w:t>
      </w:r>
      <w:r w:rsidR="00451CDD">
        <w:rPr>
          <w:sz w:val="20"/>
          <w:szCs w:val="20"/>
        </w:rPr>
        <w:t>_______</w:t>
      </w:r>
      <w:proofErr w:type="gramStart"/>
      <w:r w:rsidR="00451CDD">
        <w:rPr>
          <w:sz w:val="20"/>
          <w:szCs w:val="20"/>
        </w:rPr>
        <w:t>_</w:t>
      </w:r>
      <w:r w:rsidRPr="00CD5C8B">
        <w:rPr>
          <w:sz w:val="20"/>
          <w:szCs w:val="20"/>
        </w:rPr>
        <w:t xml:space="preserve">  Age</w:t>
      </w:r>
      <w:proofErr w:type="gramEnd"/>
      <w:r w:rsidRPr="00CD5C8B">
        <w:rPr>
          <w:sz w:val="20"/>
          <w:szCs w:val="20"/>
        </w:rPr>
        <w:t>:</w:t>
      </w:r>
      <w:r w:rsidR="00451CDD">
        <w:rPr>
          <w:sz w:val="20"/>
          <w:szCs w:val="20"/>
        </w:rPr>
        <w:t xml:space="preserve"> </w:t>
      </w:r>
      <w:r w:rsidRPr="00CD5C8B">
        <w:rPr>
          <w:sz w:val="20"/>
          <w:szCs w:val="20"/>
        </w:rPr>
        <w:t>_______</w:t>
      </w:r>
      <w:r w:rsidR="00F33C7F">
        <w:rPr>
          <w:sz w:val="20"/>
          <w:szCs w:val="20"/>
        </w:rPr>
        <w:t>__</w:t>
      </w:r>
      <w:r w:rsidR="00123207">
        <w:rPr>
          <w:sz w:val="20"/>
          <w:szCs w:val="20"/>
        </w:rPr>
        <w:t>_</w:t>
      </w:r>
      <w:r w:rsidR="00F33C7F">
        <w:rPr>
          <w:sz w:val="20"/>
          <w:szCs w:val="20"/>
        </w:rPr>
        <w:t>_</w:t>
      </w:r>
      <w:r w:rsidR="00123207">
        <w:rPr>
          <w:sz w:val="20"/>
          <w:szCs w:val="20"/>
        </w:rPr>
        <w:t>_</w:t>
      </w:r>
    </w:p>
    <w:p w14:paraId="5DD74696" w14:textId="6466F901" w:rsidR="00451CDD" w:rsidRDefault="000E547E" w:rsidP="000E547E">
      <w:pPr>
        <w:rPr>
          <w:sz w:val="20"/>
          <w:szCs w:val="20"/>
        </w:rPr>
      </w:pPr>
      <w:r w:rsidRPr="00CD5C8B">
        <w:rPr>
          <w:sz w:val="20"/>
          <w:szCs w:val="20"/>
        </w:rPr>
        <w:t>Horse: _________________________________</w:t>
      </w:r>
      <w:r w:rsidR="00693A47">
        <w:rPr>
          <w:sz w:val="20"/>
          <w:szCs w:val="20"/>
        </w:rPr>
        <w:t>____________________________________________________</w:t>
      </w:r>
      <w:r w:rsidR="00123207">
        <w:rPr>
          <w:sz w:val="20"/>
          <w:szCs w:val="20"/>
        </w:rPr>
        <w:t>_</w:t>
      </w:r>
      <w:r w:rsidR="00693A47">
        <w:rPr>
          <w:sz w:val="20"/>
          <w:szCs w:val="20"/>
        </w:rPr>
        <w:t>_</w:t>
      </w:r>
    </w:p>
    <w:p w14:paraId="4227730D" w14:textId="366E5305" w:rsidR="000E547E" w:rsidRDefault="00451CDD" w:rsidP="000E547E">
      <w:pPr>
        <w:rPr>
          <w:sz w:val="20"/>
          <w:szCs w:val="20"/>
        </w:rPr>
      </w:pPr>
      <w:r>
        <w:rPr>
          <w:sz w:val="20"/>
          <w:szCs w:val="20"/>
        </w:rPr>
        <w:t>List</w:t>
      </w:r>
      <w:r w:rsidR="000E547E" w:rsidRPr="00CD5C8B">
        <w:rPr>
          <w:sz w:val="20"/>
          <w:szCs w:val="20"/>
        </w:rPr>
        <w:t xml:space="preserve"> Class #</w:t>
      </w:r>
      <w:r w:rsidR="00693A47">
        <w:rPr>
          <w:sz w:val="20"/>
          <w:szCs w:val="20"/>
        </w:rPr>
        <w:t>’s</w:t>
      </w:r>
      <w:r w:rsidR="000E547E" w:rsidRPr="00CD5C8B">
        <w:rPr>
          <w:sz w:val="20"/>
          <w:szCs w:val="20"/>
        </w:rPr>
        <w:t>: ___________________________________________</w:t>
      </w:r>
      <w:r w:rsidR="00F33C7F">
        <w:rPr>
          <w:sz w:val="20"/>
          <w:szCs w:val="20"/>
        </w:rPr>
        <w:t>___</w:t>
      </w:r>
      <w:r w:rsidR="00693A47">
        <w:rPr>
          <w:sz w:val="20"/>
          <w:szCs w:val="20"/>
        </w:rPr>
        <w:t>____________________________________</w:t>
      </w:r>
    </w:p>
    <w:p w14:paraId="0F8D8BE6" w14:textId="0310E8CD" w:rsidR="00693A47" w:rsidRDefault="000E547E" w:rsidP="000E547E">
      <w:pPr>
        <w:rPr>
          <w:sz w:val="20"/>
          <w:szCs w:val="20"/>
        </w:rPr>
      </w:pPr>
      <w:r>
        <w:rPr>
          <w:sz w:val="20"/>
          <w:szCs w:val="20"/>
        </w:rPr>
        <w:t>Email: ____________________</w:t>
      </w:r>
      <w:r w:rsidR="00F33C7F">
        <w:rPr>
          <w:sz w:val="20"/>
          <w:szCs w:val="20"/>
        </w:rPr>
        <w:t>_____________</w:t>
      </w:r>
      <w:r>
        <w:rPr>
          <w:sz w:val="20"/>
          <w:szCs w:val="20"/>
        </w:rPr>
        <w:t>_</w:t>
      </w:r>
      <w:r w:rsidR="00693A47">
        <w:rPr>
          <w:sz w:val="20"/>
          <w:szCs w:val="20"/>
        </w:rPr>
        <w:t>_____________________________________________________</w:t>
      </w:r>
      <w:r w:rsidR="00123207">
        <w:rPr>
          <w:sz w:val="20"/>
          <w:szCs w:val="20"/>
        </w:rPr>
        <w:t>_</w:t>
      </w:r>
    </w:p>
    <w:p w14:paraId="1D9C495A" w14:textId="3ABFBA18" w:rsidR="002115D3" w:rsidRDefault="002115D3" w:rsidP="000E547E">
      <w:pPr>
        <w:rPr>
          <w:sz w:val="20"/>
          <w:szCs w:val="20"/>
        </w:rPr>
      </w:pPr>
      <w:r>
        <w:rPr>
          <w:sz w:val="20"/>
          <w:szCs w:val="20"/>
        </w:rPr>
        <w:t>Address: ____________________________________________________________________________________</w:t>
      </w:r>
      <w:r w:rsidR="00123207">
        <w:rPr>
          <w:sz w:val="20"/>
          <w:szCs w:val="20"/>
        </w:rPr>
        <w:t>__</w:t>
      </w:r>
    </w:p>
    <w:p w14:paraId="0500295E" w14:textId="6852F858" w:rsidR="00123207" w:rsidRDefault="00123207" w:rsidP="000E547E">
      <w:pPr>
        <w:rPr>
          <w:sz w:val="20"/>
          <w:szCs w:val="20"/>
        </w:rPr>
      </w:pPr>
      <w:r>
        <w:rPr>
          <w:sz w:val="20"/>
          <w:szCs w:val="20"/>
        </w:rPr>
        <w:t>Phone: _______________________________________________________________________________________</w:t>
      </w:r>
    </w:p>
    <w:p w14:paraId="7E759A87" w14:textId="520E3FB4" w:rsidR="000E547E" w:rsidRPr="00CD5C8B" w:rsidRDefault="000E547E" w:rsidP="000E547E">
      <w:pPr>
        <w:rPr>
          <w:sz w:val="20"/>
          <w:szCs w:val="20"/>
        </w:rPr>
      </w:pPr>
      <w:r>
        <w:rPr>
          <w:sz w:val="20"/>
          <w:szCs w:val="20"/>
        </w:rPr>
        <w:t>Trainer Name: _________________________________________</w:t>
      </w:r>
      <w:r w:rsidR="00693A47">
        <w:rPr>
          <w:sz w:val="20"/>
          <w:szCs w:val="20"/>
        </w:rPr>
        <w:t>_______________________________________</w:t>
      </w:r>
      <w:r w:rsidR="00123207">
        <w:rPr>
          <w:sz w:val="20"/>
          <w:szCs w:val="20"/>
        </w:rPr>
        <w:t>_</w:t>
      </w:r>
    </w:p>
    <w:p w14:paraId="631747A6" w14:textId="6CD24351" w:rsidR="00491BDD" w:rsidRDefault="00C22F2F" w:rsidP="000E54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sidR="00736214">
        <w:rPr>
          <w:sz w:val="20"/>
          <w:szCs w:val="20"/>
        </w:rPr>
        <w:t>.00</w:t>
      </w:r>
      <w:r>
        <w:rPr>
          <w:sz w:val="20"/>
          <w:szCs w:val="20"/>
        </w:rPr>
        <w:t xml:space="preserve"> </w:t>
      </w:r>
      <w:r w:rsidR="00736214">
        <w:rPr>
          <w:sz w:val="20"/>
          <w:szCs w:val="20"/>
        </w:rPr>
        <w:t xml:space="preserve">    </w:t>
      </w:r>
      <w:r>
        <w:rPr>
          <w:sz w:val="20"/>
          <w:szCs w:val="20"/>
        </w:rPr>
        <w:t>EMT</w:t>
      </w:r>
    </w:p>
    <w:p w14:paraId="46F55B64" w14:textId="1F09453B" w:rsidR="00C22F2F" w:rsidRDefault="00C22F2F" w:rsidP="000E54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sidR="00736214">
        <w:rPr>
          <w:sz w:val="20"/>
          <w:szCs w:val="20"/>
        </w:rPr>
        <w:t>.00</w:t>
      </w:r>
      <w:r>
        <w:rPr>
          <w:sz w:val="20"/>
          <w:szCs w:val="20"/>
        </w:rPr>
        <w:t xml:space="preserve"> </w:t>
      </w:r>
      <w:r w:rsidR="00736214">
        <w:rPr>
          <w:sz w:val="20"/>
          <w:szCs w:val="20"/>
        </w:rPr>
        <w:t xml:space="preserve">    </w:t>
      </w:r>
      <w:r>
        <w:rPr>
          <w:sz w:val="20"/>
          <w:szCs w:val="20"/>
        </w:rPr>
        <w:t>Office Fee</w:t>
      </w:r>
    </w:p>
    <w:p w14:paraId="1514E6C4" w14:textId="403A99BB" w:rsidR="00C22F2F" w:rsidRDefault="00C22F2F" w:rsidP="000E547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736214">
        <w:rPr>
          <w:sz w:val="20"/>
          <w:szCs w:val="20"/>
        </w:rPr>
        <w:t>______</w:t>
      </w:r>
      <w:r>
        <w:rPr>
          <w:sz w:val="20"/>
          <w:szCs w:val="20"/>
        </w:rPr>
        <w:t xml:space="preserve"> </w:t>
      </w:r>
      <w:r w:rsidR="00736214">
        <w:rPr>
          <w:sz w:val="20"/>
          <w:szCs w:val="20"/>
        </w:rPr>
        <w:t xml:space="preserve">   </w:t>
      </w:r>
      <w:r>
        <w:rPr>
          <w:sz w:val="20"/>
          <w:szCs w:val="20"/>
        </w:rPr>
        <w:t>Late Fee</w:t>
      </w:r>
    </w:p>
    <w:p w14:paraId="5FD2BBFF" w14:textId="6EA1D43C" w:rsidR="000E547E" w:rsidRDefault="000E547E" w:rsidP="00491BDD">
      <w:pPr>
        <w:ind w:left="6480"/>
        <w:rPr>
          <w:sz w:val="20"/>
          <w:szCs w:val="20"/>
        </w:rPr>
      </w:pPr>
      <w:r w:rsidRPr="00CD5C8B">
        <w:rPr>
          <w:sz w:val="20"/>
          <w:szCs w:val="20"/>
        </w:rPr>
        <w:t>$_</w:t>
      </w:r>
      <w:r w:rsidR="00491BDD">
        <w:rPr>
          <w:sz w:val="20"/>
          <w:szCs w:val="20"/>
        </w:rPr>
        <w:t>_____________</w:t>
      </w:r>
      <w:r w:rsidRPr="00CD5C8B">
        <w:rPr>
          <w:sz w:val="20"/>
          <w:szCs w:val="20"/>
        </w:rPr>
        <w:t xml:space="preserve">______ </w:t>
      </w:r>
      <w:r>
        <w:rPr>
          <w:sz w:val="20"/>
          <w:szCs w:val="20"/>
        </w:rPr>
        <w:t>Total</w:t>
      </w:r>
      <w:r w:rsidR="00CE5DD9">
        <w:rPr>
          <w:sz w:val="20"/>
          <w:szCs w:val="20"/>
        </w:rPr>
        <w:t xml:space="preserve"> </w:t>
      </w:r>
    </w:p>
    <w:p w14:paraId="2ABDA7A5" w14:textId="77777777" w:rsidR="00340B3A" w:rsidRPr="00CD5C8B" w:rsidRDefault="00340B3A" w:rsidP="00491BDD">
      <w:pPr>
        <w:ind w:left="6480"/>
        <w:rPr>
          <w:sz w:val="20"/>
          <w:szCs w:val="20"/>
        </w:rPr>
      </w:pPr>
    </w:p>
    <w:p w14:paraId="17DEC6D3" w14:textId="77777777" w:rsidR="0055035E" w:rsidRPr="003E7EB5" w:rsidRDefault="0055035E" w:rsidP="0055035E">
      <w:pPr>
        <w:rPr>
          <w:b/>
          <w:bCs/>
        </w:rPr>
      </w:pPr>
      <w:r w:rsidRPr="003E7EB5">
        <w:rPr>
          <w:b/>
          <w:bCs/>
        </w:rPr>
        <w:t xml:space="preserve">WARNING:  UNDER NORTH CAROLINA LAW, AN EQUINE ACTIVITY SPONSOR OR EQUINE PROFESIONAL IS NOT LIABLE FOR INJURY TO OR THE DEATH OF A PARTICIPANT IN EQUINE ACTIVITIES RESULTING EXCLUSIVLY FROM THE INHERENT RISKS OF EQUINE ACTIVITIES. Chapter 99E of the North Carolina General Statues </w:t>
      </w:r>
    </w:p>
    <w:p w14:paraId="7F019D10" w14:textId="59E704DA" w:rsidR="0055035E" w:rsidRDefault="001323D3" w:rsidP="0055035E">
      <w:r>
        <w:t xml:space="preserve">Horse Show Participant (or </w:t>
      </w:r>
      <w:r w:rsidR="00A02169">
        <w:t xml:space="preserve">Parent/Guardian of Participant if a minor) is aware of the many obvious </w:t>
      </w:r>
      <w:r w:rsidR="00D07C9C">
        <w:t xml:space="preserve">and </w:t>
      </w:r>
      <w:r w:rsidR="00DD1667">
        <w:t xml:space="preserve">non-obvious </w:t>
      </w:r>
      <w:r w:rsidR="00A33D59">
        <w:t xml:space="preserve">risks associated with a horse show and </w:t>
      </w:r>
      <w:r w:rsidR="008978B9">
        <w:t>does</w:t>
      </w:r>
      <w:r w:rsidR="00A33D59">
        <w:t xml:space="preserve"> hereby release and hold harmless JRF</w:t>
      </w:r>
      <w:r w:rsidR="003B51C3">
        <w:t xml:space="preserve"> Equestrian, Goldsboro Equestrian</w:t>
      </w:r>
      <w:r w:rsidR="002B03D7">
        <w:t xml:space="preserve">, </w:t>
      </w:r>
      <w:r w:rsidR="003B51C3">
        <w:t xml:space="preserve">Sunchaser Equestrian and all </w:t>
      </w:r>
      <w:r w:rsidR="002B03D7">
        <w:t>its affiliates</w:t>
      </w:r>
      <w:r w:rsidR="002A1677">
        <w:t xml:space="preserve">, including </w:t>
      </w:r>
      <w:r w:rsidR="00643A78">
        <w:t>but not limited to  employees, volunteers, students</w:t>
      </w:r>
      <w:r w:rsidR="007F1DE8">
        <w:t xml:space="preserve"> and others acting on behalf of any of them</w:t>
      </w:r>
      <w:r w:rsidR="00E271B6">
        <w:t xml:space="preserve"> from all claims, demands, causes of action and legal liability related to the Horse Show Participant’s participation in or </w:t>
      </w:r>
      <w:r w:rsidR="008978B9">
        <w:t>presence</w:t>
      </w:r>
      <w:r w:rsidR="00E271B6">
        <w:t xml:space="preserve"> during the Horse Show</w:t>
      </w:r>
      <w:r w:rsidR="00027F6C">
        <w:t>.  By signing below</w:t>
      </w:r>
      <w:r w:rsidR="007C5315">
        <w:t>, t</w:t>
      </w:r>
      <w:r w:rsidR="006F7060">
        <w:t>he Horse Show Participant (or Parent/Guardian of Participant</w:t>
      </w:r>
      <w:r w:rsidR="00A34AC5">
        <w:t xml:space="preserve"> if minor) agrees to (a) waive of all claims</w:t>
      </w:r>
      <w:r w:rsidR="000B4D0C">
        <w:t xml:space="preserve"> which may otherwise arise from an</w:t>
      </w:r>
      <w:r w:rsidR="00046132">
        <w:t xml:space="preserve"> injury to a Horse Show Participant while using or being present at the </w:t>
      </w:r>
      <w:r w:rsidR="005D10DD">
        <w:t>Horse Show</w:t>
      </w:r>
      <w:r w:rsidR="00A34AC5">
        <w:t xml:space="preserve"> </w:t>
      </w:r>
      <w:r w:rsidR="00AB38C2">
        <w:t xml:space="preserve"> th</w:t>
      </w:r>
      <w:r w:rsidR="003F4F7F">
        <w:t>e E</w:t>
      </w:r>
      <w:r w:rsidR="00AB38C2">
        <w:t>xplanation and Assumption of risks</w:t>
      </w:r>
      <w:r w:rsidR="007C5F17">
        <w:t xml:space="preserve"> t</w:t>
      </w:r>
      <w:r w:rsidR="00AB38C2">
        <w:t>he</w:t>
      </w:r>
      <w:r w:rsidR="007C5F17">
        <w:t xml:space="preserve"> Horse Show</w:t>
      </w:r>
      <w:r w:rsidR="00AB38C2">
        <w:t xml:space="preserve"> </w:t>
      </w:r>
      <w:r w:rsidR="002349D5">
        <w:t>Participant</w:t>
      </w:r>
      <w:r w:rsidR="00AB38C2">
        <w:t xml:space="preserve"> (and Guardian, if any) understands</w:t>
      </w:r>
      <w:r w:rsidR="0055035E">
        <w:t xml:space="preserve"> that this Release is intended to be in addition to, and not in substitution of, the protections afforded to the Released Parties by the Equine Liability Immunity Act, Chapter 99E of the North Carolina General Statutes. </w:t>
      </w:r>
    </w:p>
    <w:p w14:paraId="79E4CF06" w14:textId="77777777" w:rsidR="00CC4994" w:rsidRDefault="00CC4994" w:rsidP="0055035E"/>
    <w:p w14:paraId="42253E96" w14:textId="7FCCF813" w:rsidR="0055035E" w:rsidRDefault="0055035E" w:rsidP="0055035E">
      <w:r>
        <w:t xml:space="preserve"> ____________________________________________ </w:t>
      </w:r>
      <w:r w:rsidR="00340B3A">
        <w:t xml:space="preserve">Horse Show </w:t>
      </w:r>
      <w:proofErr w:type="gramStart"/>
      <w:r w:rsidR="00340B3A">
        <w:t xml:space="preserve">Participant </w:t>
      </w:r>
      <w:r w:rsidR="007D3D9A">
        <w:t xml:space="preserve"> </w:t>
      </w:r>
      <w:r>
        <w:t>_</w:t>
      </w:r>
      <w:proofErr w:type="gramEnd"/>
      <w:r>
        <w:t xml:space="preserve">_____________ Date </w:t>
      </w:r>
    </w:p>
    <w:p w14:paraId="526F594F" w14:textId="725A9763" w:rsidR="00D5725D" w:rsidRPr="000E547E" w:rsidRDefault="0055035E" w:rsidP="000E547E">
      <w:r>
        <w:t xml:space="preserve"> ____________________________________________</w:t>
      </w:r>
      <w:r w:rsidR="00340B3A">
        <w:t>_____________</w:t>
      </w:r>
      <w:r>
        <w:t>Guardian _____</w:t>
      </w:r>
      <w:r w:rsidR="00340B3A">
        <w:t>____</w:t>
      </w:r>
      <w:r>
        <w:t>_____ Date</w:t>
      </w:r>
    </w:p>
    <w:sectPr w:rsidR="00D5725D" w:rsidRPr="000E54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F60C" w14:textId="77777777" w:rsidR="00802F72" w:rsidRDefault="00802F72" w:rsidP="003F2A00">
      <w:pPr>
        <w:spacing w:after="0" w:line="240" w:lineRule="auto"/>
      </w:pPr>
      <w:r>
        <w:separator/>
      </w:r>
    </w:p>
  </w:endnote>
  <w:endnote w:type="continuationSeparator" w:id="0">
    <w:p w14:paraId="59919445" w14:textId="77777777" w:rsidR="00802F72" w:rsidRDefault="00802F72" w:rsidP="003F2A00">
      <w:pPr>
        <w:spacing w:after="0" w:line="240" w:lineRule="auto"/>
      </w:pPr>
      <w:r>
        <w:continuationSeparator/>
      </w:r>
    </w:p>
  </w:endnote>
  <w:endnote w:type="continuationNotice" w:id="1">
    <w:p w14:paraId="1E69D89E" w14:textId="77777777" w:rsidR="00802F72" w:rsidRDefault="00802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167C" w14:textId="77777777" w:rsidR="00802F72" w:rsidRDefault="00802F72" w:rsidP="003F2A00">
      <w:pPr>
        <w:spacing w:after="0" w:line="240" w:lineRule="auto"/>
      </w:pPr>
      <w:r>
        <w:separator/>
      </w:r>
    </w:p>
  </w:footnote>
  <w:footnote w:type="continuationSeparator" w:id="0">
    <w:p w14:paraId="5D9C177F" w14:textId="77777777" w:rsidR="00802F72" w:rsidRDefault="00802F72" w:rsidP="003F2A00">
      <w:pPr>
        <w:spacing w:after="0" w:line="240" w:lineRule="auto"/>
      </w:pPr>
      <w:r>
        <w:continuationSeparator/>
      </w:r>
    </w:p>
  </w:footnote>
  <w:footnote w:type="continuationNotice" w:id="1">
    <w:p w14:paraId="190359FC" w14:textId="77777777" w:rsidR="00802F72" w:rsidRDefault="00802F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1BD1" w14:textId="28843670" w:rsidR="00CC4994" w:rsidRPr="00CC4994" w:rsidRDefault="00CC4994" w:rsidP="00CC4994">
    <w:pPr>
      <w:pStyle w:val="Header"/>
      <w:jc w:val="center"/>
      <w:rPr>
        <w:rFonts w:asciiTheme="majorHAnsi" w:hAnsiTheme="majorHAnsi" w:cstheme="majorHAnsi"/>
        <w:b/>
        <w:bCs/>
        <w:i/>
        <w:iCs/>
        <w:sz w:val="40"/>
        <w:szCs w:val="40"/>
        <w:u w:val="single"/>
      </w:rPr>
    </w:pPr>
    <w:r w:rsidRPr="00CC4994">
      <w:rPr>
        <w:rFonts w:asciiTheme="majorHAnsi" w:hAnsiTheme="majorHAnsi" w:cstheme="majorHAnsi"/>
        <w:b/>
        <w:bCs/>
        <w:i/>
        <w:iCs/>
        <w:sz w:val="40"/>
        <w:szCs w:val="40"/>
        <w:u w:val="single"/>
      </w:rPr>
      <w:t>TRI-AREA SCHOOLING SHOW SERIES</w:t>
    </w:r>
  </w:p>
  <w:p w14:paraId="732923C0" w14:textId="63041F0C" w:rsidR="00CC4994" w:rsidRPr="00CC4994" w:rsidRDefault="00CC4994" w:rsidP="00CC4994">
    <w:pPr>
      <w:pStyle w:val="Header"/>
      <w:jc w:val="center"/>
      <w:rPr>
        <w:rFonts w:asciiTheme="majorHAnsi" w:hAnsiTheme="majorHAnsi" w:cstheme="majorHAnsi"/>
        <w:b/>
        <w:bCs/>
        <w:i/>
        <w:iCs/>
        <w:sz w:val="28"/>
        <w:szCs w:val="28"/>
      </w:rPr>
    </w:pPr>
    <w:r w:rsidRPr="00CC4994">
      <w:rPr>
        <w:rFonts w:asciiTheme="majorHAnsi" w:hAnsiTheme="majorHAnsi" w:cstheme="majorHAnsi"/>
        <w:b/>
        <w:bCs/>
        <w:i/>
        <w:iCs/>
        <w:sz w:val="28"/>
        <w:szCs w:val="28"/>
      </w:rPr>
      <w:t>JUNE 17, JULY 29, AUGUST 19, OCTOBER 14</w:t>
    </w:r>
  </w:p>
  <w:p w14:paraId="553E57CE" w14:textId="77777777" w:rsidR="002E4560" w:rsidRPr="00CC4994" w:rsidRDefault="002E4560" w:rsidP="00CC4994">
    <w:pPr>
      <w:pStyle w:val="Header"/>
      <w:jc w:val="center"/>
      <w:rPr>
        <w:rFonts w:ascii="Arial Rounded MT Bold" w:hAnsi="Arial Rounded MT Bold"/>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AE6"/>
    <w:multiLevelType w:val="hybridMultilevel"/>
    <w:tmpl w:val="DD1E82BC"/>
    <w:lvl w:ilvl="0" w:tplc="DB54D1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723D"/>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00C3"/>
    <w:multiLevelType w:val="hybridMultilevel"/>
    <w:tmpl w:val="DE723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5B0B36"/>
    <w:multiLevelType w:val="hybridMultilevel"/>
    <w:tmpl w:val="496E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36D2"/>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F7668"/>
    <w:multiLevelType w:val="hybridMultilevel"/>
    <w:tmpl w:val="DE7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0271F"/>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F1E66E1"/>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485303"/>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E0763E"/>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0F4576"/>
    <w:multiLevelType w:val="hybridMultilevel"/>
    <w:tmpl w:val="516C1FD8"/>
    <w:lvl w:ilvl="0" w:tplc="7F52F064">
      <w:start w:val="3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96A5B"/>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F217F9"/>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761DD"/>
    <w:multiLevelType w:val="hybridMultilevel"/>
    <w:tmpl w:val="5DBA4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10C6E"/>
    <w:multiLevelType w:val="hybridMultilevel"/>
    <w:tmpl w:val="518827DE"/>
    <w:lvl w:ilvl="0" w:tplc="68A610A0">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708AC"/>
    <w:multiLevelType w:val="hybridMultilevel"/>
    <w:tmpl w:val="5C407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D08F7"/>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3F1499"/>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F367050"/>
    <w:multiLevelType w:val="hybridMultilevel"/>
    <w:tmpl w:val="B5DAFD3C"/>
    <w:lvl w:ilvl="0" w:tplc="7A0C972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FB2B94"/>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864E57"/>
    <w:multiLevelType w:val="hybridMultilevel"/>
    <w:tmpl w:val="2438FF2C"/>
    <w:lvl w:ilvl="0" w:tplc="208E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11E7E"/>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A22874"/>
    <w:multiLevelType w:val="hybridMultilevel"/>
    <w:tmpl w:val="DD1E82B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0379D4"/>
    <w:multiLevelType w:val="hybridMultilevel"/>
    <w:tmpl w:val="CE7AD0C6"/>
    <w:lvl w:ilvl="0" w:tplc="DF58E3C8">
      <w:start w:val="1"/>
      <w:numFmt w:val="decimal"/>
      <w:lvlText w:val="%1."/>
      <w:lvlJc w:val="left"/>
      <w:pPr>
        <w:ind w:left="810" w:hanging="360"/>
      </w:pPr>
      <w:rPr>
        <w:rFonts w:asciiTheme="minorHAnsi" w:eastAsiaTheme="minorHAnsi" w:hAnsiTheme="minorHAnsi" w:cstheme="minorBidi"/>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44716912">
    <w:abstractNumId w:val="0"/>
  </w:num>
  <w:num w:numId="2" w16cid:durableId="2078480047">
    <w:abstractNumId w:val="17"/>
  </w:num>
  <w:num w:numId="3" w16cid:durableId="662398666">
    <w:abstractNumId w:val="11"/>
  </w:num>
  <w:num w:numId="4" w16cid:durableId="1173641616">
    <w:abstractNumId w:val="7"/>
  </w:num>
  <w:num w:numId="5" w16cid:durableId="35277455">
    <w:abstractNumId w:val="6"/>
  </w:num>
  <w:num w:numId="6" w16cid:durableId="915238886">
    <w:abstractNumId w:val="23"/>
  </w:num>
  <w:num w:numId="7" w16cid:durableId="917208123">
    <w:abstractNumId w:val="3"/>
  </w:num>
  <w:num w:numId="8" w16cid:durableId="1200170805">
    <w:abstractNumId w:val="13"/>
  </w:num>
  <w:num w:numId="9" w16cid:durableId="630282959">
    <w:abstractNumId w:val="20"/>
  </w:num>
  <w:num w:numId="10" w16cid:durableId="1141386347">
    <w:abstractNumId w:val="15"/>
  </w:num>
  <w:num w:numId="11" w16cid:durableId="1133017631">
    <w:abstractNumId w:val="4"/>
  </w:num>
  <w:num w:numId="12" w16cid:durableId="1685476361">
    <w:abstractNumId w:val="12"/>
  </w:num>
  <w:num w:numId="13" w16cid:durableId="2106464006">
    <w:abstractNumId w:val="1"/>
  </w:num>
  <w:num w:numId="14" w16cid:durableId="906646565">
    <w:abstractNumId w:val="16"/>
  </w:num>
  <w:num w:numId="15" w16cid:durableId="1098913793">
    <w:abstractNumId w:val="21"/>
  </w:num>
  <w:num w:numId="16" w16cid:durableId="417673846">
    <w:abstractNumId w:val="8"/>
  </w:num>
  <w:num w:numId="17" w16cid:durableId="1010794239">
    <w:abstractNumId w:val="9"/>
  </w:num>
  <w:num w:numId="18" w16cid:durableId="103576176">
    <w:abstractNumId w:val="22"/>
  </w:num>
  <w:num w:numId="19" w16cid:durableId="57946873">
    <w:abstractNumId w:val="19"/>
  </w:num>
  <w:num w:numId="20" w16cid:durableId="1404333729">
    <w:abstractNumId w:val="5"/>
  </w:num>
  <w:num w:numId="21" w16cid:durableId="588664366">
    <w:abstractNumId w:val="2"/>
  </w:num>
  <w:num w:numId="22" w16cid:durableId="962078949">
    <w:abstractNumId w:val="14"/>
  </w:num>
  <w:num w:numId="23" w16cid:durableId="377364756">
    <w:abstractNumId w:val="18"/>
  </w:num>
  <w:num w:numId="24" w16cid:durableId="107311550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10"/>
    <w:rsid w:val="00004FF1"/>
    <w:rsid w:val="00010A10"/>
    <w:rsid w:val="00013394"/>
    <w:rsid w:val="00013943"/>
    <w:rsid w:val="00024BC4"/>
    <w:rsid w:val="00027F6C"/>
    <w:rsid w:val="0003192C"/>
    <w:rsid w:val="0004184A"/>
    <w:rsid w:val="00046132"/>
    <w:rsid w:val="00047E6D"/>
    <w:rsid w:val="00050370"/>
    <w:rsid w:val="00054760"/>
    <w:rsid w:val="000552CC"/>
    <w:rsid w:val="00061531"/>
    <w:rsid w:val="0006239F"/>
    <w:rsid w:val="000659A3"/>
    <w:rsid w:val="000736B8"/>
    <w:rsid w:val="00076304"/>
    <w:rsid w:val="000771FA"/>
    <w:rsid w:val="00081D13"/>
    <w:rsid w:val="00083D27"/>
    <w:rsid w:val="00095AE7"/>
    <w:rsid w:val="000A4C90"/>
    <w:rsid w:val="000B00AD"/>
    <w:rsid w:val="000B11CE"/>
    <w:rsid w:val="000B4D0C"/>
    <w:rsid w:val="000C19E6"/>
    <w:rsid w:val="000C54DB"/>
    <w:rsid w:val="000C647D"/>
    <w:rsid w:val="000D07FB"/>
    <w:rsid w:val="000E1556"/>
    <w:rsid w:val="000E547E"/>
    <w:rsid w:val="000E71CB"/>
    <w:rsid w:val="000F149B"/>
    <w:rsid w:val="000F5A83"/>
    <w:rsid w:val="000F654F"/>
    <w:rsid w:val="000F6DD2"/>
    <w:rsid w:val="00117B02"/>
    <w:rsid w:val="00117F85"/>
    <w:rsid w:val="00123207"/>
    <w:rsid w:val="001323D3"/>
    <w:rsid w:val="00136D1F"/>
    <w:rsid w:val="0013701A"/>
    <w:rsid w:val="00143F4F"/>
    <w:rsid w:val="0014410B"/>
    <w:rsid w:val="00144FED"/>
    <w:rsid w:val="001522D0"/>
    <w:rsid w:val="0015368E"/>
    <w:rsid w:val="00161D36"/>
    <w:rsid w:val="00171D70"/>
    <w:rsid w:val="00174A5B"/>
    <w:rsid w:val="00175F9A"/>
    <w:rsid w:val="00177A32"/>
    <w:rsid w:val="00185151"/>
    <w:rsid w:val="00186F21"/>
    <w:rsid w:val="0019083E"/>
    <w:rsid w:val="001A098D"/>
    <w:rsid w:val="001A392B"/>
    <w:rsid w:val="001A45B4"/>
    <w:rsid w:val="001A7175"/>
    <w:rsid w:val="001B76E5"/>
    <w:rsid w:val="001C1DDD"/>
    <w:rsid w:val="001D5A01"/>
    <w:rsid w:val="001E70AF"/>
    <w:rsid w:val="001F1777"/>
    <w:rsid w:val="002115D3"/>
    <w:rsid w:val="002154A7"/>
    <w:rsid w:val="00217951"/>
    <w:rsid w:val="00217FB5"/>
    <w:rsid w:val="002240E1"/>
    <w:rsid w:val="002333C0"/>
    <w:rsid w:val="002349D5"/>
    <w:rsid w:val="00237037"/>
    <w:rsid w:val="0024214D"/>
    <w:rsid w:val="00254BFA"/>
    <w:rsid w:val="00262189"/>
    <w:rsid w:val="002651EE"/>
    <w:rsid w:val="00265DA5"/>
    <w:rsid w:val="00276A0B"/>
    <w:rsid w:val="002840DF"/>
    <w:rsid w:val="002A1677"/>
    <w:rsid w:val="002A67DF"/>
    <w:rsid w:val="002B03D7"/>
    <w:rsid w:val="002B4AF2"/>
    <w:rsid w:val="002B5085"/>
    <w:rsid w:val="002C5F8D"/>
    <w:rsid w:val="002E4560"/>
    <w:rsid w:val="002E472B"/>
    <w:rsid w:val="002F3897"/>
    <w:rsid w:val="002F47DA"/>
    <w:rsid w:val="00302CC6"/>
    <w:rsid w:val="00307DDF"/>
    <w:rsid w:val="00310444"/>
    <w:rsid w:val="00313645"/>
    <w:rsid w:val="00321229"/>
    <w:rsid w:val="00323E87"/>
    <w:rsid w:val="00336AD2"/>
    <w:rsid w:val="00337A00"/>
    <w:rsid w:val="00340904"/>
    <w:rsid w:val="00340B3A"/>
    <w:rsid w:val="00341F48"/>
    <w:rsid w:val="0034269B"/>
    <w:rsid w:val="00345CB4"/>
    <w:rsid w:val="00352E70"/>
    <w:rsid w:val="003550F1"/>
    <w:rsid w:val="0035659F"/>
    <w:rsid w:val="00357B80"/>
    <w:rsid w:val="00361EBC"/>
    <w:rsid w:val="00367B06"/>
    <w:rsid w:val="0038008B"/>
    <w:rsid w:val="00382CE4"/>
    <w:rsid w:val="003941E5"/>
    <w:rsid w:val="003973CF"/>
    <w:rsid w:val="003A2933"/>
    <w:rsid w:val="003B0AE6"/>
    <w:rsid w:val="003B3D52"/>
    <w:rsid w:val="003B49BE"/>
    <w:rsid w:val="003B51C3"/>
    <w:rsid w:val="003B6092"/>
    <w:rsid w:val="003C2FA2"/>
    <w:rsid w:val="003C4535"/>
    <w:rsid w:val="003C6F5B"/>
    <w:rsid w:val="003E224B"/>
    <w:rsid w:val="003E58EF"/>
    <w:rsid w:val="003E7EB5"/>
    <w:rsid w:val="003F2A00"/>
    <w:rsid w:val="003F4F7F"/>
    <w:rsid w:val="003F6C3F"/>
    <w:rsid w:val="00400CA7"/>
    <w:rsid w:val="00401A29"/>
    <w:rsid w:val="00403442"/>
    <w:rsid w:val="00407E02"/>
    <w:rsid w:val="0041466C"/>
    <w:rsid w:val="00420D39"/>
    <w:rsid w:val="004218E5"/>
    <w:rsid w:val="004257F6"/>
    <w:rsid w:val="004273AD"/>
    <w:rsid w:val="00435C5D"/>
    <w:rsid w:val="00440BD5"/>
    <w:rsid w:val="00451CDD"/>
    <w:rsid w:val="0046525D"/>
    <w:rsid w:val="00466005"/>
    <w:rsid w:val="0047385F"/>
    <w:rsid w:val="00473A8B"/>
    <w:rsid w:val="00475E9E"/>
    <w:rsid w:val="00476E5E"/>
    <w:rsid w:val="004821AC"/>
    <w:rsid w:val="00483B87"/>
    <w:rsid w:val="00486BFB"/>
    <w:rsid w:val="00491BDD"/>
    <w:rsid w:val="00492436"/>
    <w:rsid w:val="00496BC2"/>
    <w:rsid w:val="004A2838"/>
    <w:rsid w:val="004A4082"/>
    <w:rsid w:val="004A446A"/>
    <w:rsid w:val="004A53E5"/>
    <w:rsid w:val="004C40E9"/>
    <w:rsid w:val="004C68BB"/>
    <w:rsid w:val="004D7244"/>
    <w:rsid w:val="004F5C65"/>
    <w:rsid w:val="004F6F1A"/>
    <w:rsid w:val="004F7677"/>
    <w:rsid w:val="00515D56"/>
    <w:rsid w:val="00517369"/>
    <w:rsid w:val="0052121B"/>
    <w:rsid w:val="00522EFD"/>
    <w:rsid w:val="005277DF"/>
    <w:rsid w:val="00531DC8"/>
    <w:rsid w:val="005328D6"/>
    <w:rsid w:val="00535A43"/>
    <w:rsid w:val="00535F44"/>
    <w:rsid w:val="00536682"/>
    <w:rsid w:val="00542EF8"/>
    <w:rsid w:val="00544A84"/>
    <w:rsid w:val="0055035E"/>
    <w:rsid w:val="0055634D"/>
    <w:rsid w:val="005600DD"/>
    <w:rsid w:val="005621E2"/>
    <w:rsid w:val="005742F6"/>
    <w:rsid w:val="00576C8B"/>
    <w:rsid w:val="00577D98"/>
    <w:rsid w:val="00582B55"/>
    <w:rsid w:val="00586AB2"/>
    <w:rsid w:val="00593B40"/>
    <w:rsid w:val="00597650"/>
    <w:rsid w:val="00597DE0"/>
    <w:rsid w:val="005A03D7"/>
    <w:rsid w:val="005A05EA"/>
    <w:rsid w:val="005A1A26"/>
    <w:rsid w:val="005A5B4A"/>
    <w:rsid w:val="005B03FC"/>
    <w:rsid w:val="005B10A5"/>
    <w:rsid w:val="005B22C5"/>
    <w:rsid w:val="005B265D"/>
    <w:rsid w:val="005B3319"/>
    <w:rsid w:val="005B3AC0"/>
    <w:rsid w:val="005C046B"/>
    <w:rsid w:val="005D10DD"/>
    <w:rsid w:val="005E166E"/>
    <w:rsid w:val="005E2003"/>
    <w:rsid w:val="005E3640"/>
    <w:rsid w:val="005E3847"/>
    <w:rsid w:val="005E7F2A"/>
    <w:rsid w:val="005F1924"/>
    <w:rsid w:val="005F35F2"/>
    <w:rsid w:val="005F54AF"/>
    <w:rsid w:val="005F5C3F"/>
    <w:rsid w:val="005F5CE4"/>
    <w:rsid w:val="0061072D"/>
    <w:rsid w:val="00612AE9"/>
    <w:rsid w:val="00616DE0"/>
    <w:rsid w:val="00617BFA"/>
    <w:rsid w:val="00623C89"/>
    <w:rsid w:val="0062557E"/>
    <w:rsid w:val="00637B11"/>
    <w:rsid w:val="00643A78"/>
    <w:rsid w:val="006450B3"/>
    <w:rsid w:val="006535E7"/>
    <w:rsid w:val="0065477B"/>
    <w:rsid w:val="00655851"/>
    <w:rsid w:val="006655FA"/>
    <w:rsid w:val="0066707B"/>
    <w:rsid w:val="006746EE"/>
    <w:rsid w:val="00674DB7"/>
    <w:rsid w:val="006836E1"/>
    <w:rsid w:val="0068524D"/>
    <w:rsid w:val="0068705A"/>
    <w:rsid w:val="00693A47"/>
    <w:rsid w:val="006A330F"/>
    <w:rsid w:val="006A5B88"/>
    <w:rsid w:val="006A788B"/>
    <w:rsid w:val="006B547E"/>
    <w:rsid w:val="006B6396"/>
    <w:rsid w:val="006B70BA"/>
    <w:rsid w:val="006C49D4"/>
    <w:rsid w:val="006C74E3"/>
    <w:rsid w:val="006D06DF"/>
    <w:rsid w:val="006D3179"/>
    <w:rsid w:val="006D3EC8"/>
    <w:rsid w:val="006D5E45"/>
    <w:rsid w:val="006D6047"/>
    <w:rsid w:val="006E4FB4"/>
    <w:rsid w:val="006E69F7"/>
    <w:rsid w:val="006F0D75"/>
    <w:rsid w:val="006F6CDA"/>
    <w:rsid w:val="006F7060"/>
    <w:rsid w:val="0070060A"/>
    <w:rsid w:val="00712999"/>
    <w:rsid w:val="00725408"/>
    <w:rsid w:val="00725F5D"/>
    <w:rsid w:val="00734DF8"/>
    <w:rsid w:val="0073518F"/>
    <w:rsid w:val="00736214"/>
    <w:rsid w:val="0075263B"/>
    <w:rsid w:val="007541AD"/>
    <w:rsid w:val="00757CA5"/>
    <w:rsid w:val="0076269F"/>
    <w:rsid w:val="00765F7B"/>
    <w:rsid w:val="00781464"/>
    <w:rsid w:val="00785746"/>
    <w:rsid w:val="00785ABF"/>
    <w:rsid w:val="00792646"/>
    <w:rsid w:val="007927DE"/>
    <w:rsid w:val="00794FD1"/>
    <w:rsid w:val="00796B4C"/>
    <w:rsid w:val="00796E81"/>
    <w:rsid w:val="007B1243"/>
    <w:rsid w:val="007B2A7F"/>
    <w:rsid w:val="007B6FBF"/>
    <w:rsid w:val="007C2488"/>
    <w:rsid w:val="007C5315"/>
    <w:rsid w:val="007C5F17"/>
    <w:rsid w:val="007D3D9A"/>
    <w:rsid w:val="007D45C9"/>
    <w:rsid w:val="007E5EC9"/>
    <w:rsid w:val="007F1DE8"/>
    <w:rsid w:val="007F22CB"/>
    <w:rsid w:val="007F5C2B"/>
    <w:rsid w:val="00800078"/>
    <w:rsid w:val="00800886"/>
    <w:rsid w:val="00800A1A"/>
    <w:rsid w:val="00802F72"/>
    <w:rsid w:val="0081381B"/>
    <w:rsid w:val="00822A96"/>
    <w:rsid w:val="00836787"/>
    <w:rsid w:val="008401A7"/>
    <w:rsid w:val="008468A8"/>
    <w:rsid w:val="00871875"/>
    <w:rsid w:val="00872945"/>
    <w:rsid w:val="008761A0"/>
    <w:rsid w:val="00877523"/>
    <w:rsid w:val="008978B9"/>
    <w:rsid w:val="008A1A69"/>
    <w:rsid w:val="008A415C"/>
    <w:rsid w:val="008A53A7"/>
    <w:rsid w:val="008A5D64"/>
    <w:rsid w:val="008B5242"/>
    <w:rsid w:val="008B6131"/>
    <w:rsid w:val="008B618A"/>
    <w:rsid w:val="008B7D60"/>
    <w:rsid w:val="008C6AF9"/>
    <w:rsid w:val="008F66E7"/>
    <w:rsid w:val="009002C2"/>
    <w:rsid w:val="00901638"/>
    <w:rsid w:val="00905D13"/>
    <w:rsid w:val="009137C2"/>
    <w:rsid w:val="009139D1"/>
    <w:rsid w:val="00921DA8"/>
    <w:rsid w:val="0092331C"/>
    <w:rsid w:val="00926D93"/>
    <w:rsid w:val="00927B4C"/>
    <w:rsid w:val="00927B7E"/>
    <w:rsid w:val="009304A5"/>
    <w:rsid w:val="00940406"/>
    <w:rsid w:val="009509E6"/>
    <w:rsid w:val="009544FB"/>
    <w:rsid w:val="00955A65"/>
    <w:rsid w:val="0095603F"/>
    <w:rsid w:val="0095759F"/>
    <w:rsid w:val="009605AC"/>
    <w:rsid w:val="00962657"/>
    <w:rsid w:val="00963918"/>
    <w:rsid w:val="00974EB2"/>
    <w:rsid w:val="009856DC"/>
    <w:rsid w:val="00986E11"/>
    <w:rsid w:val="009A32CF"/>
    <w:rsid w:val="009A5054"/>
    <w:rsid w:val="009B3207"/>
    <w:rsid w:val="009B644E"/>
    <w:rsid w:val="009C5F80"/>
    <w:rsid w:val="009C678F"/>
    <w:rsid w:val="009D3572"/>
    <w:rsid w:val="009D5128"/>
    <w:rsid w:val="009E0549"/>
    <w:rsid w:val="009F26A4"/>
    <w:rsid w:val="009F3F29"/>
    <w:rsid w:val="009F67FC"/>
    <w:rsid w:val="00A02169"/>
    <w:rsid w:val="00A03B55"/>
    <w:rsid w:val="00A33D59"/>
    <w:rsid w:val="00A34AC5"/>
    <w:rsid w:val="00A40374"/>
    <w:rsid w:val="00A478A6"/>
    <w:rsid w:val="00A51241"/>
    <w:rsid w:val="00A51247"/>
    <w:rsid w:val="00A559F9"/>
    <w:rsid w:val="00A5620E"/>
    <w:rsid w:val="00A614A4"/>
    <w:rsid w:val="00A807BA"/>
    <w:rsid w:val="00A80890"/>
    <w:rsid w:val="00A817FF"/>
    <w:rsid w:val="00A931DF"/>
    <w:rsid w:val="00AA34D9"/>
    <w:rsid w:val="00AB0D1D"/>
    <w:rsid w:val="00AB38C2"/>
    <w:rsid w:val="00AB3BE9"/>
    <w:rsid w:val="00AB4DDA"/>
    <w:rsid w:val="00AB73EA"/>
    <w:rsid w:val="00AC20AD"/>
    <w:rsid w:val="00AE21E8"/>
    <w:rsid w:val="00AF2534"/>
    <w:rsid w:val="00B07E4E"/>
    <w:rsid w:val="00B138C3"/>
    <w:rsid w:val="00B1413C"/>
    <w:rsid w:val="00B155B6"/>
    <w:rsid w:val="00B1733A"/>
    <w:rsid w:val="00B274AB"/>
    <w:rsid w:val="00B373EB"/>
    <w:rsid w:val="00B45956"/>
    <w:rsid w:val="00B468B4"/>
    <w:rsid w:val="00B50473"/>
    <w:rsid w:val="00B56DBC"/>
    <w:rsid w:val="00B61FFB"/>
    <w:rsid w:val="00B643AE"/>
    <w:rsid w:val="00B643D5"/>
    <w:rsid w:val="00B66858"/>
    <w:rsid w:val="00B75E2B"/>
    <w:rsid w:val="00B77185"/>
    <w:rsid w:val="00B80C37"/>
    <w:rsid w:val="00B835AD"/>
    <w:rsid w:val="00BA1C58"/>
    <w:rsid w:val="00BA3824"/>
    <w:rsid w:val="00BA71CC"/>
    <w:rsid w:val="00BB3488"/>
    <w:rsid w:val="00BB6A42"/>
    <w:rsid w:val="00BC3159"/>
    <w:rsid w:val="00BC642C"/>
    <w:rsid w:val="00BD0D3B"/>
    <w:rsid w:val="00BD5B63"/>
    <w:rsid w:val="00BE06BB"/>
    <w:rsid w:val="00BE6F13"/>
    <w:rsid w:val="00BE73EA"/>
    <w:rsid w:val="00C04880"/>
    <w:rsid w:val="00C10FEC"/>
    <w:rsid w:val="00C120B9"/>
    <w:rsid w:val="00C143A3"/>
    <w:rsid w:val="00C1574A"/>
    <w:rsid w:val="00C22F2F"/>
    <w:rsid w:val="00C276A1"/>
    <w:rsid w:val="00C3003A"/>
    <w:rsid w:val="00C303BA"/>
    <w:rsid w:val="00C35B62"/>
    <w:rsid w:val="00C4319C"/>
    <w:rsid w:val="00C439BE"/>
    <w:rsid w:val="00C4468A"/>
    <w:rsid w:val="00C4595F"/>
    <w:rsid w:val="00C462B7"/>
    <w:rsid w:val="00C67BE2"/>
    <w:rsid w:val="00C67D6F"/>
    <w:rsid w:val="00C71848"/>
    <w:rsid w:val="00C80BBC"/>
    <w:rsid w:val="00C8271D"/>
    <w:rsid w:val="00C85674"/>
    <w:rsid w:val="00C9100D"/>
    <w:rsid w:val="00C93B52"/>
    <w:rsid w:val="00CA15C1"/>
    <w:rsid w:val="00CB60A1"/>
    <w:rsid w:val="00CB6A97"/>
    <w:rsid w:val="00CC2533"/>
    <w:rsid w:val="00CC3285"/>
    <w:rsid w:val="00CC4994"/>
    <w:rsid w:val="00CC7053"/>
    <w:rsid w:val="00CC734D"/>
    <w:rsid w:val="00CD5C8B"/>
    <w:rsid w:val="00CE5DD9"/>
    <w:rsid w:val="00CE6155"/>
    <w:rsid w:val="00CE798E"/>
    <w:rsid w:val="00CF1FFA"/>
    <w:rsid w:val="00CF4707"/>
    <w:rsid w:val="00CF5878"/>
    <w:rsid w:val="00D0474A"/>
    <w:rsid w:val="00D0525A"/>
    <w:rsid w:val="00D07C9C"/>
    <w:rsid w:val="00D2363B"/>
    <w:rsid w:val="00D250FF"/>
    <w:rsid w:val="00D35C02"/>
    <w:rsid w:val="00D437BE"/>
    <w:rsid w:val="00D52D5B"/>
    <w:rsid w:val="00D53459"/>
    <w:rsid w:val="00D55047"/>
    <w:rsid w:val="00D5725D"/>
    <w:rsid w:val="00D71228"/>
    <w:rsid w:val="00D74B3E"/>
    <w:rsid w:val="00D901B4"/>
    <w:rsid w:val="00DA0FC6"/>
    <w:rsid w:val="00DA30BC"/>
    <w:rsid w:val="00DB0264"/>
    <w:rsid w:val="00DB1FE9"/>
    <w:rsid w:val="00DC0B6A"/>
    <w:rsid w:val="00DD1195"/>
    <w:rsid w:val="00DD1667"/>
    <w:rsid w:val="00DD3DF5"/>
    <w:rsid w:val="00DE0FDF"/>
    <w:rsid w:val="00DE2FA6"/>
    <w:rsid w:val="00DE4952"/>
    <w:rsid w:val="00DF0F98"/>
    <w:rsid w:val="00DF1E0D"/>
    <w:rsid w:val="00DF2E85"/>
    <w:rsid w:val="00DF348D"/>
    <w:rsid w:val="00DF68BB"/>
    <w:rsid w:val="00DF7DAE"/>
    <w:rsid w:val="00E020E4"/>
    <w:rsid w:val="00E024FF"/>
    <w:rsid w:val="00E10A9F"/>
    <w:rsid w:val="00E22F7B"/>
    <w:rsid w:val="00E25FC8"/>
    <w:rsid w:val="00E271B6"/>
    <w:rsid w:val="00E410F3"/>
    <w:rsid w:val="00E421DC"/>
    <w:rsid w:val="00E470FC"/>
    <w:rsid w:val="00E5039D"/>
    <w:rsid w:val="00E54969"/>
    <w:rsid w:val="00E633DB"/>
    <w:rsid w:val="00E65294"/>
    <w:rsid w:val="00E72453"/>
    <w:rsid w:val="00E80EBF"/>
    <w:rsid w:val="00E82298"/>
    <w:rsid w:val="00E8246D"/>
    <w:rsid w:val="00EB6815"/>
    <w:rsid w:val="00EB707D"/>
    <w:rsid w:val="00ED01C6"/>
    <w:rsid w:val="00EE4506"/>
    <w:rsid w:val="00EE7AAB"/>
    <w:rsid w:val="00EF57A7"/>
    <w:rsid w:val="00F00931"/>
    <w:rsid w:val="00F22B48"/>
    <w:rsid w:val="00F22C06"/>
    <w:rsid w:val="00F26A7C"/>
    <w:rsid w:val="00F30F04"/>
    <w:rsid w:val="00F33C7F"/>
    <w:rsid w:val="00F41725"/>
    <w:rsid w:val="00F54D1A"/>
    <w:rsid w:val="00F63DF6"/>
    <w:rsid w:val="00F65ACD"/>
    <w:rsid w:val="00F6791D"/>
    <w:rsid w:val="00F70EB2"/>
    <w:rsid w:val="00F72186"/>
    <w:rsid w:val="00F770F6"/>
    <w:rsid w:val="00F82D81"/>
    <w:rsid w:val="00F8446D"/>
    <w:rsid w:val="00F9059F"/>
    <w:rsid w:val="00F90F20"/>
    <w:rsid w:val="00F953E3"/>
    <w:rsid w:val="00FA45A7"/>
    <w:rsid w:val="00FA6CA6"/>
    <w:rsid w:val="00FB3C06"/>
    <w:rsid w:val="00FB6627"/>
    <w:rsid w:val="00FC7C8B"/>
    <w:rsid w:val="00FD5241"/>
    <w:rsid w:val="00FD57B8"/>
    <w:rsid w:val="00FD603D"/>
    <w:rsid w:val="00FE119E"/>
    <w:rsid w:val="00FE6408"/>
    <w:rsid w:val="00FF03BE"/>
    <w:rsid w:val="00FF1F61"/>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936D"/>
  <w15:chartTrackingRefBased/>
  <w15:docId w15:val="{BE4A3749-671C-4392-80B9-8387F76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0E4"/>
    <w:pPr>
      <w:ind w:left="720"/>
      <w:contextualSpacing/>
    </w:pPr>
  </w:style>
  <w:style w:type="paragraph" w:styleId="Header">
    <w:name w:val="header"/>
    <w:basedOn w:val="Normal"/>
    <w:link w:val="HeaderChar"/>
    <w:uiPriority w:val="99"/>
    <w:unhideWhenUsed/>
    <w:rsid w:val="003F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00"/>
  </w:style>
  <w:style w:type="paragraph" w:styleId="Footer">
    <w:name w:val="footer"/>
    <w:basedOn w:val="Normal"/>
    <w:link w:val="FooterChar"/>
    <w:uiPriority w:val="99"/>
    <w:unhideWhenUsed/>
    <w:rsid w:val="003F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00"/>
  </w:style>
  <w:style w:type="paragraph" w:styleId="BalloonText">
    <w:name w:val="Balloon Text"/>
    <w:basedOn w:val="Normal"/>
    <w:link w:val="BalloonTextChar"/>
    <w:uiPriority w:val="99"/>
    <w:semiHidden/>
    <w:unhideWhenUsed/>
    <w:rsid w:val="001E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0AF"/>
    <w:rPr>
      <w:rFonts w:ascii="Segoe UI" w:hAnsi="Segoe UI" w:cs="Segoe UI"/>
      <w:sz w:val="18"/>
      <w:szCs w:val="18"/>
    </w:rPr>
  </w:style>
  <w:style w:type="character" w:styleId="Hyperlink">
    <w:name w:val="Hyperlink"/>
    <w:basedOn w:val="DefaultParagraphFont"/>
    <w:uiPriority w:val="99"/>
    <w:unhideWhenUsed/>
    <w:rsid w:val="000E547E"/>
    <w:rPr>
      <w:color w:val="0563C1" w:themeColor="hyperlink"/>
      <w:u w:val="single"/>
    </w:rPr>
  </w:style>
  <w:style w:type="paragraph" w:styleId="Revision">
    <w:name w:val="Revision"/>
    <w:hidden/>
    <w:uiPriority w:val="99"/>
    <w:semiHidden/>
    <w:rsid w:val="002E4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Janarf</dc:creator>
  <cp:keywords/>
  <dc:description/>
  <cp:lastModifiedBy>Kennard France</cp:lastModifiedBy>
  <cp:revision>2</cp:revision>
  <cp:lastPrinted>2021-08-23T19:01:00Z</cp:lastPrinted>
  <dcterms:created xsi:type="dcterms:W3CDTF">2023-01-04T13:08:00Z</dcterms:created>
  <dcterms:modified xsi:type="dcterms:W3CDTF">2023-01-04T13:08:00Z</dcterms:modified>
</cp:coreProperties>
</file>