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0B" w:rsidRPr="00B81440" w:rsidRDefault="00A64E0B" w:rsidP="00C17143">
      <w:pPr>
        <w:spacing w:after="0" w:line="360" w:lineRule="auto"/>
        <w:rPr>
          <w:rFonts w:ascii="Arial" w:eastAsia="Times New Roman" w:hAnsi="Arial" w:cs="Arial"/>
          <w:color w:val="000000"/>
          <w:sz w:val="17"/>
          <w:szCs w:val="27"/>
        </w:rPr>
      </w:pPr>
    </w:p>
    <w:p w:rsidR="00A64E0B" w:rsidRDefault="003119A0" w:rsidP="00C17143">
      <w:pPr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.15pt;margin-top:5.2pt;width:128.2pt;height:143.85pt;z-index:251658240" wrapcoords="-84 0 -84 21451 21600 21451 21600 0 -84 0">
            <v:imagedata r:id="rId4" o:title=""/>
            <w10:wrap type="tight"/>
          </v:shape>
          <o:OLEObject Type="Embed" ProgID="Unknown" ShapeID="_x0000_s1026" DrawAspect="Content" ObjectID="_1600103569" r:id="rId5"/>
        </w:pict>
      </w:r>
      <w:r w:rsidR="00C17143">
        <w:rPr>
          <w:rFonts w:ascii="Arial" w:eastAsia="Times New Roman" w:hAnsi="Arial" w:cs="Arial"/>
          <w:color w:val="000000"/>
          <w:sz w:val="27"/>
          <w:szCs w:val="27"/>
        </w:rPr>
        <w:t>Hopefully you have clicked this link because are curious about my Service Dog training</w:t>
      </w:r>
      <w:r w:rsidR="00C60E99"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or maybe you seriously want more information about the </w:t>
      </w:r>
      <w:r w:rsidR="00C60E99" w:rsidRPr="00A50A9E">
        <w:rPr>
          <w:rFonts w:ascii="Arial" w:eastAsia="Times New Roman" w:hAnsi="Arial" w:cs="Arial"/>
          <w:i/>
          <w:color w:val="000000"/>
          <w:sz w:val="27"/>
          <w:szCs w:val="27"/>
        </w:rPr>
        <w:t>ins and outs or rights and wrongs</w:t>
      </w:r>
      <w:r w:rsidR="00C60E99"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concerning Service Dogs</w:t>
      </w:r>
      <w:r w:rsidR="000D6C42">
        <w:rPr>
          <w:rFonts w:ascii="Arial" w:eastAsia="Times New Roman" w:hAnsi="Arial" w:cs="Arial"/>
          <w:color w:val="000000"/>
          <w:sz w:val="27"/>
          <w:szCs w:val="27"/>
        </w:rPr>
        <w:t xml:space="preserve"> and their training</w:t>
      </w:r>
      <w:r w:rsidR="00C60E99" w:rsidRPr="00C60E99">
        <w:rPr>
          <w:rFonts w:ascii="Arial" w:eastAsia="Times New Roman" w:hAnsi="Arial" w:cs="Arial"/>
          <w:color w:val="000000"/>
          <w:sz w:val="27"/>
          <w:szCs w:val="27"/>
        </w:rPr>
        <w:t>.  Since there is much information out there and much more misinformation regarding the training and legality issue for Service Dogs, I wanted these first few sentences to be informative and meaningful in case this is all you read.   </w:t>
      </w:r>
    </w:p>
    <w:p w:rsidR="00C60E99" w:rsidRPr="00C60E99" w:rsidRDefault="00C60E99" w:rsidP="00C17143">
      <w:pPr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LEFT PAW - RIGHT PAW </w:t>
      </w:r>
      <w:r w:rsidR="000D6C42"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Evolution 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>3 Phase Service Dog Training is a novel and affordable approach to service dog training.  Not every service dog needs to learn 80</w:t>
      </w:r>
      <w:r w:rsidR="000D6C42">
        <w:rPr>
          <w:rFonts w:ascii="Arial" w:eastAsia="Times New Roman" w:hAnsi="Arial" w:cs="Arial"/>
          <w:color w:val="000000"/>
          <w:sz w:val="27"/>
          <w:szCs w:val="27"/>
        </w:rPr>
        <w:t xml:space="preserve"> plus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different commands or words, nor is it necessary to spend thousands of dollars on training.  Also, purchasing an expensive</w:t>
      </w:r>
      <w:r w:rsidR="001C63AD">
        <w:rPr>
          <w:rFonts w:ascii="Arial" w:eastAsia="Times New Roman" w:hAnsi="Arial" w:cs="Arial"/>
          <w:color w:val="000000"/>
          <w:sz w:val="27"/>
          <w:szCs w:val="27"/>
        </w:rPr>
        <w:t>,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already trained dog is not always necessary.  If you have a legitimate need for a service dog, the furry friend that sits at your feet as you snack on popcorn in front of the TV may be the one for you.  A no charge initial evaluation will determine if your dog will be </w:t>
      </w:r>
      <w:r w:rsidR="000D6C42">
        <w:rPr>
          <w:rFonts w:ascii="Arial" w:eastAsia="Times New Roman" w:hAnsi="Arial" w:cs="Arial"/>
          <w:color w:val="000000"/>
          <w:sz w:val="27"/>
          <w:szCs w:val="27"/>
        </w:rPr>
        <w:t>the right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fit or not.  If so, all training will be done at my facility </w:t>
      </w:r>
      <w:r w:rsidR="000D6C42">
        <w:rPr>
          <w:rFonts w:ascii="Arial" w:eastAsia="Times New Roman" w:hAnsi="Arial" w:cs="Arial"/>
          <w:color w:val="000000"/>
          <w:sz w:val="27"/>
          <w:szCs w:val="27"/>
        </w:rPr>
        <w:t xml:space="preserve">and on location 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with you present.  You </w:t>
      </w:r>
      <w:r w:rsidR="001C63AD">
        <w:rPr>
          <w:rFonts w:ascii="Arial" w:eastAsia="Times New Roman" w:hAnsi="Arial" w:cs="Arial"/>
          <w:color w:val="000000"/>
          <w:sz w:val="27"/>
          <w:szCs w:val="27"/>
        </w:rPr>
        <w:t>will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not drop your dog off for me to train and then </w:t>
      </w:r>
      <w:r w:rsidR="001C63AD">
        <w:rPr>
          <w:rFonts w:ascii="Arial" w:eastAsia="Times New Roman" w:hAnsi="Arial" w:cs="Arial"/>
          <w:color w:val="000000"/>
          <w:sz w:val="27"/>
          <w:szCs w:val="27"/>
        </w:rPr>
        <w:t xml:space="preserve">wait for me to 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call you when he/she is ready.  Your dog will be YOUR service dog so </w:t>
      </w:r>
      <w:r w:rsidR="000D6C42">
        <w:rPr>
          <w:rFonts w:ascii="Arial" w:eastAsia="Times New Roman" w:hAnsi="Arial" w:cs="Arial"/>
          <w:color w:val="000000"/>
          <w:sz w:val="27"/>
          <w:szCs w:val="27"/>
        </w:rPr>
        <w:t>he/she</w:t>
      </w:r>
      <w:r w:rsidRPr="00C60E99">
        <w:rPr>
          <w:rFonts w:ascii="Arial" w:eastAsia="Times New Roman" w:hAnsi="Arial" w:cs="Arial"/>
          <w:color w:val="000000"/>
          <w:sz w:val="27"/>
          <w:szCs w:val="27"/>
        </w:rPr>
        <w:t xml:space="preserve"> will need to recognize your body language and your voice</w:t>
      </w:r>
      <w:r w:rsidR="001C63AD">
        <w:rPr>
          <w:rFonts w:ascii="Arial" w:eastAsia="Times New Roman" w:hAnsi="Arial" w:cs="Arial"/>
          <w:color w:val="000000"/>
          <w:sz w:val="27"/>
          <w:szCs w:val="27"/>
        </w:rPr>
        <w:t>, not a strangers.</w:t>
      </w:r>
      <w:r w:rsidR="00C17143">
        <w:rPr>
          <w:rFonts w:ascii="Arial" w:eastAsia="Times New Roman" w:hAnsi="Arial" w:cs="Arial"/>
          <w:color w:val="000000"/>
          <w:sz w:val="27"/>
          <w:szCs w:val="27"/>
        </w:rPr>
        <w:t xml:space="preserve">  Below are the 3 PHASES explained.  (Most dogs only need PHASE 1)</w:t>
      </w:r>
    </w:p>
    <w:p w:rsidR="00C60E99" w:rsidRPr="009225B3" w:rsidRDefault="00C60E99" w:rsidP="00C60E99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20"/>
        </w:rPr>
      </w:pPr>
    </w:p>
    <w:p w:rsidR="00640030" w:rsidRPr="009225B3" w:rsidRDefault="00214427" w:rsidP="00C60E9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28"/>
        </w:rPr>
      </w:pPr>
      <w:r w:rsidRPr="009225B3">
        <w:rPr>
          <w:rFonts w:ascii="Arial" w:eastAsia="Times New Roman" w:hAnsi="Arial" w:cs="Arial"/>
          <w:b/>
          <w:bCs/>
          <w:color w:val="000000"/>
          <w:sz w:val="36"/>
          <w:szCs w:val="28"/>
        </w:rPr>
        <w:t>PHASE 1</w:t>
      </w:r>
    </w:p>
    <w:p w:rsidR="00C278F4" w:rsidRPr="009225B3" w:rsidRDefault="00C278F4" w:rsidP="009225B3">
      <w:pPr>
        <w:tabs>
          <w:tab w:val="left" w:pos="2138"/>
        </w:tabs>
        <w:spacing w:after="0" w:line="240" w:lineRule="auto"/>
        <w:rPr>
          <w:sz w:val="16"/>
        </w:rPr>
      </w:pPr>
      <w:r>
        <w:object w:dxaOrig="15" w:dyaOrig="15">
          <v:shape id="_x0000_i1025" type="#_x0000_t75" style="width:.55pt;height:.55pt" o:ole="">
            <v:imagedata r:id="rId6" o:title=""/>
          </v:shape>
          <o:OLEObject Type="Embed" ProgID="Unknown" ShapeID="_x0000_i1025" DrawAspect="Content" ObjectID="_1600103567" r:id="rId7"/>
        </w:object>
      </w:r>
    </w:p>
    <w:p w:rsidR="00C60E99" w:rsidRPr="000D6C42" w:rsidRDefault="00C278F4" w:rsidP="00C60E9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C278F4">
        <w:rPr>
          <w:noProof/>
        </w:rPr>
        <w:drawing>
          <wp:inline distT="0" distB="0" distL="0" distR="0">
            <wp:extent cx="205049" cy="228600"/>
            <wp:effectExtent l="19050" t="0" r="4501" b="0"/>
            <wp:docPr id="32" name="Picture 1" descr="http://www.clipartbest.com/cliparts/M9T/4LX/M9T4LXj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M9T/4LX/M9T4LXji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8F4">
        <w:t xml:space="preserve"> </w:t>
      </w:r>
      <w:r>
        <w:object w:dxaOrig="15" w:dyaOrig="15">
          <v:shape id="_x0000_i1026" type="#_x0000_t75" style="width:.55pt;height:.55pt" o:ole="">
            <v:imagedata r:id="rId6" o:title=""/>
          </v:shape>
          <o:OLEObject Type="Embed" ProgID="Unknown" ShapeID="_x0000_i1026" DrawAspect="Content" ObjectID="_1600103568" r:id="rId9"/>
        </w:object>
      </w:r>
      <w:r>
        <w:t xml:space="preserve">  </w:t>
      </w:r>
      <w:r w:rsidR="008459B9" w:rsidRPr="008459B9">
        <w:rPr>
          <w:rFonts w:ascii="Arial" w:eastAsia="Times New Roman" w:hAnsi="Arial" w:cs="Arial"/>
          <w:color w:val="000000"/>
          <w:sz w:val="28"/>
          <w:szCs w:val="28"/>
        </w:rPr>
        <w:t>The</w:t>
      </w:r>
      <w:r w:rsidR="008459B9">
        <w:t xml:space="preserve"> </w:t>
      </w:r>
      <w:r w:rsidR="008459B9" w:rsidRPr="008459B9">
        <w:rPr>
          <w:rFonts w:ascii="Arial" w:eastAsia="Times New Roman" w:hAnsi="Arial" w:cs="Arial"/>
          <w:color w:val="000000"/>
          <w:sz w:val="28"/>
          <w:szCs w:val="28"/>
        </w:rPr>
        <w:t>cost</w:t>
      </w:r>
      <w:r w:rsidR="008459B9">
        <w:t xml:space="preserve"> </w:t>
      </w:r>
      <w:r w:rsidR="008459B9" w:rsidRPr="008459B9">
        <w:rPr>
          <w:rFonts w:ascii="Arial" w:eastAsia="Times New Roman" w:hAnsi="Arial" w:cs="Arial"/>
          <w:color w:val="000000"/>
          <w:sz w:val="28"/>
          <w:szCs w:val="28"/>
        </w:rPr>
        <w:t>is</w:t>
      </w:r>
      <w:r w:rsidR="008459B9">
        <w:t xml:space="preserve"> </w:t>
      </w:r>
      <w:r w:rsidR="008459B9" w:rsidRPr="008459B9">
        <w:rPr>
          <w:rFonts w:ascii="Arial" w:eastAsia="Times New Roman" w:hAnsi="Arial" w:cs="Arial"/>
          <w:color w:val="000000"/>
          <w:sz w:val="28"/>
          <w:szCs w:val="28"/>
        </w:rPr>
        <w:t>$400</w:t>
      </w:r>
      <w:r w:rsidR="008459B9">
        <w:t xml:space="preserve">.  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>All the basic obedience cues needed for a well-mannered service dog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 xml:space="preserve"> will be taught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>.  You may attend  a group class to learn these or we can do it one on one with just you and your dog, and any other friends or family member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>s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 xml:space="preserve"> you would like to 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 xml:space="preserve">have 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 xml:space="preserve">attend 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>t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>he training with you.  There will be homework for you to practice with you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>r</w:t>
      </w:r>
      <w:r w:rsidR="00C60E99" w:rsidRPr="000D6C42">
        <w:rPr>
          <w:rFonts w:ascii="Arial" w:eastAsia="Times New Roman" w:hAnsi="Arial" w:cs="Arial"/>
          <w:color w:val="000000"/>
          <w:sz w:val="28"/>
          <w:szCs w:val="28"/>
        </w:rPr>
        <w:t xml:space="preserve"> dog during the week.  Just as every building needs a firm foundation, so do you and your service dog.  Quick training or training that cuts corners will not hold up under stress or be long lasting.</w:t>
      </w:r>
      <w:r w:rsidR="000D6C4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7186A">
        <w:rPr>
          <w:rFonts w:ascii="Arial" w:eastAsia="Times New Roman" w:hAnsi="Arial" w:cs="Arial"/>
          <w:color w:val="000000"/>
          <w:sz w:val="28"/>
          <w:szCs w:val="28"/>
        </w:rPr>
        <w:t xml:space="preserve">  This PHASE 1 assumes your dog is already doing something for you that qualifies it to be a service dog.</w:t>
      </w:r>
    </w:p>
    <w:p w:rsidR="00C60E99" w:rsidRPr="009225B3" w:rsidRDefault="00C60E99" w:rsidP="00C60E99">
      <w:pPr>
        <w:spacing w:after="0" w:line="240" w:lineRule="auto"/>
        <w:rPr>
          <w:rFonts w:ascii="Arial" w:eastAsia="Times New Roman" w:hAnsi="Arial" w:cs="Arial"/>
          <w:color w:val="000000"/>
          <w:sz w:val="14"/>
          <w:szCs w:val="28"/>
        </w:rPr>
      </w:pPr>
    </w:p>
    <w:p w:rsidR="00C60E99" w:rsidRDefault="00C278F4" w:rsidP="00C60E99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C278F4"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inline distT="0" distB="0" distL="0" distR="0">
            <wp:extent cx="205049" cy="228600"/>
            <wp:effectExtent l="19050" t="0" r="4501" b="0"/>
            <wp:docPr id="1" name="Picture 1" descr="http://www.clipartbest.com/cliparts/M9T/4LX/M9T4LXj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M9T/4LX/M9T4LXji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 </w:t>
      </w:r>
      <w:r w:rsidR="00C60E99" w:rsidRP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After all the obedience 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>cues are</w:t>
      </w:r>
      <w:r w:rsidR="00C60E99" w:rsidRPr="000D6C42">
        <w:rPr>
          <w:rFonts w:ascii="Arial" w:eastAsia="Times New Roman" w:hAnsi="Arial" w:cs="Arial"/>
          <w:bCs/>
          <w:color w:val="000000"/>
          <w:sz w:val="28"/>
          <w:szCs w:val="28"/>
        </w:rPr>
        <w:t> </w:t>
      </w:r>
      <w:r w:rsidR="000D6C42" w:rsidRP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learned we will go out on location to various stores and fine tune 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>the commands there</w:t>
      </w:r>
      <w:r w:rsidR="000D6C42" w:rsidRP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. 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When a dog will be obedient anywhere they are said to have achieved the "generalized" stage of training.  </w:t>
      </w:r>
    </w:p>
    <w:p w:rsidR="000D6C42" w:rsidRDefault="000D6C42" w:rsidP="00C60E99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D50ED5" w:rsidRPr="009225B3" w:rsidRDefault="00C278F4" w:rsidP="00C60E99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C278F4"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5049" cy="228600"/>
            <wp:effectExtent l="19050" t="0" r="4501" b="0"/>
            <wp:docPr id="2" name="Picture 1" descr="http://www.clipartbest.com/cliparts/M9T/4LX/M9T4LXj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M9T/4LX/M9T4LXji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 Next we will practice for the Public Access Test (PAT). We will have covered all the test items in the previous sessions.  Finally we take the PAT and I make your photo ID and issue you an Accreditation Certificate.  This concludes PHASE 1 and you now have a </w:t>
      </w:r>
      <w:r w:rsidR="00794F57">
        <w:rPr>
          <w:rFonts w:ascii="Arial" w:eastAsia="Times New Roman" w:hAnsi="Arial" w:cs="Arial"/>
          <w:bCs/>
          <w:color w:val="000000"/>
          <w:sz w:val="28"/>
          <w:szCs w:val="28"/>
        </w:rPr>
        <w:t>legitimate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Service Dog </w:t>
      </w:r>
      <w:r w:rsidR="00794F57">
        <w:rPr>
          <w:rFonts w:ascii="Arial" w:eastAsia="Times New Roman" w:hAnsi="Arial" w:cs="Arial"/>
          <w:bCs/>
          <w:color w:val="000000"/>
          <w:sz w:val="28"/>
          <w:szCs w:val="28"/>
        </w:rPr>
        <w:t>entitled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to all the rights and </w:t>
      </w:r>
      <w:r w:rsidR="00794F57">
        <w:rPr>
          <w:rFonts w:ascii="Arial" w:eastAsia="Times New Roman" w:hAnsi="Arial" w:cs="Arial"/>
          <w:bCs/>
          <w:color w:val="000000"/>
          <w:sz w:val="28"/>
          <w:szCs w:val="28"/>
        </w:rPr>
        <w:t>privileges as</w:t>
      </w:r>
      <w:r w:rsidR="000D6C4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 w:rsidR="00794F57">
        <w:rPr>
          <w:rFonts w:ascii="Arial" w:eastAsia="Times New Roman" w:hAnsi="Arial" w:cs="Arial"/>
          <w:bCs/>
          <w:color w:val="000000"/>
          <w:sz w:val="28"/>
          <w:szCs w:val="28"/>
        </w:rPr>
        <w:t>outlined in the Americans with Disabilities Act (ADA).</w:t>
      </w:r>
      <w:r w:rsidR="00D50ED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Many dogs do not need any further training.  </w:t>
      </w:r>
    </w:p>
    <w:p w:rsidR="00C60E99" w:rsidRPr="00C60E99" w:rsidRDefault="00C60E99" w:rsidP="00C60E9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225B3" w:rsidRDefault="00214427">
      <w:pPr>
        <w:rPr>
          <w:rFonts w:ascii="Arial" w:eastAsia="Times New Roman" w:hAnsi="Arial" w:cs="Arial"/>
          <w:b/>
          <w:bCs/>
          <w:color w:val="000000"/>
          <w:sz w:val="34"/>
          <w:szCs w:val="28"/>
        </w:rPr>
      </w:pPr>
      <w:r w:rsidRPr="009225B3">
        <w:rPr>
          <w:rFonts w:ascii="Arial" w:eastAsia="Times New Roman" w:hAnsi="Arial" w:cs="Arial"/>
          <w:b/>
          <w:bCs/>
          <w:color w:val="000000"/>
          <w:sz w:val="36"/>
          <w:szCs w:val="28"/>
        </w:rPr>
        <w:t>PHASE 2</w:t>
      </w:r>
      <w:r w:rsidRPr="009225B3">
        <w:rPr>
          <w:rFonts w:ascii="Arial" w:eastAsia="Times New Roman" w:hAnsi="Arial" w:cs="Arial"/>
          <w:b/>
          <w:bCs/>
          <w:color w:val="000000"/>
          <w:sz w:val="34"/>
          <w:szCs w:val="28"/>
        </w:rPr>
        <w:t xml:space="preserve">  </w:t>
      </w:r>
    </w:p>
    <w:p w:rsidR="00741439" w:rsidRPr="009225B3" w:rsidRDefault="00D50ED5">
      <w:pPr>
        <w:rPr>
          <w:rFonts w:ascii="Arial" w:eastAsia="Times New Roman" w:hAnsi="Arial" w:cs="Arial"/>
          <w:bCs/>
          <w:color w:val="000000"/>
          <w:sz w:val="20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If you would need your dog to learn specific tasks to facilitate your disability or handicap you may opt for additional training through </w:t>
      </w:r>
      <w:r w:rsidR="00CE706E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the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PHASE 2 Program.  A free consultation would be provided where your needs would be determined and documented.  It would be decided if your dog would be capable of providing these </w:t>
      </w:r>
      <w:r w:rsidR="00CD7544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needs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and a training plan would be outlined. The PHASE 2 Training costs start at $</w:t>
      </w:r>
      <w:r w:rsidR="008459B9">
        <w:rPr>
          <w:rFonts w:ascii="Arial" w:eastAsia="Times New Roman" w:hAnsi="Arial" w:cs="Arial"/>
          <w:bCs/>
          <w:color w:val="000000"/>
          <w:sz w:val="28"/>
          <w:szCs w:val="28"/>
        </w:rPr>
        <w:t>400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</w:p>
    <w:p w:rsidR="00CE706E" w:rsidRDefault="00CE706E">
      <w:pPr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Examples of things learned in PHASE 11 would be to pick items up, open/close doors, find objects, identify items and bring them to you</w:t>
      </w:r>
      <w:r w:rsidR="00CD7544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, </w:t>
      </w:r>
      <w:r w:rsidR="009E7AD2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help you with mobility issues, </w:t>
      </w:r>
      <w:r w:rsidR="00CD7544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etc. </w:t>
      </w:r>
      <w:r w:rsidR="00475277">
        <w:rPr>
          <w:rFonts w:ascii="Arial" w:eastAsia="Times New Roman" w:hAnsi="Arial" w:cs="Arial"/>
          <w:bCs/>
          <w:color w:val="000000"/>
          <w:sz w:val="28"/>
          <w:szCs w:val="28"/>
        </w:rPr>
        <w:t>Additionally, w</w:t>
      </w:r>
      <w:r w:rsidR="00CD7544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e will encounter and set up various </w:t>
      </w:r>
      <w:r w:rsidR="00475277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training situations in high traffic and multiple distraction areas. </w:t>
      </w:r>
    </w:p>
    <w:p w:rsidR="00475277" w:rsidRDefault="00475277">
      <w:pPr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We will also fine tune all the behaviors learned in PHASE 1 and make them spot on perfect in every instance and every setting. </w:t>
      </w:r>
    </w:p>
    <w:p w:rsidR="00475277" w:rsidRDefault="00475277">
      <w:pPr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If there are specific things you need your dog to do or places where you will need to go we will cover those providing they are possible.</w:t>
      </w:r>
    </w:p>
    <w:p w:rsidR="009225B3" w:rsidRDefault="00214427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9225B3">
        <w:rPr>
          <w:rFonts w:ascii="Arial" w:eastAsia="Times New Roman" w:hAnsi="Arial" w:cs="Arial"/>
          <w:b/>
          <w:bCs/>
          <w:color w:val="000000"/>
          <w:sz w:val="36"/>
          <w:szCs w:val="36"/>
        </w:rPr>
        <w:t>PHASE 3</w:t>
      </w:r>
      <w:r w:rsidRPr="0021442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</w:t>
      </w:r>
    </w:p>
    <w:p w:rsidR="00AA5CA0" w:rsidRPr="00AA5CA0" w:rsidRDefault="00475277" w:rsidP="00013717">
      <w:pPr>
        <w:rPr>
          <w:rFonts w:ascii="Arial" w:eastAsia="Times New Roman" w:hAnsi="Arial" w:cs="Arial"/>
          <w:bCs/>
          <w:color w:val="000000"/>
          <w:sz w:val="14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This would be for the service dog team (you and your dog are the team) 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that needs more focused training in specific situations or areas.  A detailed training plan and time </w:t>
      </w:r>
      <w:r w:rsidR="00282CA7">
        <w:rPr>
          <w:rFonts w:ascii="Arial" w:eastAsia="Times New Roman" w:hAnsi="Arial" w:cs="Arial"/>
          <w:bCs/>
          <w:color w:val="000000"/>
          <w:sz w:val="28"/>
          <w:szCs w:val="28"/>
        </w:rPr>
        <w:t>frame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would be discussed. We would possibly go to more </w:t>
      </w:r>
      <w:r w:rsidR="00282CA7">
        <w:rPr>
          <w:rFonts w:ascii="Arial" w:eastAsia="Times New Roman" w:hAnsi="Arial" w:cs="Arial"/>
          <w:bCs/>
          <w:color w:val="000000"/>
          <w:sz w:val="28"/>
          <w:szCs w:val="28"/>
        </w:rPr>
        <w:t>highly trafficked locations or where we would encounter intense distractions</w:t>
      </w:r>
      <w:r w:rsidR="00FE643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. In these instances a 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>specific behavior</w:t>
      </w:r>
      <w:r w:rsidR="00FE643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may be required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 w:rsidR="00FE6435">
        <w:rPr>
          <w:rFonts w:ascii="Arial" w:eastAsia="Times New Roman" w:hAnsi="Arial" w:cs="Arial"/>
          <w:bCs/>
          <w:color w:val="000000"/>
          <w:sz w:val="28"/>
          <w:szCs w:val="28"/>
        </w:rPr>
        <w:t>from your dog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or more intense obedience.  Some possible examples might be going to church where your dog would need to lay quietly for an extended period of time within a crowd of </w:t>
      </w:r>
      <w:r w:rsidR="004B2FA9">
        <w:rPr>
          <w:rFonts w:ascii="Arial" w:eastAsia="Times New Roman" w:hAnsi="Arial" w:cs="Arial"/>
          <w:bCs/>
          <w:color w:val="000000"/>
          <w:sz w:val="28"/>
          <w:szCs w:val="28"/>
        </w:rPr>
        <w:t>strangers</w:t>
      </w:r>
      <w:r w:rsidR="002E6AE5">
        <w:rPr>
          <w:rFonts w:ascii="Arial" w:eastAsia="Times New Roman" w:hAnsi="Arial" w:cs="Arial"/>
          <w:bCs/>
          <w:color w:val="000000"/>
          <w:sz w:val="28"/>
          <w:szCs w:val="28"/>
        </w:rPr>
        <w:t>.  Many churches nowadays have loud music with various musical instruments which would be a new experience for a service dog.</w:t>
      </w:r>
      <w:r w:rsidR="004B2FA9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 Other possible examples would be:</w:t>
      </w:r>
      <w:r w:rsidR="009225B3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 Bus or train station </w:t>
      </w:r>
      <w:r w:rsidR="009225B3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9225B3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4B2FA9">
        <w:rPr>
          <w:rFonts w:ascii="Arial" w:eastAsia="Times New Roman" w:hAnsi="Arial" w:cs="Arial"/>
          <w:bCs/>
          <w:color w:val="000000"/>
          <w:sz w:val="28"/>
          <w:szCs w:val="28"/>
        </w:rPr>
        <w:t>An airport</w:t>
      </w:r>
      <w:r w:rsidR="009225B3">
        <w:rPr>
          <w:rFonts w:ascii="Arial" w:eastAsia="Times New Roman" w:hAnsi="Arial" w:cs="Arial"/>
          <w:bCs/>
          <w:color w:val="000000"/>
          <w:sz w:val="28"/>
          <w:szCs w:val="28"/>
        </w:rPr>
        <w:tab/>
        <w:t>M</w:t>
      </w:r>
      <w:r w:rsidR="004B2FA9">
        <w:rPr>
          <w:rFonts w:ascii="Arial" w:eastAsia="Times New Roman" w:hAnsi="Arial" w:cs="Arial"/>
          <w:bCs/>
          <w:color w:val="000000"/>
          <w:sz w:val="28"/>
          <w:szCs w:val="28"/>
        </w:rPr>
        <w:t>all</w:t>
      </w:r>
      <w:r w:rsidR="009225B3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013717">
        <w:rPr>
          <w:rFonts w:ascii="Arial" w:eastAsia="Times New Roman" w:hAnsi="Arial" w:cs="Arial"/>
          <w:bCs/>
          <w:color w:val="000000"/>
          <w:sz w:val="28"/>
          <w:szCs w:val="28"/>
        </w:rPr>
        <w:t>Doctor's office or dentist</w:t>
      </w:r>
      <w:r w:rsidR="00013717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013717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D019FB">
        <w:rPr>
          <w:rFonts w:ascii="Arial" w:eastAsia="Times New Roman" w:hAnsi="Arial" w:cs="Arial"/>
          <w:bCs/>
          <w:color w:val="000000"/>
          <w:sz w:val="28"/>
          <w:szCs w:val="28"/>
        </w:rPr>
        <w:t>Concert</w:t>
      </w:r>
      <w:r w:rsidR="00013717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013717">
        <w:rPr>
          <w:rFonts w:ascii="Arial" w:eastAsia="Times New Roman" w:hAnsi="Arial" w:cs="Arial"/>
          <w:bCs/>
          <w:color w:val="000000"/>
          <w:sz w:val="28"/>
          <w:szCs w:val="28"/>
        </w:rPr>
        <w:tab/>
        <w:t>Movie theater</w:t>
      </w:r>
      <w:r w:rsidR="00B81440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B81440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  <w:r w:rsidR="00B81440">
        <w:rPr>
          <w:rFonts w:ascii="Arial" w:eastAsia="Times New Roman" w:hAnsi="Arial" w:cs="Arial"/>
          <w:bCs/>
          <w:color w:val="000000"/>
          <w:sz w:val="28"/>
          <w:szCs w:val="28"/>
        </w:rPr>
        <w:tab/>
      </w:r>
    </w:p>
    <w:p w:rsidR="00475277" w:rsidRPr="00AA5CA0" w:rsidRDefault="00AA5CA0" w:rsidP="00013717">
      <w:pP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AA5CA0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In conclusion, we can fine tune this final stage to accommodate any of your needs if it would be things you and/or your dog would be capable of doing.</w:t>
      </w:r>
    </w:p>
    <w:sectPr w:rsidR="00475277" w:rsidRPr="00AA5CA0" w:rsidSect="00A64E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20"/>
  <w:drawingGridHorizontalSpacing w:val="110"/>
  <w:displayHorizontalDrawingGridEvery w:val="2"/>
  <w:characterSpacingControl w:val="doNotCompress"/>
  <w:compat/>
  <w:rsids>
    <w:rsidRoot w:val="00C60E99"/>
    <w:rsid w:val="000131DC"/>
    <w:rsid w:val="00013717"/>
    <w:rsid w:val="0007186A"/>
    <w:rsid w:val="000D6C42"/>
    <w:rsid w:val="001144C7"/>
    <w:rsid w:val="00166D55"/>
    <w:rsid w:val="001C63AD"/>
    <w:rsid w:val="00214427"/>
    <w:rsid w:val="00260360"/>
    <w:rsid w:val="002701A8"/>
    <w:rsid w:val="00282CA7"/>
    <w:rsid w:val="002E6AE5"/>
    <w:rsid w:val="002F6763"/>
    <w:rsid w:val="003119A0"/>
    <w:rsid w:val="00315D40"/>
    <w:rsid w:val="00475277"/>
    <w:rsid w:val="004B2FA9"/>
    <w:rsid w:val="0063465E"/>
    <w:rsid w:val="00640030"/>
    <w:rsid w:val="006505B6"/>
    <w:rsid w:val="00741439"/>
    <w:rsid w:val="00794F57"/>
    <w:rsid w:val="00831B17"/>
    <w:rsid w:val="008459B9"/>
    <w:rsid w:val="009017EA"/>
    <w:rsid w:val="009225B3"/>
    <w:rsid w:val="009E7AD2"/>
    <w:rsid w:val="00A50A9E"/>
    <w:rsid w:val="00A64E0B"/>
    <w:rsid w:val="00AA5CA0"/>
    <w:rsid w:val="00B81440"/>
    <w:rsid w:val="00BA418E"/>
    <w:rsid w:val="00C17143"/>
    <w:rsid w:val="00C278F4"/>
    <w:rsid w:val="00C60E99"/>
    <w:rsid w:val="00CD7544"/>
    <w:rsid w:val="00CE706E"/>
    <w:rsid w:val="00D019FB"/>
    <w:rsid w:val="00D375A7"/>
    <w:rsid w:val="00D50ED5"/>
    <w:rsid w:val="00FB7CBB"/>
    <w:rsid w:val="00FE6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4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3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96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76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2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93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58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761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33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99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49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891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947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965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090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196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6644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60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7141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13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97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417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3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Harknett</dc:creator>
  <cp:lastModifiedBy>Sandra Harknett</cp:lastModifiedBy>
  <cp:revision>2</cp:revision>
  <dcterms:created xsi:type="dcterms:W3CDTF">2018-10-04T00:26:00Z</dcterms:created>
  <dcterms:modified xsi:type="dcterms:W3CDTF">2018-10-04T00:26:00Z</dcterms:modified>
</cp:coreProperties>
</file>