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F0" w:rsidRDefault="006745F0" w:rsidP="006745F0">
      <w:pPr>
        <w:jc w:val="center"/>
      </w:pPr>
      <w:r>
        <w:t>IN THE CIRCUIT COURT OF LINCOLN COUNTY, MISSOURI</w:t>
      </w:r>
    </w:p>
    <w:p w:rsidR="006745F0" w:rsidRDefault="006745F0" w:rsidP="006745F0">
      <w:pPr>
        <w:jc w:val="center"/>
      </w:pPr>
      <w:r>
        <w:t>FAMILY COURT DIVISION</w:t>
      </w:r>
    </w:p>
    <w:p w:rsidR="006745F0" w:rsidRDefault="006745F0" w:rsidP="006745F0"/>
    <w:p w:rsidR="006745F0" w:rsidRDefault="006745F0" w:rsidP="006745F0">
      <w:r>
        <w:t>In re</w:t>
      </w:r>
      <w:r w:rsidR="001558A4">
        <w:t>:</w:t>
      </w:r>
      <w:r>
        <w:t xml:space="preserve"> </w:t>
      </w:r>
    </w:p>
    <w:p w:rsidR="006745F0" w:rsidRDefault="00E05E36" w:rsidP="00E05E36">
      <w:r>
        <w:t>-</w:t>
      </w:r>
      <w:r w:rsidR="006745F0">
        <w:t xml:space="preserve"> </w:t>
      </w:r>
      <w:r w:rsidR="006745F0">
        <w:tab/>
        <w:t xml:space="preserve"> </w:t>
      </w:r>
      <w:r w:rsidR="006745F0">
        <w:tab/>
      </w:r>
      <w:r w:rsidR="006745F0">
        <w:tab/>
      </w:r>
      <w:r w:rsidR="006745F0">
        <w:tab/>
      </w:r>
      <w:r>
        <w:tab/>
      </w:r>
      <w:r>
        <w:tab/>
      </w:r>
      <w:r w:rsidR="006745F0">
        <w:t>)</w:t>
      </w:r>
    </w:p>
    <w:p w:rsidR="006745F0" w:rsidRDefault="006745F0" w:rsidP="006745F0">
      <w:pPr>
        <w:ind w:firstLine="720"/>
      </w:pPr>
      <w:r>
        <w:t>Petitioner</w:t>
      </w:r>
      <w:r w:rsidR="003576CA">
        <w:t>(s),</w:t>
      </w:r>
      <w:r w:rsidR="003576CA">
        <w:tab/>
      </w:r>
      <w:r w:rsidR="003576CA">
        <w:tab/>
      </w:r>
      <w:r w:rsidR="003576CA">
        <w:tab/>
      </w:r>
      <w:r w:rsidR="003576CA">
        <w:tab/>
      </w:r>
      <w:proofErr w:type="gramStart"/>
      <w:r w:rsidR="003576CA">
        <w:t>)  Case</w:t>
      </w:r>
      <w:proofErr w:type="gramEnd"/>
      <w:r w:rsidR="003576CA">
        <w:t xml:space="preserve"> No. </w:t>
      </w:r>
    </w:p>
    <w:p w:rsidR="006745F0" w:rsidRDefault="006745F0" w:rsidP="006745F0">
      <w:r>
        <w:tab/>
      </w:r>
      <w:r>
        <w:tab/>
      </w:r>
      <w:r>
        <w:tab/>
      </w:r>
      <w:r>
        <w:tab/>
      </w:r>
      <w:r>
        <w:tab/>
      </w:r>
      <w:r>
        <w:tab/>
        <w:t xml:space="preserve">)  </w:t>
      </w:r>
    </w:p>
    <w:p w:rsidR="006745F0" w:rsidRDefault="006745F0" w:rsidP="006745F0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  <w:t>)  Div. 3</w:t>
      </w:r>
    </w:p>
    <w:p w:rsidR="006745F0" w:rsidRDefault="001A7953" w:rsidP="001A7953">
      <w:r>
        <w:t>-</w:t>
      </w:r>
      <w:r>
        <w:tab/>
      </w:r>
      <w:r w:rsidR="006745F0">
        <w:tab/>
      </w:r>
      <w:r w:rsidR="006745F0">
        <w:tab/>
      </w:r>
      <w:r w:rsidR="006745F0">
        <w:tab/>
      </w:r>
      <w:r>
        <w:tab/>
      </w:r>
      <w:r>
        <w:tab/>
      </w:r>
      <w:r w:rsidR="006745F0">
        <w:t>)</w:t>
      </w:r>
    </w:p>
    <w:p w:rsidR="006745F0" w:rsidRDefault="006745F0" w:rsidP="006745F0">
      <w:pPr>
        <w:ind w:firstLine="720"/>
      </w:pPr>
      <w:r>
        <w:t xml:space="preserve">Respondent(s). </w:t>
      </w:r>
      <w:r>
        <w:tab/>
      </w:r>
      <w:r>
        <w:tab/>
      </w:r>
      <w:r>
        <w:tab/>
        <w:t>)</w:t>
      </w:r>
    </w:p>
    <w:p w:rsidR="001558A4" w:rsidRDefault="001558A4" w:rsidP="001558A4"/>
    <w:p w:rsidR="00E42F4B" w:rsidRDefault="008E7569" w:rsidP="006745F0">
      <w:pPr>
        <w:pStyle w:val="Heading1"/>
      </w:pPr>
      <w:r>
        <w:t>NOTICE PERTAINING TO PDL MOTION, REQUEST FOR PRETRIAL CONFERENCE, REQUEST FOR TRIAL SETTING</w:t>
      </w:r>
      <w:r w:rsidR="00E42F4B">
        <w:t xml:space="preserve">, OR </w:t>
      </w:r>
    </w:p>
    <w:p w:rsidR="008E7569" w:rsidRDefault="00E42F4B" w:rsidP="006745F0">
      <w:pPr>
        <w:pStyle w:val="Heading1"/>
      </w:pPr>
      <w:r>
        <w:t xml:space="preserve">REQUEST FOR </w:t>
      </w:r>
      <w:r w:rsidR="00B3732D">
        <w:t>JUDGMENT</w:t>
      </w:r>
      <w:r>
        <w:t xml:space="preserve"> BY AFFIDAVIT</w:t>
      </w:r>
      <w:r w:rsidR="008E7569">
        <w:t>.</w:t>
      </w:r>
    </w:p>
    <w:p w:rsidR="006745F0" w:rsidRDefault="006745F0" w:rsidP="006745F0">
      <w:pPr>
        <w:pStyle w:val="Heading1"/>
      </w:pPr>
    </w:p>
    <w:p w:rsidR="005E1F89" w:rsidRPr="00166715" w:rsidRDefault="005E1F89" w:rsidP="005E1F89">
      <w:pPr>
        <w:rPr>
          <w:sz w:val="22"/>
          <w:szCs w:val="22"/>
        </w:rPr>
      </w:pPr>
      <w:r w:rsidRPr="00166715">
        <w:rPr>
          <w:sz w:val="22"/>
          <w:szCs w:val="22"/>
        </w:rPr>
        <w:t>Please take notice that on ______, 20__ at ___ _.m., __________ (name of party) will call for hearing his/her motion/request for (indicate all that apply):</w:t>
      </w:r>
    </w:p>
    <w:p w:rsidR="005E1F89" w:rsidRPr="00166715" w:rsidRDefault="005E1F89" w:rsidP="005E1F89">
      <w:pPr>
        <w:rPr>
          <w:sz w:val="22"/>
          <w:szCs w:val="22"/>
        </w:rPr>
      </w:pPr>
    </w:p>
    <w:p w:rsidR="005E1F89" w:rsidRPr="00166715" w:rsidRDefault="005E1F89" w:rsidP="005E1F89">
      <w:pPr>
        <w:rPr>
          <w:sz w:val="22"/>
          <w:szCs w:val="22"/>
        </w:rPr>
      </w:pPr>
      <w:r w:rsidRPr="00166715">
        <w:rPr>
          <w:sz w:val="22"/>
          <w:szCs w:val="22"/>
        </w:rPr>
        <w:t>_____</w:t>
      </w:r>
      <w:r w:rsidRPr="00166715">
        <w:rPr>
          <w:sz w:val="22"/>
          <w:szCs w:val="22"/>
        </w:rPr>
        <w:tab/>
        <w:t xml:space="preserve">Judgment and order </w:t>
      </w:r>
      <w:proofErr w:type="spellStart"/>
      <w:r w:rsidRPr="00166715">
        <w:rPr>
          <w:i/>
          <w:sz w:val="22"/>
          <w:szCs w:val="22"/>
        </w:rPr>
        <w:t>pendente</w:t>
      </w:r>
      <w:proofErr w:type="spellEnd"/>
      <w:r w:rsidRPr="00166715">
        <w:rPr>
          <w:i/>
          <w:sz w:val="22"/>
          <w:szCs w:val="22"/>
        </w:rPr>
        <w:t xml:space="preserve"> lite</w:t>
      </w:r>
    </w:p>
    <w:p w:rsidR="005E1F89" w:rsidRPr="00166715" w:rsidRDefault="005E1F89" w:rsidP="005E1F89">
      <w:pPr>
        <w:rPr>
          <w:sz w:val="22"/>
          <w:szCs w:val="22"/>
        </w:rPr>
      </w:pPr>
    </w:p>
    <w:p w:rsidR="005E1F89" w:rsidRPr="00166715" w:rsidRDefault="005E1F89" w:rsidP="005E1F89">
      <w:pPr>
        <w:rPr>
          <w:sz w:val="22"/>
          <w:szCs w:val="22"/>
        </w:rPr>
      </w:pPr>
      <w:r w:rsidRPr="00166715">
        <w:rPr>
          <w:sz w:val="22"/>
          <w:szCs w:val="22"/>
        </w:rPr>
        <w:t>_____</w:t>
      </w:r>
      <w:r w:rsidRPr="00166715">
        <w:rPr>
          <w:sz w:val="22"/>
          <w:szCs w:val="22"/>
        </w:rPr>
        <w:tab/>
        <w:t>Pretrial conference</w:t>
      </w:r>
    </w:p>
    <w:p w:rsidR="005E1F89" w:rsidRPr="00166715" w:rsidRDefault="005E1F89" w:rsidP="005E1F89">
      <w:pPr>
        <w:rPr>
          <w:sz w:val="22"/>
          <w:szCs w:val="22"/>
        </w:rPr>
      </w:pPr>
    </w:p>
    <w:p w:rsidR="005E1F89" w:rsidRPr="00166715" w:rsidRDefault="005E1F89" w:rsidP="005E1F89">
      <w:pPr>
        <w:rPr>
          <w:sz w:val="22"/>
          <w:szCs w:val="22"/>
        </w:rPr>
      </w:pPr>
      <w:r w:rsidRPr="00166715">
        <w:rPr>
          <w:sz w:val="22"/>
          <w:szCs w:val="22"/>
        </w:rPr>
        <w:t>_____</w:t>
      </w:r>
      <w:r w:rsidRPr="00166715">
        <w:rPr>
          <w:sz w:val="22"/>
          <w:szCs w:val="22"/>
        </w:rPr>
        <w:tab/>
        <w:t>Request for Trial setting.  The expected length of trial is _______ day(s).  The moving party’s exclusionary dates for the following 4 months are attached.  All other parties are directed to submit exclusionary dates within 7 days from the date of this Notice.</w:t>
      </w:r>
      <w:r w:rsidR="00D9667D">
        <w:rPr>
          <w:sz w:val="22"/>
          <w:szCs w:val="22"/>
        </w:rPr>
        <w:t xml:space="preserve">  </w:t>
      </w:r>
      <w:r w:rsidR="00D9667D" w:rsidRPr="00166715">
        <w:rPr>
          <w:sz w:val="22"/>
          <w:szCs w:val="22"/>
        </w:rPr>
        <w:t>(</w:t>
      </w:r>
      <w:r w:rsidR="00D9667D" w:rsidRPr="00166715">
        <w:rPr>
          <w:i/>
          <w:sz w:val="22"/>
          <w:szCs w:val="22"/>
        </w:rPr>
        <w:t xml:space="preserve">Please note:  paragraph above listing date and time for hearing may be left blank if </w:t>
      </w:r>
      <w:r w:rsidR="00D9667D">
        <w:rPr>
          <w:i/>
          <w:sz w:val="22"/>
          <w:szCs w:val="22"/>
        </w:rPr>
        <w:t xml:space="preserve">Request for Trial Setting </w:t>
      </w:r>
      <w:r w:rsidR="00D9667D" w:rsidRPr="00166715">
        <w:rPr>
          <w:i/>
          <w:sz w:val="22"/>
          <w:szCs w:val="22"/>
        </w:rPr>
        <w:t>is requested.)</w:t>
      </w:r>
    </w:p>
    <w:p w:rsidR="005E1F89" w:rsidRPr="00166715" w:rsidRDefault="005E1F89" w:rsidP="005E1F89">
      <w:pPr>
        <w:rPr>
          <w:sz w:val="22"/>
          <w:szCs w:val="22"/>
        </w:rPr>
      </w:pPr>
    </w:p>
    <w:p w:rsidR="005E1F89" w:rsidRPr="00166715" w:rsidRDefault="005E1F89" w:rsidP="005E1F89">
      <w:pPr>
        <w:rPr>
          <w:i/>
          <w:sz w:val="22"/>
          <w:szCs w:val="22"/>
        </w:rPr>
      </w:pPr>
      <w:r w:rsidRPr="00166715">
        <w:rPr>
          <w:sz w:val="22"/>
          <w:szCs w:val="22"/>
        </w:rPr>
        <w:t>_____</w:t>
      </w:r>
      <w:r w:rsidRPr="00166715">
        <w:rPr>
          <w:sz w:val="22"/>
          <w:szCs w:val="22"/>
        </w:rPr>
        <w:tab/>
        <w:t>Request for Judgment by affidavit filed. (</w:t>
      </w:r>
      <w:r w:rsidRPr="00166715">
        <w:rPr>
          <w:i/>
          <w:sz w:val="22"/>
          <w:szCs w:val="22"/>
        </w:rPr>
        <w:t>Please note:  paragraph above listing date and time for hearing may be left blank if Judgment by affidavit is requested.)</w:t>
      </w:r>
    </w:p>
    <w:p w:rsidR="005E1F89" w:rsidRPr="00166715" w:rsidRDefault="005E1F89" w:rsidP="005E1F89">
      <w:pPr>
        <w:rPr>
          <w:sz w:val="22"/>
          <w:szCs w:val="22"/>
        </w:rPr>
      </w:pPr>
    </w:p>
    <w:p w:rsidR="005E1F89" w:rsidRPr="00166715" w:rsidRDefault="005E1F89" w:rsidP="005E1F89">
      <w:pPr>
        <w:rPr>
          <w:sz w:val="22"/>
          <w:szCs w:val="22"/>
        </w:rPr>
      </w:pPr>
      <w:r w:rsidRPr="00166715">
        <w:rPr>
          <w:sz w:val="22"/>
          <w:szCs w:val="22"/>
        </w:rPr>
        <w:t>In support, movant provides the following information:</w:t>
      </w:r>
    </w:p>
    <w:p w:rsidR="005E1F89" w:rsidRPr="00166715" w:rsidRDefault="005E1F89" w:rsidP="005E1F89">
      <w:pPr>
        <w:rPr>
          <w:sz w:val="22"/>
          <w:szCs w:val="22"/>
        </w:rPr>
      </w:pPr>
    </w:p>
    <w:p w:rsidR="005E1F89" w:rsidRPr="00166715" w:rsidRDefault="005E1F89" w:rsidP="005E1F89">
      <w:pPr>
        <w:rPr>
          <w:b/>
          <w:sz w:val="22"/>
          <w:szCs w:val="22"/>
        </w:rPr>
      </w:pPr>
      <w:r w:rsidRPr="00166715">
        <w:rPr>
          <w:b/>
          <w:sz w:val="22"/>
          <w:szCs w:val="22"/>
        </w:rPr>
        <w:t>Parent Education (Local Rule 68.11)</w:t>
      </w:r>
    </w:p>
    <w:p w:rsidR="005E1F89" w:rsidRDefault="005E1F89" w:rsidP="005E1F89">
      <w:pPr>
        <w:rPr>
          <w:sz w:val="22"/>
          <w:szCs w:val="22"/>
        </w:rPr>
      </w:pPr>
      <w:r w:rsidRPr="00166715">
        <w:rPr>
          <w:sz w:val="22"/>
          <w:szCs w:val="22"/>
        </w:rPr>
        <w:t>_____</w:t>
      </w:r>
      <w:r w:rsidRPr="00166715">
        <w:rPr>
          <w:sz w:val="22"/>
          <w:szCs w:val="22"/>
        </w:rPr>
        <w:tab/>
      </w:r>
      <w:r>
        <w:rPr>
          <w:sz w:val="22"/>
          <w:szCs w:val="22"/>
        </w:rPr>
        <w:t>Petitioner</w:t>
      </w:r>
      <w:r w:rsidRPr="00166715">
        <w:rPr>
          <w:sz w:val="22"/>
          <w:szCs w:val="22"/>
        </w:rPr>
        <w:t xml:space="preserve"> filed his/her Parent Education Certificate on _________ (date filed</w:t>
      </w:r>
      <w:proofErr w:type="gramStart"/>
      <w:r w:rsidRPr="00166715">
        <w:rPr>
          <w:sz w:val="22"/>
          <w:szCs w:val="22"/>
        </w:rPr>
        <w:t>)</w:t>
      </w:r>
      <w:r>
        <w:rPr>
          <w:sz w:val="22"/>
          <w:szCs w:val="22"/>
        </w:rPr>
        <w:t xml:space="preserve">  AND</w:t>
      </w:r>
      <w:proofErr w:type="gramEnd"/>
    </w:p>
    <w:p w:rsidR="005E1F89" w:rsidRDefault="005E1F89" w:rsidP="005E1F89">
      <w:pPr>
        <w:rPr>
          <w:sz w:val="22"/>
          <w:szCs w:val="22"/>
        </w:rPr>
      </w:pPr>
    </w:p>
    <w:p w:rsidR="005E1F89" w:rsidRPr="00166715" w:rsidRDefault="005E1F89" w:rsidP="005E1F89">
      <w:pPr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ab/>
        <w:t>Respondent filed his/her Parent Education Certificate on ________ (date filed)</w:t>
      </w:r>
    </w:p>
    <w:p w:rsidR="005E1F89" w:rsidRPr="00166715" w:rsidRDefault="005E1F89" w:rsidP="005E1F89">
      <w:pPr>
        <w:rPr>
          <w:sz w:val="22"/>
          <w:szCs w:val="22"/>
        </w:rPr>
      </w:pPr>
    </w:p>
    <w:p w:rsidR="005E1F89" w:rsidRPr="00166715" w:rsidRDefault="005E1F89" w:rsidP="005E1F89">
      <w:pPr>
        <w:rPr>
          <w:sz w:val="22"/>
          <w:szCs w:val="22"/>
        </w:rPr>
      </w:pPr>
      <w:r w:rsidRPr="00166715">
        <w:rPr>
          <w:sz w:val="22"/>
          <w:szCs w:val="22"/>
        </w:rPr>
        <w:t>OR</w:t>
      </w:r>
    </w:p>
    <w:p w:rsidR="005E1F89" w:rsidRPr="00166715" w:rsidRDefault="005E1F89" w:rsidP="005E1F89">
      <w:pPr>
        <w:rPr>
          <w:sz w:val="22"/>
          <w:szCs w:val="22"/>
        </w:rPr>
      </w:pPr>
      <w:r w:rsidRPr="00166715">
        <w:rPr>
          <w:sz w:val="22"/>
          <w:szCs w:val="22"/>
        </w:rPr>
        <w:t>_____</w:t>
      </w:r>
      <w:r w:rsidRPr="00166715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 w:rsidRPr="00166715">
        <w:rPr>
          <w:sz w:val="22"/>
          <w:szCs w:val="22"/>
        </w:rPr>
        <w:t xml:space="preserve"> has not filed his/her Parent Education Certificate because _______ </w:t>
      </w:r>
    </w:p>
    <w:p w:rsidR="005E1F89" w:rsidRPr="00166715" w:rsidRDefault="005E1F89" w:rsidP="005E1F89">
      <w:pPr>
        <w:rPr>
          <w:i/>
          <w:sz w:val="22"/>
          <w:szCs w:val="22"/>
        </w:rPr>
      </w:pPr>
      <w:r w:rsidRPr="00166715">
        <w:rPr>
          <w:sz w:val="22"/>
          <w:szCs w:val="22"/>
        </w:rPr>
        <w:t>(</w:t>
      </w:r>
      <w:proofErr w:type="gramStart"/>
      <w:r w:rsidRPr="00166715">
        <w:rPr>
          <w:sz w:val="22"/>
          <w:szCs w:val="22"/>
        </w:rPr>
        <w:t>state</w:t>
      </w:r>
      <w:proofErr w:type="gramEnd"/>
      <w:r w:rsidRPr="00166715">
        <w:rPr>
          <w:sz w:val="22"/>
          <w:szCs w:val="22"/>
        </w:rPr>
        <w:t xml:space="preserve"> the reason(s) why a certificate has not been filed; for example, the case does not involve minor children, the requirement has been waived, the party is signed up to attend on _____ (state the date), etc.)  </w:t>
      </w:r>
      <w:r w:rsidRPr="00166715">
        <w:rPr>
          <w:i/>
          <w:sz w:val="22"/>
          <w:szCs w:val="22"/>
        </w:rPr>
        <w:t xml:space="preserve"> </w:t>
      </w:r>
    </w:p>
    <w:p w:rsidR="005E1F89" w:rsidRPr="00166715" w:rsidRDefault="005E1F89" w:rsidP="005E1F89">
      <w:pPr>
        <w:rPr>
          <w:sz w:val="22"/>
          <w:szCs w:val="22"/>
        </w:rPr>
      </w:pPr>
    </w:p>
    <w:p w:rsidR="005E1F89" w:rsidRPr="00166715" w:rsidRDefault="005E1F89" w:rsidP="005E1F89">
      <w:pPr>
        <w:rPr>
          <w:b/>
          <w:sz w:val="22"/>
          <w:szCs w:val="22"/>
        </w:rPr>
      </w:pPr>
      <w:r w:rsidRPr="00166715">
        <w:rPr>
          <w:b/>
          <w:sz w:val="22"/>
          <w:szCs w:val="22"/>
        </w:rPr>
        <w:t>Mediation (Local Rule 68.15)</w:t>
      </w:r>
    </w:p>
    <w:p w:rsidR="005E1F89" w:rsidRPr="00166715" w:rsidRDefault="005E1F89" w:rsidP="005E1F89">
      <w:pPr>
        <w:rPr>
          <w:sz w:val="22"/>
          <w:szCs w:val="22"/>
        </w:rPr>
      </w:pPr>
      <w:r w:rsidRPr="00166715">
        <w:rPr>
          <w:sz w:val="22"/>
          <w:szCs w:val="22"/>
        </w:rPr>
        <w:t>_____</w:t>
      </w:r>
      <w:r w:rsidRPr="00166715">
        <w:rPr>
          <w:sz w:val="22"/>
          <w:szCs w:val="22"/>
        </w:rPr>
        <w:tab/>
        <w:t>One of the parties filed a Form 15 on ____________ (date filed)</w:t>
      </w:r>
    </w:p>
    <w:p w:rsidR="005E1F89" w:rsidRPr="00166715" w:rsidRDefault="005E1F89" w:rsidP="005E1F89">
      <w:pPr>
        <w:rPr>
          <w:sz w:val="22"/>
          <w:szCs w:val="22"/>
        </w:rPr>
      </w:pPr>
    </w:p>
    <w:p w:rsidR="005E1F89" w:rsidRPr="00166715" w:rsidRDefault="005E1F89" w:rsidP="005E1F89">
      <w:pPr>
        <w:rPr>
          <w:sz w:val="22"/>
          <w:szCs w:val="22"/>
        </w:rPr>
      </w:pPr>
      <w:r w:rsidRPr="00166715">
        <w:rPr>
          <w:sz w:val="22"/>
          <w:szCs w:val="22"/>
        </w:rPr>
        <w:t>OR</w:t>
      </w:r>
    </w:p>
    <w:p w:rsidR="005E1F89" w:rsidRPr="00166715" w:rsidRDefault="005E1F89" w:rsidP="005E1F89">
      <w:pPr>
        <w:rPr>
          <w:i/>
          <w:sz w:val="22"/>
          <w:szCs w:val="22"/>
        </w:rPr>
      </w:pPr>
      <w:r w:rsidRPr="00166715">
        <w:rPr>
          <w:sz w:val="22"/>
          <w:szCs w:val="22"/>
        </w:rPr>
        <w:t>_____</w:t>
      </w:r>
      <w:r w:rsidRPr="00166715">
        <w:rPr>
          <w:sz w:val="22"/>
          <w:szCs w:val="22"/>
        </w:rPr>
        <w:tab/>
        <w:t>Movant has not filed a Form 15 because ______</w:t>
      </w:r>
      <w:proofErr w:type="gramStart"/>
      <w:r w:rsidRPr="00166715">
        <w:rPr>
          <w:sz w:val="22"/>
          <w:szCs w:val="22"/>
        </w:rPr>
        <w:t>_  (</w:t>
      </w:r>
      <w:proofErr w:type="gramEnd"/>
      <w:r w:rsidRPr="00166715">
        <w:rPr>
          <w:sz w:val="22"/>
          <w:szCs w:val="22"/>
        </w:rPr>
        <w:t xml:space="preserve">state the reason(s) why a Form 15 has not been filed)  </w:t>
      </w:r>
      <w:r w:rsidRPr="00166715">
        <w:rPr>
          <w:i/>
          <w:sz w:val="22"/>
          <w:szCs w:val="22"/>
        </w:rPr>
        <w:t>(Reminder:  the Form 15 is due within 60 days after service of summons)</w:t>
      </w:r>
    </w:p>
    <w:p w:rsidR="008010E1" w:rsidRDefault="008010E1" w:rsidP="0072150E"/>
    <w:p w:rsidR="008010E1" w:rsidRDefault="008010E1" w:rsidP="0072150E"/>
    <w:p w:rsidR="00972D1C" w:rsidRDefault="00972D1C" w:rsidP="0072150E"/>
    <w:p w:rsidR="00972D1C" w:rsidRDefault="00972D1C" w:rsidP="0072150E"/>
    <w:p w:rsidR="00972D1C" w:rsidRDefault="00972D1C" w:rsidP="0072150E">
      <w:r>
        <w:t>______________________________________</w:t>
      </w:r>
    </w:p>
    <w:p w:rsidR="00F23F9F" w:rsidRDefault="00F23F9F" w:rsidP="0072150E">
      <w:r>
        <w:t>(contact information)</w:t>
      </w:r>
      <w:bookmarkStart w:id="0" w:name="_GoBack"/>
      <w:bookmarkEnd w:id="0"/>
    </w:p>
    <w:p w:rsidR="00F23F9F" w:rsidRDefault="00F23F9F" w:rsidP="0072150E"/>
    <w:p w:rsidR="00F23F9F" w:rsidRDefault="00F23F9F" w:rsidP="0072150E"/>
    <w:p w:rsidR="00F23F9F" w:rsidRDefault="00F23F9F" w:rsidP="0072150E"/>
    <w:p w:rsidR="00F23F9F" w:rsidRDefault="00F23F9F" w:rsidP="0072150E"/>
    <w:p w:rsidR="008010E1" w:rsidRDefault="008010E1" w:rsidP="0072150E">
      <w:r>
        <w:t>CERTIFICATE OF SERVICE</w:t>
      </w:r>
    </w:p>
    <w:p w:rsidR="0072150E" w:rsidRDefault="0072150E" w:rsidP="0072150E"/>
    <w:p w:rsidR="0072150E" w:rsidRDefault="0072150E" w:rsidP="00010F93"/>
    <w:p w:rsidR="008F263A" w:rsidRDefault="008F263A" w:rsidP="00EB30B8"/>
    <w:p w:rsidR="008F263A" w:rsidRDefault="008F263A" w:rsidP="00EB30B8"/>
    <w:p w:rsidR="00010F93" w:rsidRDefault="00010F93" w:rsidP="00EB30B8"/>
    <w:sectPr w:rsidR="00010F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A3" w:rsidRDefault="008215A3" w:rsidP="00CF1026">
      <w:r>
        <w:separator/>
      </w:r>
    </w:p>
  </w:endnote>
  <w:endnote w:type="continuationSeparator" w:id="0">
    <w:p w:rsidR="008215A3" w:rsidRDefault="008215A3" w:rsidP="00CF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420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026" w:rsidRDefault="00CF10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026" w:rsidRDefault="00CF1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A3" w:rsidRDefault="008215A3" w:rsidP="00CF1026">
      <w:r>
        <w:separator/>
      </w:r>
    </w:p>
  </w:footnote>
  <w:footnote w:type="continuationSeparator" w:id="0">
    <w:p w:rsidR="008215A3" w:rsidRDefault="008215A3" w:rsidP="00CF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3479"/>
    <w:multiLevelType w:val="hybridMultilevel"/>
    <w:tmpl w:val="D938DF46"/>
    <w:lvl w:ilvl="0" w:tplc="B394EA7A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FB2BDB"/>
    <w:multiLevelType w:val="hybridMultilevel"/>
    <w:tmpl w:val="B07C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F0"/>
    <w:rsid w:val="00010F93"/>
    <w:rsid w:val="00093914"/>
    <w:rsid w:val="000F03D5"/>
    <w:rsid w:val="000F0DD7"/>
    <w:rsid w:val="001558A4"/>
    <w:rsid w:val="00162AB5"/>
    <w:rsid w:val="0018767C"/>
    <w:rsid w:val="001A7953"/>
    <w:rsid w:val="001C5DA6"/>
    <w:rsid w:val="002177B7"/>
    <w:rsid w:val="00224A66"/>
    <w:rsid w:val="002553ED"/>
    <w:rsid w:val="0026676D"/>
    <w:rsid w:val="00281860"/>
    <w:rsid w:val="002D5FD1"/>
    <w:rsid w:val="003576CA"/>
    <w:rsid w:val="003A2C0B"/>
    <w:rsid w:val="00457C06"/>
    <w:rsid w:val="00526B62"/>
    <w:rsid w:val="00583A34"/>
    <w:rsid w:val="005C539A"/>
    <w:rsid w:val="005E1F89"/>
    <w:rsid w:val="00603A97"/>
    <w:rsid w:val="006745F0"/>
    <w:rsid w:val="00683C84"/>
    <w:rsid w:val="00702F8D"/>
    <w:rsid w:val="007071A9"/>
    <w:rsid w:val="0072150E"/>
    <w:rsid w:val="00723DD1"/>
    <w:rsid w:val="00750F4D"/>
    <w:rsid w:val="0075522F"/>
    <w:rsid w:val="00762932"/>
    <w:rsid w:val="0076792B"/>
    <w:rsid w:val="00774AE5"/>
    <w:rsid w:val="00776531"/>
    <w:rsid w:val="007A5696"/>
    <w:rsid w:val="007B0EE6"/>
    <w:rsid w:val="007C2306"/>
    <w:rsid w:val="008010E1"/>
    <w:rsid w:val="0080751A"/>
    <w:rsid w:val="008215A3"/>
    <w:rsid w:val="008A67DE"/>
    <w:rsid w:val="008E7569"/>
    <w:rsid w:val="008F263A"/>
    <w:rsid w:val="00972D1C"/>
    <w:rsid w:val="00A158E0"/>
    <w:rsid w:val="00A37CBD"/>
    <w:rsid w:val="00A46E07"/>
    <w:rsid w:val="00B3732D"/>
    <w:rsid w:val="00B736D8"/>
    <w:rsid w:val="00B96EF5"/>
    <w:rsid w:val="00BC145E"/>
    <w:rsid w:val="00BF3078"/>
    <w:rsid w:val="00C210E7"/>
    <w:rsid w:val="00C96189"/>
    <w:rsid w:val="00CF1026"/>
    <w:rsid w:val="00D1612E"/>
    <w:rsid w:val="00D1723B"/>
    <w:rsid w:val="00D3258B"/>
    <w:rsid w:val="00D34509"/>
    <w:rsid w:val="00D4410B"/>
    <w:rsid w:val="00D945C9"/>
    <w:rsid w:val="00D9667D"/>
    <w:rsid w:val="00DC5862"/>
    <w:rsid w:val="00E05E36"/>
    <w:rsid w:val="00E233ED"/>
    <w:rsid w:val="00E25D0F"/>
    <w:rsid w:val="00E42F4B"/>
    <w:rsid w:val="00E7452B"/>
    <w:rsid w:val="00EB30B8"/>
    <w:rsid w:val="00ED1A06"/>
    <w:rsid w:val="00ED432E"/>
    <w:rsid w:val="00F230E4"/>
    <w:rsid w:val="00F23F9F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6B5B9-159D-458D-95C1-FA75FF1B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45F0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5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745F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0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2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7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K. Allsberry</dc:creator>
  <cp:lastModifiedBy>Kathy J. Hall</cp:lastModifiedBy>
  <cp:revision>3</cp:revision>
  <cp:lastPrinted>2016-07-12T13:54:00Z</cp:lastPrinted>
  <dcterms:created xsi:type="dcterms:W3CDTF">2017-06-12T18:09:00Z</dcterms:created>
  <dcterms:modified xsi:type="dcterms:W3CDTF">2017-06-12T18:18:00Z</dcterms:modified>
</cp:coreProperties>
</file>