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06657F" w14:textId="091A4548" w:rsidR="00A25D73" w:rsidRDefault="00A25D73">
      <w:r w:rsidRPr="00A25D73">
        <w:rPr>
          <w:noProof/>
        </w:rPr>
        <w:drawing>
          <wp:inline distT="0" distB="0" distL="0" distR="0" wp14:anchorId="4FE09A2C" wp14:editId="066613FD">
            <wp:extent cx="3200400" cy="3372130"/>
            <wp:effectExtent l="0" t="0" r="0" b="6350"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1447D6DC-46C1-E246-BF7D-EE32161F08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1447D6DC-46C1-E246-BF7D-EE32161F08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023" cy="340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D73">
        <w:rPr>
          <w:noProof/>
        </w:rPr>
        <w:drawing>
          <wp:inline distT="0" distB="0" distL="0" distR="0" wp14:anchorId="0939E03D" wp14:editId="37B22C7D">
            <wp:extent cx="3516834" cy="4551219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60575" cy="460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5D73">
        <w:rPr>
          <w:noProof/>
        </w:rPr>
        <w:t xml:space="preserve"> </w:t>
      </w:r>
    </w:p>
    <w:p w14:paraId="131759AF" w14:textId="01D84B45" w:rsidR="00A25D73" w:rsidRDefault="00A25D73"/>
    <w:p w14:paraId="61CC4E7C" w14:textId="75EBE2A2" w:rsidR="00A25D73" w:rsidRDefault="00A25D73"/>
    <w:p w14:paraId="75624DCB" w14:textId="7173DFAD" w:rsidR="00A25D73" w:rsidRDefault="00A25D73" w:rsidP="00A25D73">
      <w:pPr>
        <w:jc w:val="center"/>
      </w:pPr>
      <w:bookmarkStart w:id="0" w:name="_GoBack"/>
      <w:bookmarkEnd w:id="0"/>
      <w:r w:rsidRPr="00A25D73">
        <w:rPr>
          <w:noProof/>
        </w:rPr>
        <w:drawing>
          <wp:inline distT="0" distB="0" distL="0" distR="0" wp14:anchorId="0558D395" wp14:editId="533B5584">
            <wp:extent cx="5526982" cy="3327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71202" cy="335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5D73" w:rsidSect="00A25D73">
      <w:headerReference w:type="default" r:id="rId9"/>
      <w:footerReference w:type="default" r:id="rId1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3655F6" w14:textId="77777777" w:rsidR="00445DF9" w:rsidRDefault="00445DF9" w:rsidP="00A25D73">
      <w:r>
        <w:separator/>
      </w:r>
    </w:p>
  </w:endnote>
  <w:endnote w:type="continuationSeparator" w:id="0">
    <w:p w14:paraId="3B60B9D2" w14:textId="77777777" w:rsidR="00445DF9" w:rsidRDefault="00445DF9" w:rsidP="00A25D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CF1E49" w14:textId="72E9EED0" w:rsidR="00A25D73" w:rsidRDefault="00A25D73">
    <w:pPr>
      <w:pStyle w:val="Footer"/>
    </w:pPr>
    <w:r>
      <w:t>Susan M. Scott MSN</w:t>
    </w:r>
    <w:r w:rsidR="002C51A7">
      <w:t>,</w:t>
    </w:r>
    <w:r>
      <w:t xml:space="preserve"> RN, WOC </w:t>
    </w:r>
    <w:proofErr w:type="gramStart"/>
    <w:r>
      <w:t>Nurse</w:t>
    </w:r>
    <w:r w:rsidR="002C51A7">
      <w:t xml:space="preserve">, </w:t>
    </w:r>
    <w:r>
      <w:t xml:space="preserve"> Scott</w:t>
    </w:r>
    <w:proofErr w:type="gramEnd"/>
    <w:r>
      <w:t xml:space="preserve"> Triggers PLLC Http:</w:t>
    </w:r>
    <w:r w:rsidR="002C51A7">
      <w:t>//</w:t>
    </w:r>
    <w:r>
      <w:t>www.scotttriggers.com</w:t>
    </w:r>
    <w:r w:rsidR="002C51A7">
      <w:t xml:space="preserve">                                         Email: </w:t>
    </w:r>
    <w:hyperlink r:id="rId1" w:history="1">
      <w:r w:rsidR="002C51A7" w:rsidRPr="00EE7D7B">
        <w:rPr>
          <w:rStyle w:val="Hyperlink"/>
        </w:rPr>
        <w:t>scotttriggers@gmail.com</w:t>
      </w:r>
    </w:hyperlink>
    <w:r w:rsidR="002C51A7">
      <w:t xml:space="preserve">                                                                                       4-13-19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358D95" w14:textId="77777777" w:rsidR="00445DF9" w:rsidRDefault="00445DF9" w:rsidP="00A25D73">
      <w:r>
        <w:separator/>
      </w:r>
    </w:p>
  </w:footnote>
  <w:footnote w:type="continuationSeparator" w:id="0">
    <w:p w14:paraId="42197AC4" w14:textId="77777777" w:rsidR="00445DF9" w:rsidRDefault="00445DF9" w:rsidP="00A25D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224650" w14:textId="7218114F" w:rsidR="00A25D73" w:rsidRDefault="002C51A7">
    <w:pPr>
      <w:pStyle w:val="Header"/>
    </w:pPr>
    <w:r>
      <w:t>Scott Triggers® Flyer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5D73"/>
    <w:rsid w:val="00181846"/>
    <w:rsid w:val="002C51A7"/>
    <w:rsid w:val="00445DF9"/>
    <w:rsid w:val="004B731E"/>
    <w:rsid w:val="006923DA"/>
    <w:rsid w:val="00987507"/>
    <w:rsid w:val="00A25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D09F08"/>
  <w15:chartTrackingRefBased/>
  <w15:docId w15:val="{90201B74-1293-3E41-85EE-40E9638790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5D7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5D73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25D7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5D73"/>
  </w:style>
  <w:style w:type="paragraph" w:styleId="Footer">
    <w:name w:val="footer"/>
    <w:basedOn w:val="Normal"/>
    <w:link w:val="FooterChar"/>
    <w:uiPriority w:val="99"/>
    <w:unhideWhenUsed/>
    <w:rsid w:val="00A25D7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5D73"/>
  </w:style>
  <w:style w:type="character" w:styleId="Hyperlink">
    <w:name w:val="Hyperlink"/>
    <w:basedOn w:val="DefaultParagraphFont"/>
    <w:uiPriority w:val="99"/>
    <w:unhideWhenUsed/>
    <w:rsid w:val="002C51A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C51A7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2C51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51A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51A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51A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51A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511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scotttriggers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Scott, Susan M</dc:creator>
  <cp:keywords/>
  <dc:description/>
  <cp:lastModifiedBy>Scott, Susan M</cp:lastModifiedBy>
  <cp:revision>2</cp:revision>
  <cp:lastPrinted>2019-04-16T01:30:00Z</cp:lastPrinted>
  <dcterms:created xsi:type="dcterms:W3CDTF">2019-04-16T02:32:00Z</dcterms:created>
  <dcterms:modified xsi:type="dcterms:W3CDTF">2019-04-16T02:32:00Z</dcterms:modified>
</cp:coreProperties>
</file>