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761B7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Summer 2017 Season</w:t>
      </w:r>
    </w:p>
    <w:p w:rsidR="004804DF" w:rsidRDefault="00607C9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29</w:t>
      </w:r>
    </w:p>
    <w:p w:rsidR="007B0879" w:rsidRPr="001352E5" w:rsidRDefault="005851D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11</w:t>
      </w:r>
      <w:r w:rsidR="00E57AB1" w:rsidRPr="00E57AB1">
        <w:rPr>
          <w:rFonts w:ascii="Arial" w:hAnsi="Arial" w:cs="Arial"/>
          <w:color w:val="0000FF"/>
          <w:szCs w:val="18"/>
          <w:vertAlign w:val="superscript"/>
        </w:rPr>
        <w:t>th</w:t>
      </w:r>
      <w:r w:rsidR="00E57AB1">
        <w:rPr>
          <w:rFonts w:ascii="Arial" w:hAnsi="Arial" w:cs="Arial"/>
          <w:color w:val="0000FF"/>
          <w:szCs w:val="18"/>
        </w:rPr>
        <w:t xml:space="preserve"> October</w:t>
      </w:r>
      <w:r w:rsidR="00FD1009">
        <w:rPr>
          <w:rFonts w:ascii="Arial" w:hAnsi="Arial" w:cs="Arial"/>
          <w:color w:val="0000FF"/>
          <w:szCs w:val="18"/>
        </w:rPr>
        <w:t xml:space="preserve"> 2017</w:t>
      </w:r>
    </w:p>
    <w:p w:rsidR="00BE3884" w:rsidRDefault="005851D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FREE WEEK</w:t>
      </w:r>
    </w:p>
    <w:p w:rsidR="00DE4077" w:rsidRDefault="00DE4077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</w:p>
    <w:p w:rsidR="00E57AB1" w:rsidRPr="00E57AB1" w:rsidRDefault="00E57AB1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FF0000"/>
          <w:sz w:val="36"/>
          <w:szCs w:val="18"/>
        </w:rPr>
      </w:pPr>
      <w:r w:rsidRPr="00E57AB1">
        <w:rPr>
          <w:rFonts w:ascii="Arial" w:hAnsi="Arial" w:cs="Arial"/>
          <w:color w:val="FF0000"/>
          <w:sz w:val="36"/>
          <w:szCs w:val="18"/>
        </w:rPr>
        <w:t>JERSEY PETANQUE ASSOCIATION – ISLAND CHAMPIONSHIP – VETERANS – Sat 14</w:t>
      </w:r>
      <w:r w:rsidRPr="00E57AB1">
        <w:rPr>
          <w:rFonts w:ascii="Arial" w:hAnsi="Arial" w:cs="Arial"/>
          <w:color w:val="FF0000"/>
          <w:sz w:val="36"/>
          <w:szCs w:val="18"/>
          <w:vertAlign w:val="superscript"/>
        </w:rPr>
        <w:t>th</w:t>
      </w:r>
      <w:r w:rsidRPr="00E57AB1">
        <w:rPr>
          <w:rFonts w:ascii="Arial" w:hAnsi="Arial" w:cs="Arial"/>
          <w:color w:val="FF0000"/>
          <w:sz w:val="36"/>
          <w:szCs w:val="18"/>
        </w:rPr>
        <w:t xml:space="preserve"> October – Venue Jersey </w:t>
      </w:r>
      <w:proofErr w:type="spellStart"/>
      <w:r w:rsidRPr="00E57AB1">
        <w:rPr>
          <w:rFonts w:ascii="Arial" w:hAnsi="Arial" w:cs="Arial"/>
          <w:color w:val="FF0000"/>
          <w:sz w:val="36"/>
          <w:szCs w:val="18"/>
        </w:rPr>
        <w:t>Petanque</w:t>
      </w:r>
      <w:proofErr w:type="spellEnd"/>
      <w:r w:rsidRPr="00E57AB1">
        <w:rPr>
          <w:rFonts w:ascii="Arial" w:hAnsi="Arial" w:cs="Arial"/>
          <w:color w:val="FF0000"/>
          <w:sz w:val="36"/>
          <w:szCs w:val="18"/>
        </w:rPr>
        <w:t xml:space="preserve"> Club</w:t>
      </w:r>
    </w:p>
    <w:p w:rsidR="00E57AB1" w:rsidRDefault="00E57AB1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806000" w:themeColor="accent4" w:themeShade="80"/>
          <w:sz w:val="36"/>
          <w:szCs w:val="18"/>
        </w:rPr>
      </w:pPr>
    </w:p>
    <w:p w:rsidR="00E57AB1" w:rsidRPr="00E57AB1" w:rsidRDefault="00E57AB1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806000" w:themeColor="accent4" w:themeShade="80"/>
          <w:sz w:val="36"/>
          <w:szCs w:val="18"/>
        </w:rPr>
      </w:pPr>
      <w:r w:rsidRPr="00E57AB1">
        <w:rPr>
          <w:rFonts w:ascii="Arial" w:hAnsi="Arial" w:cs="Arial"/>
          <w:color w:val="806000" w:themeColor="accent4" w:themeShade="80"/>
          <w:sz w:val="36"/>
          <w:szCs w:val="18"/>
        </w:rPr>
        <w:t xml:space="preserve">ALL </w:t>
      </w:r>
      <w:r>
        <w:rPr>
          <w:rFonts w:ascii="Arial" w:hAnsi="Arial" w:cs="Arial"/>
          <w:color w:val="806000" w:themeColor="accent4" w:themeShade="80"/>
          <w:sz w:val="36"/>
          <w:szCs w:val="18"/>
        </w:rPr>
        <w:t xml:space="preserve">LEAGUE </w:t>
      </w:r>
      <w:r w:rsidRPr="00E57AB1">
        <w:rPr>
          <w:rFonts w:ascii="Arial" w:hAnsi="Arial" w:cs="Arial"/>
          <w:color w:val="806000" w:themeColor="accent4" w:themeShade="80"/>
          <w:sz w:val="36"/>
          <w:szCs w:val="18"/>
        </w:rPr>
        <w:t>MATCHES TO BE PLAYED BY FRIDAY 13</w:t>
      </w:r>
      <w:r w:rsidRPr="00E57AB1">
        <w:rPr>
          <w:rFonts w:ascii="Arial" w:hAnsi="Arial" w:cs="Arial"/>
          <w:color w:val="806000" w:themeColor="accent4" w:themeShade="80"/>
          <w:sz w:val="36"/>
          <w:szCs w:val="18"/>
          <w:vertAlign w:val="superscript"/>
        </w:rPr>
        <w:t>TH</w:t>
      </w:r>
      <w:r w:rsidRPr="00E57AB1">
        <w:rPr>
          <w:rFonts w:ascii="Arial" w:hAnsi="Arial" w:cs="Arial"/>
          <w:color w:val="806000" w:themeColor="accent4" w:themeShade="80"/>
          <w:sz w:val="36"/>
          <w:szCs w:val="18"/>
        </w:rPr>
        <w:t xml:space="preserve"> OCTOBER 2017.</w:t>
      </w:r>
    </w:p>
    <w:p w:rsidR="003A775C" w:rsidRDefault="003A775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806000" w:themeColor="accent4" w:themeShade="80"/>
          <w:szCs w:val="18"/>
        </w:rPr>
      </w:pPr>
    </w:p>
    <w:p w:rsidR="008F073E" w:rsidRDefault="008F073E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A</w:t>
      </w:r>
      <w:r w:rsidR="004F5814">
        <w:rPr>
          <w:rFonts w:ascii="Arial" w:hAnsi="Arial" w:cs="Arial"/>
          <w:b w:val="0"/>
          <w:color w:val="0000FF"/>
          <w:sz w:val="24"/>
          <w:szCs w:val="18"/>
        </w:rPr>
        <w:t xml:space="preserve"> </w:t>
      </w:r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5851DD" w:rsidRDefault="005851DD" w:rsidP="00BD3AF9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>END OF SEASON MEAL</w:t>
      </w:r>
      <w:bookmarkStart w:id="0" w:name="_GoBack"/>
      <w:bookmarkEnd w:id="0"/>
    </w:p>
    <w:p w:rsidR="00C32DD8" w:rsidRDefault="005851DD" w:rsidP="00BD3AF9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VENUE – </w:t>
      </w:r>
    </w:p>
    <w:p w:rsidR="005851DD" w:rsidRDefault="005851DD" w:rsidP="00BD3AF9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DATE – </w:t>
      </w:r>
    </w:p>
    <w:p w:rsidR="005851DD" w:rsidRDefault="005851DD" w:rsidP="00BD3AF9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PRICE – </w:t>
      </w:r>
    </w:p>
    <w:p w:rsidR="005851DD" w:rsidRPr="00BD3AF9" w:rsidRDefault="005851DD" w:rsidP="00BD3AF9">
      <w:pP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>Email Club to confirm attendance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7" w:rsidRPr="00DE52A5" w:rsidRDefault="00D743C7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D743C7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97" w:rsidRDefault="00F50797" w:rsidP="004804DF">
      <w:r>
        <w:separator/>
      </w:r>
    </w:p>
  </w:endnote>
  <w:endnote w:type="continuationSeparator" w:id="0">
    <w:p w:rsidR="00F50797" w:rsidRDefault="00F50797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97" w:rsidRDefault="00F50797" w:rsidP="004804DF">
      <w:r>
        <w:separator/>
      </w:r>
    </w:p>
  </w:footnote>
  <w:footnote w:type="continuationSeparator" w:id="0">
    <w:p w:rsidR="00F50797" w:rsidRDefault="00F50797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4663D"/>
    <w:rsid w:val="000573D9"/>
    <w:rsid w:val="00064055"/>
    <w:rsid w:val="0009611F"/>
    <w:rsid w:val="000A3223"/>
    <w:rsid w:val="000B41C9"/>
    <w:rsid w:val="000C626F"/>
    <w:rsid w:val="000D152B"/>
    <w:rsid w:val="000D24E7"/>
    <w:rsid w:val="000D5531"/>
    <w:rsid w:val="000E70E5"/>
    <w:rsid w:val="001029C8"/>
    <w:rsid w:val="00120FB2"/>
    <w:rsid w:val="001242FE"/>
    <w:rsid w:val="00124B23"/>
    <w:rsid w:val="001268BA"/>
    <w:rsid w:val="0013448A"/>
    <w:rsid w:val="001352E5"/>
    <w:rsid w:val="00150CB0"/>
    <w:rsid w:val="001734F9"/>
    <w:rsid w:val="00175E3B"/>
    <w:rsid w:val="001823BA"/>
    <w:rsid w:val="00183D48"/>
    <w:rsid w:val="00196BF9"/>
    <w:rsid w:val="001B0A13"/>
    <w:rsid w:val="001C3511"/>
    <w:rsid w:val="001C7163"/>
    <w:rsid w:val="001D49D3"/>
    <w:rsid w:val="001F5D18"/>
    <w:rsid w:val="001F6A9A"/>
    <w:rsid w:val="00211A77"/>
    <w:rsid w:val="00226BD2"/>
    <w:rsid w:val="00251EDB"/>
    <w:rsid w:val="00265F16"/>
    <w:rsid w:val="002A18BC"/>
    <w:rsid w:val="002F255D"/>
    <w:rsid w:val="00300EA1"/>
    <w:rsid w:val="00315BF8"/>
    <w:rsid w:val="00341934"/>
    <w:rsid w:val="00341E06"/>
    <w:rsid w:val="0035501A"/>
    <w:rsid w:val="003566E4"/>
    <w:rsid w:val="00362179"/>
    <w:rsid w:val="00363860"/>
    <w:rsid w:val="00370BF9"/>
    <w:rsid w:val="0037183D"/>
    <w:rsid w:val="003767FD"/>
    <w:rsid w:val="00377ED0"/>
    <w:rsid w:val="00393773"/>
    <w:rsid w:val="00394570"/>
    <w:rsid w:val="003A775C"/>
    <w:rsid w:val="003B5470"/>
    <w:rsid w:val="003C4DBB"/>
    <w:rsid w:val="003E1495"/>
    <w:rsid w:val="003E17E0"/>
    <w:rsid w:val="003E670B"/>
    <w:rsid w:val="00400BE1"/>
    <w:rsid w:val="004174E4"/>
    <w:rsid w:val="0043198B"/>
    <w:rsid w:val="0043396F"/>
    <w:rsid w:val="00447E87"/>
    <w:rsid w:val="004614C1"/>
    <w:rsid w:val="004651C8"/>
    <w:rsid w:val="00466641"/>
    <w:rsid w:val="004804DF"/>
    <w:rsid w:val="00482B44"/>
    <w:rsid w:val="004B3AEB"/>
    <w:rsid w:val="004B69D1"/>
    <w:rsid w:val="004D5863"/>
    <w:rsid w:val="004F5814"/>
    <w:rsid w:val="004F7FF3"/>
    <w:rsid w:val="00513F83"/>
    <w:rsid w:val="00532EE9"/>
    <w:rsid w:val="00541BE1"/>
    <w:rsid w:val="00541F40"/>
    <w:rsid w:val="00560222"/>
    <w:rsid w:val="0056730C"/>
    <w:rsid w:val="00577103"/>
    <w:rsid w:val="005851DD"/>
    <w:rsid w:val="00597277"/>
    <w:rsid w:val="005B0452"/>
    <w:rsid w:val="005C17FD"/>
    <w:rsid w:val="005F0DC3"/>
    <w:rsid w:val="00604365"/>
    <w:rsid w:val="00604C0B"/>
    <w:rsid w:val="00607C96"/>
    <w:rsid w:val="00616578"/>
    <w:rsid w:val="006253E0"/>
    <w:rsid w:val="00657B2B"/>
    <w:rsid w:val="006843CA"/>
    <w:rsid w:val="006A4E1F"/>
    <w:rsid w:val="006B0F68"/>
    <w:rsid w:val="006B6BBB"/>
    <w:rsid w:val="006E78D3"/>
    <w:rsid w:val="006F15CE"/>
    <w:rsid w:val="006F1C36"/>
    <w:rsid w:val="006F5193"/>
    <w:rsid w:val="0072273F"/>
    <w:rsid w:val="00761B7B"/>
    <w:rsid w:val="00766F51"/>
    <w:rsid w:val="00770EDA"/>
    <w:rsid w:val="007810E3"/>
    <w:rsid w:val="00781C68"/>
    <w:rsid w:val="007912DE"/>
    <w:rsid w:val="00796732"/>
    <w:rsid w:val="007A3980"/>
    <w:rsid w:val="007B0879"/>
    <w:rsid w:val="007B2550"/>
    <w:rsid w:val="007C720F"/>
    <w:rsid w:val="007F151B"/>
    <w:rsid w:val="007F76CE"/>
    <w:rsid w:val="0080504E"/>
    <w:rsid w:val="00812331"/>
    <w:rsid w:val="0083590F"/>
    <w:rsid w:val="00841486"/>
    <w:rsid w:val="00845B13"/>
    <w:rsid w:val="0085249C"/>
    <w:rsid w:val="0085336C"/>
    <w:rsid w:val="00877B62"/>
    <w:rsid w:val="008828DD"/>
    <w:rsid w:val="0089246F"/>
    <w:rsid w:val="008A6731"/>
    <w:rsid w:val="008B1B9D"/>
    <w:rsid w:val="008B3AB6"/>
    <w:rsid w:val="008B62D4"/>
    <w:rsid w:val="008C07F4"/>
    <w:rsid w:val="008C5961"/>
    <w:rsid w:val="008D4C85"/>
    <w:rsid w:val="008E4CBA"/>
    <w:rsid w:val="008F073E"/>
    <w:rsid w:val="008F5D86"/>
    <w:rsid w:val="009012C7"/>
    <w:rsid w:val="009054B1"/>
    <w:rsid w:val="0091423C"/>
    <w:rsid w:val="00922569"/>
    <w:rsid w:val="00924018"/>
    <w:rsid w:val="00944447"/>
    <w:rsid w:val="00944DBF"/>
    <w:rsid w:val="009605B4"/>
    <w:rsid w:val="009664BE"/>
    <w:rsid w:val="00984BC1"/>
    <w:rsid w:val="00991DB1"/>
    <w:rsid w:val="009A04C3"/>
    <w:rsid w:val="009B2B77"/>
    <w:rsid w:val="009B4FF9"/>
    <w:rsid w:val="009C25BA"/>
    <w:rsid w:val="009C5531"/>
    <w:rsid w:val="009D063E"/>
    <w:rsid w:val="009E20B8"/>
    <w:rsid w:val="00A148D4"/>
    <w:rsid w:val="00A2077A"/>
    <w:rsid w:val="00A22D72"/>
    <w:rsid w:val="00A46066"/>
    <w:rsid w:val="00A62480"/>
    <w:rsid w:val="00A77E0E"/>
    <w:rsid w:val="00A9724F"/>
    <w:rsid w:val="00AA35EF"/>
    <w:rsid w:val="00AC0DEB"/>
    <w:rsid w:val="00AE1388"/>
    <w:rsid w:val="00AE56CD"/>
    <w:rsid w:val="00AF523D"/>
    <w:rsid w:val="00B236F7"/>
    <w:rsid w:val="00B26BCA"/>
    <w:rsid w:val="00B41F13"/>
    <w:rsid w:val="00B534E3"/>
    <w:rsid w:val="00B63D0A"/>
    <w:rsid w:val="00B6596B"/>
    <w:rsid w:val="00B67E2D"/>
    <w:rsid w:val="00B707C7"/>
    <w:rsid w:val="00B73ADF"/>
    <w:rsid w:val="00B900F4"/>
    <w:rsid w:val="00BA0918"/>
    <w:rsid w:val="00BA7450"/>
    <w:rsid w:val="00BD0EB8"/>
    <w:rsid w:val="00BD3AF9"/>
    <w:rsid w:val="00BD3C3F"/>
    <w:rsid w:val="00BE3884"/>
    <w:rsid w:val="00BE45FB"/>
    <w:rsid w:val="00BF322B"/>
    <w:rsid w:val="00BF5F28"/>
    <w:rsid w:val="00C006ED"/>
    <w:rsid w:val="00C009E5"/>
    <w:rsid w:val="00C32DD8"/>
    <w:rsid w:val="00C52743"/>
    <w:rsid w:val="00C709BA"/>
    <w:rsid w:val="00C8583A"/>
    <w:rsid w:val="00C85C0B"/>
    <w:rsid w:val="00C96FE5"/>
    <w:rsid w:val="00CA407F"/>
    <w:rsid w:val="00CA55EF"/>
    <w:rsid w:val="00CB4FD5"/>
    <w:rsid w:val="00CC617A"/>
    <w:rsid w:val="00CC6573"/>
    <w:rsid w:val="00CE0C93"/>
    <w:rsid w:val="00CE5E6C"/>
    <w:rsid w:val="00CF446A"/>
    <w:rsid w:val="00D00911"/>
    <w:rsid w:val="00D02129"/>
    <w:rsid w:val="00D1470F"/>
    <w:rsid w:val="00D30B92"/>
    <w:rsid w:val="00D3545E"/>
    <w:rsid w:val="00D4181E"/>
    <w:rsid w:val="00D567BE"/>
    <w:rsid w:val="00D60A27"/>
    <w:rsid w:val="00D743C7"/>
    <w:rsid w:val="00D74E53"/>
    <w:rsid w:val="00D75AB6"/>
    <w:rsid w:val="00D93664"/>
    <w:rsid w:val="00D94DC7"/>
    <w:rsid w:val="00DB45C9"/>
    <w:rsid w:val="00DB636F"/>
    <w:rsid w:val="00DB74FB"/>
    <w:rsid w:val="00DC5A34"/>
    <w:rsid w:val="00DD0D9E"/>
    <w:rsid w:val="00DE062A"/>
    <w:rsid w:val="00DE1229"/>
    <w:rsid w:val="00DE4077"/>
    <w:rsid w:val="00DE431E"/>
    <w:rsid w:val="00DE52A5"/>
    <w:rsid w:val="00DE6811"/>
    <w:rsid w:val="00DF6C07"/>
    <w:rsid w:val="00E120FA"/>
    <w:rsid w:val="00E30AAA"/>
    <w:rsid w:val="00E34BA6"/>
    <w:rsid w:val="00E37A54"/>
    <w:rsid w:val="00E4532D"/>
    <w:rsid w:val="00E456C7"/>
    <w:rsid w:val="00E57AB1"/>
    <w:rsid w:val="00EA2BA6"/>
    <w:rsid w:val="00EB2D1B"/>
    <w:rsid w:val="00EC6803"/>
    <w:rsid w:val="00F170DA"/>
    <w:rsid w:val="00F33701"/>
    <w:rsid w:val="00F3424E"/>
    <w:rsid w:val="00F50797"/>
    <w:rsid w:val="00F524FB"/>
    <w:rsid w:val="00F52B84"/>
    <w:rsid w:val="00F63AC8"/>
    <w:rsid w:val="00F6692C"/>
    <w:rsid w:val="00F67463"/>
    <w:rsid w:val="00F94238"/>
    <w:rsid w:val="00FA5716"/>
    <w:rsid w:val="00FA6557"/>
    <w:rsid w:val="00FC3041"/>
    <w:rsid w:val="00FD1009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512CB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uiPriority w:val="99"/>
    <w:rsid w:val="00AE56CD"/>
    <w:rPr>
      <w:i/>
      <w:iCs/>
    </w:rPr>
  </w:style>
  <w:style w:type="character" w:styleId="Strong">
    <w:name w:val="Strong"/>
    <w:uiPriority w:val="22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3C7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553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3</cp:revision>
  <dcterms:created xsi:type="dcterms:W3CDTF">2017-03-03T22:56:00Z</dcterms:created>
  <dcterms:modified xsi:type="dcterms:W3CDTF">2017-03-03T22:59:00Z</dcterms:modified>
</cp:coreProperties>
</file>