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Pre-Meet #1 Events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Field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Girls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Long Jump (Both Pits)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Boys </w:t>
            </w:r>
            <w:r w:rsidDel="00000000" w:rsidR="00000000" w:rsidRPr="00000000">
              <w:rPr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1500m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Girls Discus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x 100m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Boys Javelin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Pre-Meet #2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Field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Sprint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Girls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&amp; Boys Triple Jump (Both pits)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Girls and </w:t>
            </w:r>
            <w:r w:rsidDel="00000000" w:rsidR="00000000" w:rsidRPr="00000000">
              <w:rPr>
                <w:rtl w:val="0"/>
              </w:rPr>
              <w:t xml:space="preserve">then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Boys Shot Put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3000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(2 races)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Boys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High Jump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x 100m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Pre-Meet #3 Events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Field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1500m Steeplechase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Boys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Long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Jump (Both pits)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Intermediate Hurdles (SB,SG,JG,NG,JB,NB)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Boys Discus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Girls Javelin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Girls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High Jump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x 100m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Girls Shot Put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8rgQSlWwQ/Q6+csesImYuom1/w==">CgMxLjA4AHIhMUNCTVVvRnR3RDVUN3FSQlFscFpaQkJkVm5sUTJkajFF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2022-08-08T13:17:00Z</dcterms:created>
</cp:coreProperties>
</file>