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9B8B" w14:textId="532F33FB" w:rsidR="00772AEC" w:rsidRPr="00F0564D" w:rsidRDefault="0048691C" w:rsidP="00772AEC">
      <w:pPr>
        <w:jc w:val="center"/>
        <w:rPr>
          <w:sz w:val="22"/>
          <w:szCs w:val="22"/>
        </w:rPr>
      </w:pPr>
      <w:r w:rsidRPr="00F0564D">
        <w:rPr>
          <w:sz w:val="22"/>
          <w:szCs w:val="22"/>
        </w:rPr>
        <w:t>PDNDS</w:t>
      </w:r>
      <w:r w:rsidR="00772AEC" w:rsidRPr="00F0564D">
        <w:rPr>
          <w:sz w:val="22"/>
          <w:szCs w:val="22"/>
        </w:rPr>
        <w:t xml:space="preserve"> </w:t>
      </w:r>
      <w:r w:rsidR="007E2BE6">
        <w:rPr>
          <w:sz w:val="22"/>
          <w:szCs w:val="22"/>
        </w:rPr>
        <w:t xml:space="preserve">Board </w:t>
      </w:r>
      <w:r w:rsidR="00772AEC" w:rsidRPr="00F0564D">
        <w:rPr>
          <w:sz w:val="22"/>
          <w:szCs w:val="22"/>
        </w:rPr>
        <w:t>Meeting</w:t>
      </w:r>
    </w:p>
    <w:p w14:paraId="30DF671E" w14:textId="245C90CA" w:rsidR="00BC2A4E" w:rsidRPr="00F0564D" w:rsidRDefault="0062277E" w:rsidP="00BC2A4E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0B22D048" w14:textId="36BAED0D" w:rsidR="00772AEC" w:rsidRDefault="006D5D94" w:rsidP="00BC2A4E">
      <w:pPr>
        <w:jc w:val="center"/>
        <w:rPr>
          <w:sz w:val="22"/>
          <w:szCs w:val="22"/>
        </w:rPr>
      </w:pPr>
      <w:r>
        <w:rPr>
          <w:sz w:val="22"/>
          <w:szCs w:val="22"/>
        </w:rPr>
        <w:t>June 4</w:t>
      </w:r>
      <w:r w:rsidR="00BC2A4E" w:rsidRPr="00F0564D">
        <w:rPr>
          <w:sz w:val="22"/>
          <w:szCs w:val="22"/>
        </w:rPr>
        <w:t>, 201</w:t>
      </w:r>
      <w:r w:rsidR="007E2BE6">
        <w:rPr>
          <w:sz w:val="22"/>
          <w:szCs w:val="22"/>
        </w:rPr>
        <w:t>9</w:t>
      </w:r>
    </w:p>
    <w:p w14:paraId="166DD8A2" w14:textId="77777777" w:rsidR="0062277E" w:rsidRPr="00F0564D" w:rsidRDefault="0062277E" w:rsidP="00BC2A4E">
      <w:pPr>
        <w:jc w:val="center"/>
        <w:rPr>
          <w:sz w:val="22"/>
          <w:szCs w:val="22"/>
        </w:rPr>
      </w:pPr>
    </w:p>
    <w:p w14:paraId="0F1C73AE" w14:textId="40728463" w:rsidR="0062277E" w:rsidRPr="007E2BE6" w:rsidRDefault="007E2BE6" w:rsidP="00BC2A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Attendees:  </w:t>
      </w:r>
      <w:r>
        <w:rPr>
          <w:sz w:val="22"/>
          <w:szCs w:val="22"/>
        </w:rPr>
        <w:t>Laura Murphy, Lisa Parshall, Kath</w:t>
      </w:r>
      <w:r w:rsidR="00634E62">
        <w:rPr>
          <w:sz w:val="22"/>
          <w:szCs w:val="22"/>
        </w:rPr>
        <w:t>y Watson</w:t>
      </w:r>
      <w:r w:rsidR="006D5D94">
        <w:rPr>
          <w:sz w:val="22"/>
          <w:szCs w:val="22"/>
        </w:rPr>
        <w:t>, Carol Lucas</w:t>
      </w:r>
    </w:p>
    <w:p w14:paraId="6531C6DB" w14:textId="77777777" w:rsidR="0062277E" w:rsidRDefault="0062277E" w:rsidP="00BC2A4E">
      <w:pPr>
        <w:rPr>
          <w:sz w:val="22"/>
          <w:szCs w:val="22"/>
        </w:rPr>
      </w:pPr>
    </w:p>
    <w:p w14:paraId="345C95EB" w14:textId="30E84F24" w:rsidR="0062277E" w:rsidRDefault="006D5D94" w:rsidP="00BC2A4E">
      <w:pPr>
        <w:rPr>
          <w:sz w:val="22"/>
          <w:szCs w:val="22"/>
        </w:rPr>
      </w:pPr>
      <w:r>
        <w:rPr>
          <w:sz w:val="22"/>
          <w:szCs w:val="22"/>
        </w:rPr>
        <w:t>Called to Order at 1:3</w:t>
      </w:r>
      <w:r w:rsidR="003A7DAA">
        <w:rPr>
          <w:sz w:val="22"/>
          <w:szCs w:val="22"/>
        </w:rPr>
        <w:t>0</w:t>
      </w:r>
      <w:r w:rsidR="0062277E">
        <w:rPr>
          <w:sz w:val="22"/>
          <w:szCs w:val="22"/>
        </w:rPr>
        <w:t>pm</w:t>
      </w:r>
    </w:p>
    <w:p w14:paraId="5C022750" w14:textId="77777777" w:rsidR="00372E3C" w:rsidRDefault="00372E3C" w:rsidP="00BC2A4E">
      <w:pPr>
        <w:rPr>
          <w:sz w:val="22"/>
          <w:szCs w:val="22"/>
        </w:rPr>
      </w:pPr>
    </w:p>
    <w:p w14:paraId="54A32330" w14:textId="77777777" w:rsidR="00372E3C" w:rsidRDefault="00372E3C" w:rsidP="00372E3C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OLD BUSINESS:</w:t>
      </w:r>
    </w:p>
    <w:p w14:paraId="1189B8B0" w14:textId="77777777" w:rsidR="00372E3C" w:rsidRDefault="00372E3C" w:rsidP="00372E3C">
      <w:pPr>
        <w:rPr>
          <w:rFonts w:eastAsia="Times New Roman"/>
        </w:rPr>
      </w:pPr>
    </w:p>
    <w:p w14:paraId="6B7F0004" w14:textId="3AEE1E03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Minutes from last meeting – March 5 2019 minutes approved</w:t>
      </w:r>
    </w:p>
    <w:p w14:paraId="02308F9F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1C02651C" w14:textId="4988236C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Treasurer’s report</w:t>
      </w:r>
      <w:r w:rsidR="00F641FA">
        <w:rPr>
          <w:rFonts w:eastAsia="Times New Roman"/>
        </w:rPr>
        <w:t xml:space="preserve"> – from Carol Lucas</w:t>
      </w:r>
    </w:p>
    <w:p w14:paraId="55BCDD71" w14:textId="1EC048AA" w:rsidR="00F641FA" w:rsidRDefault="00F641FA" w:rsidP="00372E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YTD schooling shows net profit $1242</w:t>
      </w:r>
    </w:p>
    <w:p w14:paraId="1AE35854" w14:textId="7B67B6FD" w:rsidR="00F641FA" w:rsidRDefault="00F641FA" w:rsidP="00372E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YTD clinics net profit $60</w:t>
      </w:r>
    </w:p>
    <w:p w14:paraId="2EDD508B" w14:textId="5EEB8C34" w:rsidR="00F641FA" w:rsidRDefault="00F641FA" w:rsidP="00372E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YTD Income $8558.84</w:t>
      </w:r>
    </w:p>
    <w:p w14:paraId="41BBDBC9" w14:textId="2D78E24D" w:rsidR="00F641FA" w:rsidRDefault="00F641FA" w:rsidP="00372E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YTD Expenses $7449.50</w:t>
      </w:r>
    </w:p>
    <w:p w14:paraId="22EDAC4E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12F8019B" w14:textId="5CC60A5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Charity Show</w:t>
      </w:r>
      <w:r w:rsidR="00F465D4">
        <w:rPr>
          <w:rFonts w:eastAsia="Times New Roman"/>
        </w:rPr>
        <w:t xml:space="preserve"> – Kathy Watson &amp; Laura Murphy will try to meet with NMSU to start planning, students would help with show tasks, show at NMSU for NMSU Equine</w:t>
      </w:r>
    </w:p>
    <w:p w14:paraId="4F6265E8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0CEC63E1" w14:textId="408286B2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NTD ruling - 1 year from 1st ride or three shows with different judges.</w:t>
      </w:r>
      <w:r w:rsidR="00F465D4">
        <w:rPr>
          <w:rFonts w:eastAsia="Times New Roman"/>
        </w:rPr>
        <w:t xml:space="preserve"> Discussion of volunteer tasks to qualify for year-end award.</w:t>
      </w:r>
    </w:p>
    <w:p w14:paraId="63C0661C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671A22ED" w14:textId="39113DBE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e.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Judges contracts re: hotel and expenses</w:t>
      </w:r>
      <w:r w:rsidR="00F465D4">
        <w:rPr>
          <w:rFonts w:eastAsia="Times New Roman"/>
        </w:rPr>
        <w:t xml:space="preserve"> – Discussion, if judge does not want to stay at member’s home, then PDNDS will cover hotel room; use of standard letter to signup judges covering fees and expenses policy</w:t>
      </w:r>
    </w:p>
    <w:p w14:paraId="70BAC75F" w14:textId="77777777" w:rsidR="00372E3C" w:rsidRDefault="00372E3C" w:rsidP="00372E3C">
      <w:pPr>
        <w:rPr>
          <w:rFonts w:eastAsia="Times New Roman"/>
        </w:rPr>
      </w:pPr>
    </w:p>
    <w:p w14:paraId="487F6938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5AF45DC9" w14:textId="77777777" w:rsidR="00372E3C" w:rsidRDefault="00372E3C" w:rsidP="00372E3C">
      <w:pPr>
        <w:rPr>
          <w:rFonts w:eastAsia="Times New Roman"/>
        </w:rPr>
      </w:pPr>
    </w:p>
    <w:p w14:paraId="6BBEDD0E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2.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New Business</w:t>
      </w:r>
    </w:p>
    <w:p w14:paraId="143357A7" w14:textId="77777777" w:rsidR="00372E3C" w:rsidRDefault="00372E3C" w:rsidP="00372E3C">
      <w:pPr>
        <w:rPr>
          <w:rFonts w:eastAsia="Times New Roman"/>
        </w:rPr>
      </w:pPr>
    </w:p>
    <w:p w14:paraId="10B654FF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3DE77E5F" w14:textId="50BFA073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a.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Mentor Program</w:t>
      </w:r>
      <w:r w:rsidR="00182720">
        <w:rPr>
          <w:rFonts w:eastAsia="Times New Roman"/>
        </w:rPr>
        <w:t xml:space="preserve"> – at show, mentors for new-to-show attendees for questions, post list of mentors on office door, mentor identifier </w:t>
      </w:r>
      <w:proofErr w:type="spellStart"/>
      <w:r w:rsidR="00182720">
        <w:rPr>
          <w:rFonts w:eastAsia="Times New Roman"/>
        </w:rPr>
        <w:t>ie</w:t>
      </w:r>
      <w:proofErr w:type="spellEnd"/>
      <w:r w:rsidR="00182720">
        <w:rPr>
          <w:rFonts w:eastAsia="Times New Roman"/>
        </w:rPr>
        <w:t xml:space="preserve"> ribbon, hat</w:t>
      </w:r>
    </w:p>
    <w:p w14:paraId="74E7E424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7F282CEA" w14:textId="6FA63BD6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b.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Inclusion of Rail Class in shows (multiple riders)</w:t>
      </w:r>
      <w:r w:rsidR="00A268EC">
        <w:rPr>
          <w:rFonts w:eastAsia="Times New Roman"/>
        </w:rPr>
        <w:t xml:space="preserve"> – discussion, Kathy Watson researching USDF, Laura Murphy researching DWAA</w:t>
      </w:r>
    </w:p>
    <w:p w14:paraId="43500651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700F2E42" w14:textId="60AFB46C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c.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? Show at Armstrong’s</w:t>
      </w:r>
      <w:r w:rsidR="006516E8">
        <w:rPr>
          <w:rFonts w:eastAsia="Times New Roman"/>
        </w:rPr>
        <w:t xml:space="preserve"> – not discussed</w:t>
      </w:r>
    </w:p>
    <w:p w14:paraId="116E9C35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5B6B450A" w14:textId="2084B36D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? Meeting with AQHA (Evelyn Huff</w:t>
      </w:r>
      <w:proofErr w:type="gramStart"/>
      <w:r>
        <w:rPr>
          <w:rFonts w:eastAsia="Times New Roman"/>
        </w:rPr>
        <w:t>)  to</w:t>
      </w:r>
      <w:proofErr w:type="gramEnd"/>
      <w:r>
        <w:rPr>
          <w:rFonts w:eastAsia="Times New Roman"/>
        </w:rPr>
        <w:t xml:space="preserve"> include points from our shows with AQHA</w:t>
      </w:r>
      <w:r w:rsidR="00E2369D">
        <w:rPr>
          <w:rFonts w:eastAsia="Times New Roman"/>
        </w:rPr>
        <w:t xml:space="preserve"> – Laura Murphy pursuing</w:t>
      </w:r>
    </w:p>
    <w:p w14:paraId="3D447BC8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074D77C2" w14:textId="2B2F7AEA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e.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Discuss raising rates for our class rides to cover increased judge fees and travel</w:t>
      </w:r>
      <w:r w:rsidR="00461F3F">
        <w:rPr>
          <w:rFonts w:eastAsia="Times New Roman"/>
        </w:rPr>
        <w:t xml:space="preserve"> – currently at $25/class and $10 office fee.  Kathy Watson to analyze</w:t>
      </w:r>
      <w:r w:rsidR="00E46C7B">
        <w:rPr>
          <w:rFonts w:eastAsia="Times New Roman"/>
        </w:rPr>
        <w:t xml:space="preserve"> numbers for proposed increase (Carol Lucas providing data), poll to email distribution list regarding fee increase, then later have membership vote on fee increase</w:t>
      </w:r>
    </w:p>
    <w:p w14:paraId="41F8079F" w14:textId="77777777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</w:p>
    <w:p w14:paraId="634936CD" w14:textId="75C46BB3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lastRenderedPageBreak/>
        <w:tab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f.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Discuss contact from “Dressage4KIds” - any action?</w:t>
      </w:r>
      <w:r w:rsidR="006516E8">
        <w:rPr>
          <w:rFonts w:eastAsia="Times New Roman"/>
        </w:rPr>
        <w:t xml:space="preserve"> – </w:t>
      </w:r>
      <w:proofErr w:type="gramStart"/>
      <w:r w:rsidR="006516E8">
        <w:rPr>
          <w:rFonts w:eastAsia="Times New Roman"/>
        </w:rPr>
        <w:t>not</w:t>
      </w:r>
      <w:proofErr w:type="gramEnd"/>
      <w:r w:rsidR="006516E8">
        <w:rPr>
          <w:rFonts w:eastAsia="Times New Roman"/>
        </w:rPr>
        <w:t xml:space="preserve"> discussed</w:t>
      </w:r>
    </w:p>
    <w:p w14:paraId="5BCD806B" w14:textId="77777777" w:rsidR="006516E8" w:rsidRDefault="006516E8" w:rsidP="00372E3C">
      <w:pPr>
        <w:rPr>
          <w:rFonts w:eastAsia="Times New Roman"/>
        </w:rPr>
      </w:pPr>
    </w:p>
    <w:p w14:paraId="0AC840B9" w14:textId="3929F5F5" w:rsidR="00372E3C" w:rsidRDefault="00713059" w:rsidP="00372E3C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g. Kathy</w:t>
      </w:r>
      <w:proofErr w:type="gramEnd"/>
      <w:r>
        <w:rPr>
          <w:rFonts w:eastAsia="Times New Roman"/>
        </w:rPr>
        <w:t xml:space="preserve"> Watson/Carol Lucas to post show scores on website, will show cumulative scores for year-end awards, by rider, by show, last name/horse name</w:t>
      </w:r>
    </w:p>
    <w:p w14:paraId="560D4991" w14:textId="7FE51B54" w:rsidR="00372E3C" w:rsidRDefault="00372E3C" w:rsidP="00372E3C">
      <w:pPr>
        <w:rPr>
          <w:rFonts w:eastAsia="Times New Roman"/>
        </w:rPr>
      </w:pPr>
      <w:r>
        <w:rPr>
          <w:rStyle w:val="apple-tab-span"/>
          <w:rFonts w:eastAsia="Times New Roman"/>
        </w:rPr>
        <w:tab/>
      </w:r>
    </w:p>
    <w:p w14:paraId="56CC2DD2" w14:textId="77777777" w:rsidR="00372E3C" w:rsidRDefault="00372E3C" w:rsidP="00372E3C">
      <w:pPr>
        <w:rPr>
          <w:rFonts w:eastAsia="Times New Roman"/>
        </w:rPr>
      </w:pPr>
    </w:p>
    <w:p w14:paraId="7206AB93" w14:textId="77777777" w:rsidR="00372E3C" w:rsidRDefault="00372E3C" w:rsidP="00372E3C">
      <w:pPr>
        <w:rPr>
          <w:rFonts w:eastAsia="Times New Roman"/>
        </w:rPr>
      </w:pPr>
    </w:p>
    <w:p w14:paraId="04F121E3" w14:textId="77777777" w:rsidR="00372E3C" w:rsidRDefault="00372E3C" w:rsidP="00372E3C">
      <w:pPr>
        <w:rPr>
          <w:rFonts w:eastAsia="Times New Roman"/>
        </w:rPr>
      </w:pPr>
    </w:p>
    <w:p w14:paraId="31ADC221" w14:textId="77777777" w:rsidR="00372E3C" w:rsidRDefault="00372E3C" w:rsidP="00372E3C">
      <w:pPr>
        <w:rPr>
          <w:rFonts w:eastAsia="Times New Roman"/>
        </w:rPr>
      </w:pPr>
    </w:p>
    <w:p w14:paraId="777296B1" w14:textId="77777777" w:rsidR="00634E62" w:rsidRDefault="00634E62" w:rsidP="00BC2A4E">
      <w:pPr>
        <w:rPr>
          <w:sz w:val="22"/>
          <w:szCs w:val="22"/>
        </w:rPr>
      </w:pPr>
    </w:p>
    <w:p w14:paraId="7FCF71B2" w14:textId="4BC12D2A" w:rsidR="0065309F" w:rsidRDefault="00ED0311" w:rsidP="009E0F6B">
      <w:pPr>
        <w:rPr>
          <w:sz w:val="22"/>
          <w:szCs w:val="22"/>
        </w:rPr>
      </w:pPr>
      <w:r>
        <w:rPr>
          <w:sz w:val="22"/>
          <w:szCs w:val="22"/>
        </w:rPr>
        <w:t>Meeting adjourned at 3:15</w:t>
      </w:r>
      <w:bookmarkStart w:id="0" w:name="_GoBack"/>
      <w:bookmarkEnd w:id="0"/>
      <w:r w:rsidR="0065309F">
        <w:rPr>
          <w:sz w:val="22"/>
          <w:szCs w:val="22"/>
        </w:rPr>
        <w:t>pm</w:t>
      </w:r>
    </w:p>
    <w:p w14:paraId="48121B8A" w14:textId="77777777" w:rsidR="00FF19ED" w:rsidRDefault="00FF19ED" w:rsidP="0073393C">
      <w:pPr>
        <w:ind w:firstLine="720"/>
        <w:rPr>
          <w:sz w:val="22"/>
          <w:szCs w:val="22"/>
        </w:rPr>
      </w:pPr>
    </w:p>
    <w:p w14:paraId="0C3C815A" w14:textId="083B1D5C" w:rsidR="00FF19ED" w:rsidRPr="00F0564D" w:rsidRDefault="00FF19ED" w:rsidP="009E0F6B">
      <w:pPr>
        <w:rPr>
          <w:sz w:val="22"/>
          <w:szCs w:val="22"/>
        </w:rPr>
      </w:pPr>
      <w:r>
        <w:rPr>
          <w:sz w:val="22"/>
          <w:szCs w:val="22"/>
        </w:rPr>
        <w:t>Submitted by Lisa Parshall, secretary</w:t>
      </w:r>
    </w:p>
    <w:p w14:paraId="2E893EE0" w14:textId="0B0EEAEB" w:rsidR="0073393C" w:rsidRDefault="0073393C" w:rsidP="0039478A"/>
    <w:sectPr w:rsidR="0073393C" w:rsidSect="00F0564D">
      <w:pgSz w:w="12240" w:h="15840"/>
      <w:pgMar w:top="531" w:right="1440" w:bottom="2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B"/>
    <w:rsid w:val="000842F4"/>
    <w:rsid w:val="00097617"/>
    <w:rsid w:val="000A0270"/>
    <w:rsid w:val="000C582B"/>
    <w:rsid w:val="000F0CE5"/>
    <w:rsid w:val="000F1279"/>
    <w:rsid w:val="00100512"/>
    <w:rsid w:val="00117951"/>
    <w:rsid w:val="00150055"/>
    <w:rsid w:val="00182720"/>
    <w:rsid w:val="00183B0E"/>
    <w:rsid w:val="001A7863"/>
    <w:rsid w:val="001C3636"/>
    <w:rsid w:val="00243800"/>
    <w:rsid w:val="0026153E"/>
    <w:rsid w:val="0028063F"/>
    <w:rsid w:val="002A5DED"/>
    <w:rsid w:val="002D0AAD"/>
    <w:rsid w:val="00304EC2"/>
    <w:rsid w:val="0032046E"/>
    <w:rsid w:val="00341F32"/>
    <w:rsid w:val="00342419"/>
    <w:rsid w:val="00352000"/>
    <w:rsid w:val="003724E3"/>
    <w:rsid w:val="00372E3C"/>
    <w:rsid w:val="00376B53"/>
    <w:rsid w:val="0039478A"/>
    <w:rsid w:val="003A2A96"/>
    <w:rsid w:val="003A7DAA"/>
    <w:rsid w:val="003C1DCA"/>
    <w:rsid w:val="00450E0C"/>
    <w:rsid w:val="004615CD"/>
    <w:rsid w:val="00461F3F"/>
    <w:rsid w:val="00467970"/>
    <w:rsid w:val="0048345A"/>
    <w:rsid w:val="00484364"/>
    <w:rsid w:val="0048691C"/>
    <w:rsid w:val="004A008A"/>
    <w:rsid w:val="004D51F9"/>
    <w:rsid w:val="0056593B"/>
    <w:rsid w:val="005A29A7"/>
    <w:rsid w:val="0060737F"/>
    <w:rsid w:val="0062277E"/>
    <w:rsid w:val="00634E62"/>
    <w:rsid w:val="006516E8"/>
    <w:rsid w:val="0065309F"/>
    <w:rsid w:val="00662E26"/>
    <w:rsid w:val="006D4F6E"/>
    <w:rsid w:val="006D5D94"/>
    <w:rsid w:val="00713059"/>
    <w:rsid w:val="0073393C"/>
    <w:rsid w:val="00770096"/>
    <w:rsid w:val="0077239F"/>
    <w:rsid w:val="00772AEC"/>
    <w:rsid w:val="007B598E"/>
    <w:rsid w:val="007C0015"/>
    <w:rsid w:val="007C1D00"/>
    <w:rsid w:val="007E2BE6"/>
    <w:rsid w:val="00810133"/>
    <w:rsid w:val="00864973"/>
    <w:rsid w:val="0087305F"/>
    <w:rsid w:val="008976FA"/>
    <w:rsid w:val="00900C8C"/>
    <w:rsid w:val="009266E5"/>
    <w:rsid w:val="00933489"/>
    <w:rsid w:val="009462F7"/>
    <w:rsid w:val="0094698F"/>
    <w:rsid w:val="00980BB0"/>
    <w:rsid w:val="0098638D"/>
    <w:rsid w:val="009B58EB"/>
    <w:rsid w:val="009E0F6B"/>
    <w:rsid w:val="009F2095"/>
    <w:rsid w:val="00A0174B"/>
    <w:rsid w:val="00A268EC"/>
    <w:rsid w:val="00A35CBF"/>
    <w:rsid w:val="00A71346"/>
    <w:rsid w:val="00A768F9"/>
    <w:rsid w:val="00AB6F74"/>
    <w:rsid w:val="00AB7E5E"/>
    <w:rsid w:val="00AD7AD3"/>
    <w:rsid w:val="00AF4D11"/>
    <w:rsid w:val="00B07636"/>
    <w:rsid w:val="00B56DDC"/>
    <w:rsid w:val="00B85903"/>
    <w:rsid w:val="00BA29A2"/>
    <w:rsid w:val="00BB2D05"/>
    <w:rsid w:val="00BB3468"/>
    <w:rsid w:val="00BC2A4E"/>
    <w:rsid w:val="00C273BD"/>
    <w:rsid w:val="00C50D24"/>
    <w:rsid w:val="00C8336E"/>
    <w:rsid w:val="00C92840"/>
    <w:rsid w:val="00CC3DA9"/>
    <w:rsid w:val="00CC777F"/>
    <w:rsid w:val="00D1132B"/>
    <w:rsid w:val="00D31D54"/>
    <w:rsid w:val="00D3633D"/>
    <w:rsid w:val="00D859FB"/>
    <w:rsid w:val="00DB015A"/>
    <w:rsid w:val="00DB14AE"/>
    <w:rsid w:val="00DB3822"/>
    <w:rsid w:val="00DD37DD"/>
    <w:rsid w:val="00E2369D"/>
    <w:rsid w:val="00E43514"/>
    <w:rsid w:val="00E46C7B"/>
    <w:rsid w:val="00ED0311"/>
    <w:rsid w:val="00EE45BE"/>
    <w:rsid w:val="00F0564D"/>
    <w:rsid w:val="00F151E8"/>
    <w:rsid w:val="00F465D4"/>
    <w:rsid w:val="00F61E23"/>
    <w:rsid w:val="00F641FA"/>
    <w:rsid w:val="00FD53EB"/>
    <w:rsid w:val="00FF19ED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F4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7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Owner</cp:lastModifiedBy>
  <cp:revision>13</cp:revision>
  <cp:lastPrinted>2018-07-23T21:15:00Z</cp:lastPrinted>
  <dcterms:created xsi:type="dcterms:W3CDTF">2019-08-12T20:03:00Z</dcterms:created>
  <dcterms:modified xsi:type="dcterms:W3CDTF">2019-08-12T20:25:00Z</dcterms:modified>
</cp:coreProperties>
</file>