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765668" w14:textId="77777777" w:rsidR="00FA3E9D" w:rsidRDefault="006C135C">
      <w:pPr>
        <w:pStyle w:val="BodyA"/>
        <w:jc w:val="center"/>
        <w:rPr>
          <w:b/>
          <w:bCs/>
          <w:sz w:val="40"/>
          <w:szCs w:val="40"/>
          <w:u w:val="single"/>
        </w:rPr>
      </w:pPr>
      <w:bookmarkStart w:id="0" w:name="_GoBack"/>
      <w:bookmarkEnd w:id="0"/>
      <w:r>
        <w:rPr>
          <w:b/>
          <w:bCs/>
          <w:sz w:val="40"/>
          <w:szCs w:val="40"/>
          <w:u w:val="single"/>
        </w:rPr>
        <w:t>WORSHIP AND BANNERS</w:t>
      </w:r>
    </w:p>
    <w:p w14:paraId="63DDCD03" w14:textId="77777777" w:rsidR="00FA3E9D" w:rsidRDefault="00FA3E9D">
      <w:pPr>
        <w:pStyle w:val="BodyA"/>
        <w:jc w:val="center"/>
        <w:rPr>
          <w:b/>
          <w:bCs/>
          <w:sz w:val="40"/>
          <w:szCs w:val="40"/>
          <w:u w:val="single"/>
        </w:rPr>
      </w:pPr>
    </w:p>
    <w:p w14:paraId="4F0EE865" w14:textId="106C9667" w:rsidR="00B74609" w:rsidRPr="00B74609" w:rsidRDefault="00B74609">
      <w:pPr>
        <w:pStyle w:val="BodyA"/>
        <w:rPr>
          <w:bCs/>
          <w:szCs w:val="26"/>
        </w:rPr>
      </w:pPr>
      <w:r>
        <w:rPr>
          <w:bCs/>
          <w:szCs w:val="26"/>
        </w:rPr>
        <w:t>Please note: you are responsible for providing the elements for all Communion services that will not include the Mimes.  Coordinate with the Mimes Chairperson prior to the weekend</w:t>
      </w:r>
      <w:r w:rsidR="00C40594">
        <w:rPr>
          <w:bCs/>
          <w:szCs w:val="26"/>
        </w:rPr>
        <w:t xml:space="preserve"> to verify.</w:t>
      </w:r>
      <w:r w:rsidR="00870C41">
        <w:rPr>
          <w:bCs/>
          <w:szCs w:val="26"/>
        </w:rPr>
        <w:t xml:space="preserve">  Additionally, make sure that you utilize the sign-in sheets so the people assisting you will get their Progressive Servanthood credit.</w:t>
      </w:r>
    </w:p>
    <w:p w14:paraId="09F651A6" w14:textId="77777777" w:rsidR="00B74609" w:rsidRDefault="00B74609">
      <w:pPr>
        <w:pStyle w:val="BodyA"/>
        <w:rPr>
          <w:b/>
          <w:bCs/>
          <w:sz w:val="26"/>
          <w:szCs w:val="26"/>
          <w:u w:val="single"/>
        </w:rPr>
      </w:pPr>
    </w:p>
    <w:p w14:paraId="49A6F072" w14:textId="77777777" w:rsidR="00FA3E9D" w:rsidRDefault="006C135C">
      <w:pPr>
        <w:pStyle w:val="BodyA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Evening before 1st Day</w:t>
      </w:r>
    </w:p>
    <w:p w14:paraId="24632686" w14:textId="409D625E" w:rsidR="00557215" w:rsidRPr="00756CDB" w:rsidRDefault="00A61BBD">
      <w:pPr>
        <w:pStyle w:val="BodyA"/>
        <w:rPr>
          <w:b/>
        </w:rPr>
      </w:pPr>
      <w:r>
        <w:rPr>
          <w:b/>
        </w:rPr>
        <w:t>5:3</w:t>
      </w:r>
      <w:r w:rsidR="006C135C" w:rsidRPr="00756CDB">
        <w:rPr>
          <w:b/>
        </w:rPr>
        <w:t>0 PM</w:t>
      </w:r>
      <w:r w:rsidR="006C135C" w:rsidRPr="00756CDB">
        <w:rPr>
          <w:b/>
        </w:rPr>
        <w:tab/>
      </w:r>
    </w:p>
    <w:p w14:paraId="0AC9A5BE" w14:textId="665A16D2" w:rsidR="00FA3E9D" w:rsidRDefault="006C135C" w:rsidP="00756CDB">
      <w:pPr>
        <w:pStyle w:val="BodyA"/>
        <w:numPr>
          <w:ilvl w:val="0"/>
          <w:numId w:val="2"/>
        </w:numPr>
      </w:pPr>
      <w:r>
        <w:t>Take all talk banners in one half of the black p</w:t>
      </w:r>
      <w:r w:rsidR="00756CDB">
        <w:t>lastic bin</w:t>
      </w:r>
      <w:r w:rsidR="005335D1">
        <w:t>; take the banners for the Day One talks to the Conference Room to the ALDs</w:t>
      </w:r>
      <w:r>
        <w:t>.</w:t>
      </w:r>
    </w:p>
    <w:p w14:paraId="74E8334D" w14:textId="77777777" w:rsidR="00FA3E9D" w:rsidRDefault="006C135C" w:rsidP="00756CDB">
      <w:pPr>
        <w:pStyle w:val="BodyA"/>
        <w:numPr>
          <w:ilvl w:val="0"/>
          <w:numId w:val="2"/>
        </w:numPr>
      </w:pPr>
      <w:r>
        <w:t xml:space="preserve">Keep the background banners on the other half of </w:t>
      </w:r>
      <w:r w:rsidR="00756CDB">
        <w:t xml:space="preserve">the black plastic bin in the </w:t>
      </w:r>
      <w:r>
        <w:t>storage area.</w:t>
      </w:r>
    </w:p>
    <w:p w14:paraId="0B05038B" w14:textId="77777777" w:rsidR="00FA3E9D" w:rsidRDefault="006C135C" w:rsidP="00756CDB">
      <w:pPr>
        <w:pStyle w:val="BodyA"/>
        <w:numPr>
          <w:ilvl w:val="0"/>
          <w:numId w:val="2"/>
        </w:numPr>
      </w:pPr>
      <w:r>
        <w:t>Check the worship boxes to be sure all the props needed are there.</w:t>
      </w:r>
    </w:p>
    <w:p w14:paraId="5A6594A1" w14:textId="77777777" w:rsidR="00FA3E9D" w:rsidRDefault="006C135C" w:rsidP="00756CDB">
      <w:pPr>
        <w:pStyle w:val="BodyA"/>
        <w:numPr>
          <w:ilvl w:val="0"/>
          <w:numId w:val="2"/>
        </w:numPr>
      </w:pPr>
      <w:r>
        <w:t xml:space="preserve">Check to see if napkins and tablecloths </w:t>
      </w:r>
      <w:r w:rsidR="00756CDB">
        <w:t xml:space="preserve">are there and in good, clean </w:t>
      </w:r>
      <w:r>
        <w:t>condition.  If not please wash and clean them.</w:t>
      </w:r>
    </w:p>
    <w:p w14:paraId="0603D9FB" w14:textId="77777777" w:rsidR="00FA3E9D" w:rsidRDefault="006C135C" w:rsidP="00756CDB">
      <w:pPr>
        <w:pStyle w:val="BodyA"/>
        <w:numPr>
          <w:ilvl w:val="0"/>
          <w:numId w:val="2"/>
        </w:numPr>
      </w:pPr>
      <w:r>
        <w:t>Check to see if the LD or SD has a special com</w:t>
      </w:r>
      <w:r w:rsidR="00756CDB">
        <w:t xml:space="preserve">munion set the would like to </w:t>
      </w:r>
      <w:r>
        <w:t>use.</w:t>
      </w:r>
    </w:p>
    <w:p w14:paraId="5CCE1E77" w14:textId="77777777" w:rsidR="00FA3E9D" w:rsidRDefault="006C135C" w:rsidP="00756CDB">
      <w:pPr>
        <w:pStyle w:val="BodyA"/>
        <w:numPr>
          <w:ilvl w:val="0"/>
          <w:numId w:val="2"/>
        </w:numPr>
      </w:pPr>
      <w:r>
        <w:t xml:space="preserve">Ensure that the chalices and plates are clean and </w:t>
      </w:r>
      <w:r w:rsidR="00756CDB">
        <w:t xml:space="preserve">ready to be used.  (If using </w:t>
      </w:r>
      <w:r>
        <w:t>the set that Chrysalis provides, one of the chalice</w:t>
      </w:r>
      <w:r w:rsidR="00756CDB">
        <w:t xml:space="preserve">s is broken; do not fill it </w:t>
      </w:r>
      <w:r>
        <w:t>completely with juice.  Please use the other chalice when only one is needed.)</w:t>
      </w:r>
    </w:p>
    <w:p w14:paraId="6A73A27B" w14:textId="77777777" w:rsidR="00FA3E9D" w:rsidRDefault="006C135C" w:rsidP="00756CDB">
      <w:pPr>
        <w:pStyle w:val="BodyA"/>
        <w:numPr>
          <w:ilvl w:val="0"/>
          <w:numId w:val="2"/>
        </w:numPr>
      </w:pPr>
      <w:r>
        <w:t>Get the boxes of Kleenex from Agape for use throughout the weekend.</w:t>
      </w:r>
    </w:p>
    <w:p w14:paraId="53180A50" w14:textId="0D0A509F" w:rsidR="00A61BBD" w:rsidRDefault="00A61BBD" w:rsidP="00756CDB">
      <w:pPr>
        <w:pStyle w:val="BodyA"/>
        <w:numPr>
          <w:ilvl w:val="0"/>
          <w:numId w:val="2"/>
        </w:numPr>
      </w:pPr>
      <w:r>
        <w:t xml:space="preserve">Dining Hall: set up a small podium for the Lay Director to use at Send Off. Prop the canvas CAC butterfly painting against the podium. </w:t>
      </w:r>
      <w:r>
        <w:rPr>
          <w:b/>
        </w:rPr>
        <w:t>**NOTE:</w:t>
      </w:r>
      <w:r>
        <w:t xml:space="preserve"> after send-off this podium can be returned to the trailer and the CAC painting hung in the lobby of the conference room.</w:t>
      </w:r>
    </w:p>
    <w:p w14:paraId="712D2E0F" w14:textId="77777777" w:rsidR="002F20AC" w:rsidRDefault="00557215" w:rsidP="00756CDB">
      <w:pPr>
        <w:pStyle w:val="BodyA"/>
        <w:numPr>
          <w:ilvl w:val="0"/>
          <w:numId w:val="2"/>
        </w:numPr>
      </w:pPr>
      <w:r>
        <w:t>Check with the Lay Director &amp; Spiritual Director to see if Communion will be served at morning devotional on Day One.</w:t>
      </w:r>
    </w:p>
    <w:p w14:paraId="6D4CEC6F" w14:textId="77777777" w:rsidR="00DD318C" w:rsidRDefault="00DD318C" w:rsidP="00756CDB">
      <w:pPr>
        <w:pStyle w:val="BodyA"/>
        <w:numPr>
          <w:ilvl w:val="0"/>
          <w:numId w:val="2"/>
        </w:numPr>
      </w:pPr>
      <w:r>
        <w:t>Check with the Lay Director to see where the Prodigal talk will be given on Day One.</w:t>
      </w:r>
    </w:p>
    <w:p w14:paraId="3B17493F" w14:textId="77777777" w:rsidR="00FA3E9D" w:rsidRDefault="00FA3E9D">
      <w:pPr>
        <w:pStyle w:val="BodyA"/>
      </w:pPr>
    </w:p>
    <w:p w14:paraId="0761D786" w14:textId="77777777" w:rsidR="00FA3E9D" w:rsidRDefault="00FA3E9D">
      <w:pPr>
        <w:pStyle w:val="BodyA"/>
      </w:pPr>
    </w:p>
    <w:p w14:paraId="4F95D6CB" w14:textId="77777777" w:rsidR="00FA3E9D" w:rsidRDefault="006C135C">
      <w:pPr>
        <w:pStyle w:val="BodyA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DAY ONE</w:t>
      </w:r>
    </w:p>
    <w:p w14:paraId="425DFC8B" w14:textId="77777777" w:rsidR="00FA3E9D" w:rsidRDefault="00FA3E9D">
      <w:pPr>
        <w:pStyle w:val="BodyA"/>
      </w:pPr>
    </w:p>
    <w:p w14:paraId="2AAE2F53" w14:textId="77777777" w:rsidR="00C40594" w:rsidRDefault="00756CDB">
      <w:pPr>
        <w:pStyle w:val="BodyA"/>
        <w:rPr>
          <w:b/>
        </w:rPr>
      </w:pPr>
      <w:r w:rsidRPr="00756CDB">
        <w:rPr>
          <w:b/>
        </w:rPr>
        <w:t>7:15 AM</w:t>
      </w:r>
    </w:p>
    <w:p w14:paraId="5973E068" w14:textId="0E442905" w:rsidR="00314EB1" w:rsidRDefault="00314EB1" w:rsidP="00A61BBD">
      <w:pPr>
        <w:pStyle w:val="BodyA"/>
        <w:ind w:left="720"/>
      </w:pPr>
      <w:r>
        <w:t>Outdoor Chapel: Set up for morning devotional</w:t>
      </w:r>
      <w:r w:rsidR="00A61BBD">
        <w:t>.  In the center of the platform, set up a small table and cover with a white tablecloth.  Place a medium sized cross in the center of the table.</w:t>
      </w:r>
    </w:p>
    <w:p w14:paraId="15A9D44C" w14:textId="09C21356" w:rsidR="00314EB1" w:rsidRDefault="00314EB1" w:rsidP="00314EB1">
      <w:pPr>
        <w:pStyle w:val="BodyA"/>
        <w:numPr>
          <w:ilvl w:val="0"/>
          <w:numId w:val="27"/>
        </w:numPr>
      </w:pPr>
      <w:r>
        <w:t xml:space="preserve">If not having </w:t>
      </w:r>
      <w:r w:rsidR="00C737BF">
        <w:t xml:space="preserve">communion, </w:t>
      </w:r>
      <w:r w:rsidR="00A61BBD">
        <w:t>place two praying hands next to the cross, one on either side.</w:t>
      </w:r>
    </w:p>
    <w:p w14:paraId="67E65119" w14:textId="6B0E7E64" w:rsidR="00A61BBD" w:rsidRDefault="00A61BBD" w:rsidP="00314EB1">
      <w:pPr>
        <w:pStyle w:val="BodyA"/>
        <w:numPr>
          <w:ilvl w:val="0"/>
          <w:numId w:val="27"/>
        </w:numPr>
      </w:pPr>
      <w:r>
        <w:t>If having communion, place the elements on the plate and chalice, and cover with small white cloths.  The bread should be unwrapped, and the chalice filled ¾ with juice.</w:t>
      </w:r>
    </w:p>
    <w:p w14:paraId="43BAA9BD" w14:textId="27D37AFF" w:rsidR="00A61BBD" w:rsidRDefault="00A61BBD" w:rsidP="00A61BBD">
      <w:pPr>
        <w:pStyle w:val="BodyA"/>
      </w:pPr>
      <w:r>
        <w:rPr>
          <w:b/>
        </w:rPr>
        <w:t xml:space="preserve">9:00 AM </w:t>
      </w:r>
    </w:p>
    <w:p w14:paraId="5C0CD054" w14:textId="72A10F43" w:rsidR="00A61BBD" w:rsidRPr="00A61BBD" w:rsidRDefault="00A61BBD" w:rsidP="00A61BBD">
      <w:pPr>
        <w:pStyle w:val="BodyA"/>
      </w:pPr>
      <w:r>
        <w:tab/>
        <w:t>Outdoor Chapel: Clean up from morning devotional.</w:t>
      </w:r>
    </w:p>
    <w:p w14:paraId="775A39EC" w14:textId="77777777" w:rsidR="00756CDB" w:rsidRDefault="00756CDB">
      <w:pPr>
        <w:pStyle w:val="BodyA"/>
      </w:pPr>
    </w:p>
    <w:p w14:paraId="5B6D0A78" w14:textId="77777777" w:rsidR="00756CDB" w:rsidRPr="00756CDB" w:rsidRDefault="00756CDB">
      <w:pPr>
        <w:pStyle w:val="BodyA"/>
        <w:rPr>
          <w:b/>
        </w:rPr>
      </w:pPr>
      <w:r w:rsidRPr="00756CDB">
        <w:rPr>
          <w:b/>
        </w:rPr>
        <w:t>1:00 PM</w:t>
      </w:r>
    </w:p>
    <w:p w14:paraId="013781A1" w14:textId="77777777" w:rsidR="00756CDB" w:rsidRDefault="00756CDB" w:rsidP="00DD318C">
      <w:pPr>
        <w:pStyle w:val="BodyA"/>
        <w:numPr>
          <w:ilvl w:val="0"/>
          <w:numId w:val="10"/>
        </w:numPr>
      </w:pPr>
      <w:r>
        <w:t>Dining Hall: See that the blessing song banners are hung in the Dining Hall on the back wall in front of the windows.</w:t>
      </w:r>
    </w:p>
    <w:p w14:paraId="49749D68" w14:textId="77777777" w:rsidR="00DB7B6A" w:rsidRDefault="00DB7B6A" w:rsidP="00DD318C">
      <w:pPr>
        <w:pStyle w:val="BodyA"/>
        <w:numPr>
          <w:ilvl w:val="0"/>
          <w:numId w:val="10"/>
        </w:numPr>
      </w:pPr>
      <w:r>
        <w:t xml:space="preserve">Verify that the red paper needed for tonight’s Prodigal/Reconciliation Service are ready.  If not already cut to size, cut red paper or cardstock until you have about 60.  </w:t>
      </w:r>
      <w:r w:rsidR="00DD318C">
        <w:t xml:space="preserve">Papers </w:t>
      </w:r>
      <w:r w:rsidR="00DD318C">
        <w:lastRenderedPageBreak/>
        <w:t>should be about 1/6</w:t>
      </w:r>
      <w:r w:rsidR="00DD318C" w:rsidRPr="00DD318C">
        <w:rPr>
          <w:vertAlign w:val="superscript"/>
        </w:rPr>
        <w:t>th</w:t>
      </w:r>
      <w:r w:rsidR="00DD318C">
        <w:t xml:space="preserve"> size of a regular piece of paper; any larger and the cards will be too large to be nailed to the cross.</w:t>
      </w:r>
    </w:p>
    <w:p w14:paraId="19C78729" w14:textId="77777777" w:rsidR="00C40594" w:rsidRDefault="00C40594">
      <w:pPr>
        <w:pStyle w:val="BodyA"/>
      </w:pPr>
    </w:p>
    <w:p w14:paraId="1698EFD0" w14:textId="77777777" w:rsidR="00756CDB" w:rsidRPr="00756CDB" w:rsidRDefault="00756CDB" w:rsidP="00756CDB">
      <w:pPr>
        <w:pStyle w:val="BodyA"/>
        <w:rPr>
          <w:b/>
        </w:rPr>
      </w:pPr>
      <w:r w:rsidRPr="00756CDB">
        <w:rPr>
          <w:b/>
        </w:rPr>
        <w:t>5:30 PM</w:t>
      </w:r>
    </w:p>
    <w:p w14:paraId="0434AFB8" w14:textId="1EA0BE44" w:rsidR="00FA3E9D" w:rsidRDefault="00DD318C" w:rsidP="00756CDB">
      <w:pPr>
        <w:pStyle w:val="BodyA"/>
        <w:ind w:left="720"/>
      </w:pPr>
      <w:r>
        <w:t>Outdoor Chapel</w:t>
      </w:r>
      <w:r w:rsidR="006C135C">
        <w:t xml:space="preserve">: Place a small table on the </w:t>
      </w:r>
      <w:r w:rsidR="00870C41">
        <w:t xml:space="preserve">middle of the stage area </w:t>
      </w:r>
      <w:r>
        <w:t xml:space="preserve">with a white </w:t>
      </w:r>
      <w:r w:rsidR="006C135C">
        <w:t xml:space="preserve">cloth over it.  Place </w:t>
      </w:r>
      <w:r w:rsidR="006949BD">
        <w:t xml:space="preserve">a large </w:t>
      </w:r>
      <w:r w:rsidR="006C135C">
        <w:t>wooden cross on the table</w:t>
      </w:r>
      <w:r w:rsidR="00756CDB">
        <w:t>, along with the canvas painting of Jesus knocking and a small praying hands statue</w:t>
      </w:r>
      <w:r w:rsidR="006C135C">
        <w:t>.</w:t>
      </w:r>
    </w:p>
    <w:p w14:paraId="7445DF50" w14:textId="77777777" w:rsidR="00FA3E9D" w:rsidRDefault="00FA3E9D">
      <w:pPr>
        <w:pStyle w:val="BodyA"/>
      </w:pPr>
    </w:p>
    <w:p w14:paraId="3794E61E" w14:textId="77777777" w:rsidR="00756CDB" w:rsidRPr="00756CDB" w:rsidRDefault="006C135C">
      <w:pPr>
        <w:pStyle w:val="BodyA"/>
        <w:rPr>
          <w:b/>
        </w:rPr>
      </w:pPr>
      <w:r w:rsidRPr="00756CDB">
        <w:rPr>
          <w:b/>
        </w:rPr>
        <w:t>6:45 PM</w:t>
      </w:r>
      <w:r w:rsidRPr="00756CDB">
        <w:rPr>
          <w:b/>
        </w:rPr>
        <w:tab/>
      </w:r>
    </w:p>
    <w:p w14:paraId="664CCFA8" w14:textId="77777777" w:rsidR="000A76CE" w:rsidRDefault="00617625" w:rsidP="000A76CE">
      <w:pPr>
        <w:pStyle w:val="BodyA"/>
        <w:numPr>
          <w:ilvl w:val="0"/>
          <w:numId w:val="12"/>
        </w:numPr>
      </w:pPr>
      <w:r>
        <w:t xml:space="preserve">Dining Hall:  </w:t>
      </w:r>
      <w:r w:rsidR="000A76CE">
        <w:t xml:space="preserve">Hang two of the </w:t>
      </w:r>
      <w:r>
        <w:t>banners from the black bin in the Dining Hall.</w:t>
      </w:r>
    </w:p>
    <w:p w14:paraId="2BC75A2A" w14:textId="77777777" w:rsidR="00FA3E9D" w:rsidRDefault="00617625" w:rsidP="00617625">
      <w:pPr>
        <w:pStyle w:val="BodyA"/>
        <w:numPr>
          <w:ilvl w:val="0"/>
          <w:numId w:val="12"/>
        </w:numPr>
      </w:pPr>
      <w:r>
        <w:t xml:space="preserve">Outdoor Chapel:  </w:t>
      </w:r>
      <w:r w:rsidR="006C135C">
        <w:t xml:space="preserve">Clean up worship in the </w:t>
      </w:r>
      <w:r w:rsidR="00DD318C">
        <w:t>outdoor chapel</w:t>
      </w:r>
      <w:r w:rsidR="006C135C">
        <w:t>.</w:t>
      </w:r>
    </w:p>
    <w:p w14:paraId="19DAD9F2" w14:textId="77777777" w:rsidR="00FA3E9D" w:rsidRDefault="00FA3E9D">
      <w:pPr>
        <w:pStyle w:val="BodyA"/>
      </w:pPr>
    </w:p>
    <w:p w14:paraId="7BE7E6D6" w14:textId="77777777" w:rsidR="00756CDB" w:rsidRPr="00756CDB" w:rsidRDefault="006C135C">
      <w:pPr>
        <w:pStyle w:val="BodyA"/>
        <w:rPr>
          <w:b/>
        </w:rPr>
      </w:pPr>
      <w:r w:rsidRPr="00756CDB">
        <w:rPr>
          <w:b/>
        </w:rPr>
        <w:t>7:30 PM</w:t>
      </w:r>
      <w:r w:rsidRPr="00756CDB">
        <w:rPr>
          <w:b/>
        </w:rPr>
        <w:tab/>
      </w:r>
    </w:p>
    <w:p w14:paraId="0A8F9C5A" w14:textId="77777777" w:rsidR="00FA3E9D" w:rsidRDefault="00DD318C" w:rsidP="00756CDB">
      <w:pPr>
        <w:pStyle w:val="BodyA"/>
        <w:ind w:firstLine="720"/>
      </w:pPr>
      <w:r>
        <w:t>Outdoor Chapel or Pavilion</w:t>
      </w:r>
      <w:r w:rsidR="006C135C">
        <w:t>:  Set up for the Prodigal Talk</w:t>
      </w:r>
    </w:p>
    <w:p w14:paraId="0C0BD101" w14:textId="6281CC51" w:rsidR="00FA3E9D" w:rsidRDefault="006C135C" w:rsidP="00870C41">
      <w:pPr>
        <w:pStyle w:val="BodyA"/>
        <w:numPr>
          <w:ilvl w:val="0"/>
          <w:numId w:val="4"/>
        </w:numPr>
      </w:pPr>
      <w:r>
        <w:t>Hang Prodigal banner right behind the big podium on the stage.</w:t>
      </w:r>
    </w:p>
    <w:p w14:paraId="3C5DCB7C" w14:textId="77777777" w:rsidR="00FA3E9D" w:rsidRDefault="006C135C" w:rsidP="00756CDB">
      <w:pPr>
        <w:pStyle w:val="BodyA"/>
        <w:numPr>
          <w:ilvl w:val="0"/>
          <w:numId w:val="4"/>
        </w:numPr>
      </w:pPr>
      <w:r>
        <w:t>Put a white cloth over the small table that is on the gro</w:t>
      </w:r>
      <w:r w:rsidR="00756CDB">
        <w:t xml:space="preserve">und on front of the </w:t>
      </w:r>
      <w:r>
        <w:t>podium</w:t>
      </w:r>
    </w:p>
    <w:p w14:paraId="75542FC2" w14:textId="77777777" w:rsidR="00FA3E9D" w:rsidRDefault="006C135C" w:rsidP="00756CDB">
      <w:pPr>
        <w:pStyle w:val="BodyA"/>
        <w:numPr>
          <w:ilvl w:val="0"/>
          <w:numId w:val="4"/>
        </w:numPr>
      </w:pPr>
      <w:r>
        <w:t>Place the medium sized wooden cross (same a</w:t>
      </w:r>
      <w:r w:rsidR="00756CDB">
        <w:t xml:space="preserve">s used at 5:30) on the right </w:t>
      </w:r>
      <w:r>
        <w:t>side of the table.  Drape the cross with black cloth.</w:t>
      </w:r>
    </w:p>
    <w:p w14:paraId="39B90BE7" w14:textId="77777777" w:rsidR="00FA3E9D" w:rsidRDefault="006C135C" w:rsidP="00756CDB">
      <w:pPr>
        <w:pStyle w:val="BodyA"/>
        <w:numPr>
          <w:ilvl w:val="0"/>
          <w:numId w:val="4"/>
        </w:numPr>
      </w:pPr>
      <w:r>
        <w:t>Put the framed Jesus picture on the left side of the table.</w:t>
      </w:r>
    </w:p>
    <w:p w14:paraId="0B0A8273" w14:textId="68CDAE41" w:rsidR="00FA3E9D" w:rsidRDefault="00870C41" w:rsidP="00756CDB">
      <w:pPr>
        <w:pStyle w:val="BodyA"/>
        <w:numPr>
          <w:ilvl w:val="0"/>
          <w:numId w:val="4"/>
        </w:numPr>
      </w:pPr>
      <w:r>
        <w:t>In the middle of the table, place another large cross and d</w:t>
      </w:r>
      <w:r w:rsidR="006C135C">
        <w:t xml:space="preserve">rape the robe </w:t>
      </w:r>
      <w:r>
        <w:t>over to completely cover the cross</w:t>
      </w:r>
      <w:r w:rsidR="006C135C">
        <w:t>.</w:t>
      </w:r>
    </w:p>
    <w:p w14:paraId="2D3B2DFA" w14:textId="77777777" w:rsidR="00FA3E9D" w:rsidRDefault="006C135C" w:rsidP="00756CDB">
      <w:pPr>
        <w:pStyle w:val="BodyA"/>
        <w:numPr>
          <w:ilvl w:val="0"/>
          <w:numId w:val="4"/>
        </w:numPr>
      </w:pPr>
      <w:r>
        <w:t>Stand the crown of thorns at the foot of the cross.</w:t>
      </w:r>
    </w:p>
    <w:p w14:paraId="525F8C23" w14:textId="77777777" w:rsidR="00FA3E9D" w:rsidRDefault="006C135C" w:rsidP="00756CDB">
      <w:pPr>
        <w:pStyle w:val="BodyA"/>
        <w:numPr>
          <w:ilvl w:val="0"/>
          <w:numId w:val="4"/>
        </w:numPr>
      </w:pPr>
      <w:r>
        <w:t>Place the sandals in front of the Jesus picture.</w:t>
      </w:r>
    </w:p>
    <w:p w14:paraId="368FFD06" w14:textId="77777777" w:rsidR="00FA3E9D" w:rsidRDefault="006C135C" w:rsidP="00756CDB">
      <w:pPr>
        <w:pStyle w:val="BodyA"/>
        <w:numPr>
          <w:ilvl w:val="0"/>
          <w:numId w:val="4"/>
        </w:numPr>
      </w:pPr>
      <w:r>
        <w:t>Arrange the 3 large nails in front on the crown of thorns.</w:t>
      </w:r>
    </w:p>
    <w:p w14:paraId="4CEA8EA5" w14:textId="77777777" w:rsidR="00FA3E9D" w:rsidRDefault="006C135C" w:rsidP="00756CDB">
      <w:pPr>
        <w:pStyle w:val="BodyA"/>
        <w:numPr>
          <w:ilvl w:val="0"/>
          <w:numId w:val="4"/>
        </w:numPr>
      </w:pPr>
      <w:r>
        <w:t xml:space="preserve">If using the large tree cross, place it on the ground </w:t>
      </w:r>
      <w:r w:rsidR="00756CDB">
        <w:t xml:space="preserve">to the left side of the table </w:t>
      </w:r>
      <w:r>
        <w:t>about ten feet away.  If using the large cross made</w:t>
      </w:r>
      <w:r w:rsidR="00756CDB">
        <w:t xml:space="preserve"> of lumber wood the prop the </w:t>
      </w:r>
      <w:r>
        <w:t>top of the cross on the altar rail or bench lying at an angle.</w:t>
      </w:r>
    </w:p>
    <w:p w14:paraId="5D6F2402" w14:textId="35A2E4C2" w:rsidR="00FA3E9D" w:rsidRDefault="006C135C" w:rsidP="00756CDB">
      <w:pPr>
        <w:pStyle w:val="BodyA"/>
        <w:numPr>
          <w:ilvl w:val="0"/>
          <w:numId w:val="4"/>
        </w:numPr>
      </w:pPr>
      <w:r>
        <w:t>Place the BBQ grill</w:t>
      </w:r>
      <w:r w:rsidR="00870C41">
        <w:t xml:space="preserve"> (or deep silver pan)</w:t>
      </w:r>
      <w:r>
        <w:t xml:space="preserve"> behind the main podium o</w:t>
      </w:r>
      <w:r w:rsidR="00756CDB">
        <w:t xml:space="preserve">n the stage with some matches </w:t>
      </w:r>
      <w:r>
        <w:t>or a lighter, and empty plastic bowl, and a clear pitcher filled with water.</w:t>
      </w:r>
    </w:p>
    <w:p w14:paraId="0BC5594A" w14:textId="77777777" w:rsidR="00FA3E9D" w:rsidRDefault="006C135C" w:rsidP="00756CDB">
      <w:pPr>
        <w:pStyle w:val="BodyA"/>
        <w:numPr>
          <w:ilvl w:val="0"/>
          <w:numId w:val="4"/>
        </w:numPr>
      </w:pPr>
      <w:r>
        <w:t>Place a small bucket of nails (enough for the</w:t>
      </w:r>
      <w:r w:rsidR="00756CDB">
        <w:t xml:space="preserve"> entire conference room) and </w:t>
      </w:r>
      <w:r>
        <w:t>hammer at the foot of the large cross.</w:t>
      </w:r>
    </w:p>
    <w:p w14:paraId="2CFF2953" w14:textId="77777777" w:rsidR="00FA3E9D" w:rsidRDefault="006C135C" w:rsidP="00756CDB">
      <w:pPr>
        <w:pStyle w:val="BodyA"/>
        <w:numPr>
          <w:ilvl w:val="0"/>
          <w:numId w:val="4"/>
        </w:numPr>
      </w:pPr>
      <w:r>
        <w:t>Put a basket of pens or pencils and the red pap</w:t>
      </w:r>
      <w:r w:rsidR="00756CDB">
        <w:t xml:space="preserve">er squares (approx. 50) near </w:t>
      </w:r>
      <w:r>
        <w:t>with the nails and hammer.</w:t>
      </w:r>
    </w:p>
    <w:p w14:paraId="53E12CE4" w14:textId="77777777" w:rsidR="00FA3E9D" w:rsidRDefault="006C135C" w:rsidP="00756CDB">
      <w:pPr>
        <w:pStyle w:val="BodyA"/>
        <w:numPr>
          <w:ilvl w:val="0"/>
          <w:numId w:val="4"/>
        </w:numPr>
      </w:pPr>
      <w:r>
        <w:t>Turn a spotlight to shine on the table and banner.</w:t>
      </w:r>
    </w:p>
    <w:p w14:paraId="00841B92" w14:textId="77777777" w:rsidR="00FA3E9D" w:rsidRDefault="006C135C" w:rsidP="00756CDB">
      <w:pPr>
        <w:pStyle w:val="BodyA"/>
        <w:numPr>
          <w:ilvl w:val="0"/>
          <w:numId w:val="4"/>
        </w:numPr>
      </w:pPr>
      <w:r>
        <w:t xml:space="preserve">Place boxes of tissue on each end of the benches/rows of chairs where </w:t>
      </w:r>
      <w:r w:rsidR="00756CDB">
        <w:t xml:space="preserve">the </w:t>
      </w:r>
      <w:r>
        <w:t>caterpillars will be sitting.</w:t>
      </w:r>
    </w:p>
    <w:p w14:paraId="6722635D" w14:textId="77777777" w:rsidR="00FA3E9D" w:rsidRDefault="006C135C" w:rsidP="00756CDB">
      <w:pPr>
        <w:pStyle w:val="BodyA"/>
        <w:numPr>
          <w:ilvl w:val="0"/>
          <w:numId w:val="4"/>
        </w:numPr>
      </w:pPr>
      <w:r>
        <w:t>All lights should be off/dimmed to lowest setting,</w:t>
      </w:r>
      <w:r w:rsidR="00756CDB">
        <w:t xml:space="preserve"> except for the light at the </w:t>
      </w:r>
      <w:r>
        <w:t>speaker podium and the spotlight on the worship display.</w:t>
      </w:r>
    </w:p>
    <w:p w14:paraId="2D4AD0E3" w14:textId="77777777" w:rsidR="00FA3E9D" w:rsidRDefault="006C135C">
      <w:pPr>
        <w:pStyle w:val="BodyA"/>
      </w:pPr>
      <w:r>
        <w:tab/>
      </w:r>
      <w:r>
        <w:tab/>
      </w:r>
    </w:p>
    <w:p w14:paraId="2A3C5B33" w14:textId="77777777" w:rsidR="00FA3E9D" w:rsidRDefault="00756CDB">
      <w:pPr>
        <w:pStyle w:val="BodyA"/>
      </w:pPr>
      <w:r>
        <w:tab/>
      </w:r>
      <w:r w:rsidR="006C135C">
        <w:t>See if Logistics needs help setting up the speaker podium and black lamp stand.</w:t>
      </w:r>
    </w:p>
    <w:p w14:paraId="688378FC" w14:textId="77777777" w:rsidR="00FA3E9D" w:rsidRDefault="006C135C" w:rsidP="00756CDB">
      <w:pPr>
        <w:pStyle w:val="BodyA"/>
        <w:numPr>
          <w:ilvl w:val="0"/>
          <w:numId w:val="6"/>
        </w:numPr>
      </w:pPr>
      <w:r>
        <w:t>Speaker podium</w:t>
      </w:r>
    </w:p>
    <w:p w14:paraId="16C54400" w14:textId="77777777" w:rsidR="00FA3E9D" w:rsidRDefault="006C135C" w:rsidP="00756CDB">
      <w:pPr>
        <w:pStyle w:val="BodyA"/>
        <w:numPr>
          <w:ilvl w:val="0"/>
          <w:numId w:val="6"/>
        </w:numPr>
      </w:pPr>
      <w:r>
        <w:t>Microphone at podium, turned on and volume adjusted.</w:t>
      </w:r>
    </w:p>
    <w:p w14:paraId="28CE6F6B" w14:textId="77777777" w:rsidR="00FA3E9D" w:rsidRDefault="006C135C" w:rsidP="00756CDB">
      <w:pPr>
        <w:pStyle w:val="BodyA"/>
        <w:numPr>
          <w:ilvl w:val="0"/>
          <w:numId w:val="6"/>
        </w:numPr>
      </w:pPr>
      <w:r>
        <w:t>Podium light is to be placed on the right side o</w:t>
      </w:r>
      <w:r w:rsidR="00756CDB">
        <w:t>f the podium (left side if s</w:t>
      </w:r>
      <w:r>
        <w:t>tanding in front of podium).  Be sure the lamp is angled so that the light doe</w:t>
      </w:r>
      <w:r w:rsidR="00756CDB">
        <w:t xml:space="preserve">sn’t </w:t>
      </w:r>
      <w:r>
        <w:t>shine directly into the faces of the caterpillars, but is</w:t>
      </w:r>
      <w:r w:rsidR="00756CDB">
        <w:t xml:space="preserve"> clearly over the podium for </w:t>
      </w:r>
      <w:r>
        <w:t>the speaker to they can see their talk.</w:t>
      </w:r>
    </w:p>
    <w:p w14:paraId="12953749" w14:textId="77777777" w:rsidR="00FA3E9D" w:rsidRDefault="00FA3E9D">
      <w:pPr>
        <w:pStyle w:val="BodyA"/>
      </w:pPr>
    </w:p>
    <w:p w14:paraId="0176B614" w14:textId="77777777" w:rsidR="00756CDB" w:rsidRPr="00756CDB" w:rsidRDefault="006C135C">
      <w:pPr>
        <w:pStyle w:val="BodyA"/>
        <w:rPr>
          <w:b/>
        </w:rPr>
      </w:pPr>
      <w:r w:rsidRPr="00756CDB">
        <w:rPr>
          <w:b/>
        </w:rPr>
        <w:t>10:40 PM</w:t>
      </w:r>
      <w:r w:rsidRPr="00756CDB">
        <w:rPr>
          <w:b/>
        </w:rPr>
        <w:tab/>
      </w:r>
    </w:p>
    <w:p w14:paraId="4233C67A" w14:textId="77777777" w:rsidR="00FA3E9D" w:rsidRDefault="00DD318C" w:rsidP="00756CDB">
      <w:pPr>
        <w:pStyle w:val="BodyA"/>
        <w:ind w:firstLine="720"/>
      </w:pPr>
      <w:r>
        <w:t>Outdoor Chapel or Pavilion: Clean up</w:t>
      </w:r>
      <w:r w:rsidR="006C135C">
        <w:t xml:space="preserve"> and prepare area for morning worship</w:t>
      </w:r>
    </w:p>
    <w:p w14:paraId="57520C6A" w14:textId="77777777" w:rsidR="00FA3E9D" w:rsidRDefault="006C135C" w:rsidP="00756CDB">
      <w:pPr>
        <w:pStyle w:val="BodyA"/>
        <w:numPr>
          <w:ilvl w:val="0"/>
          <w:numId w:val="8"/>
        </w:numPr>
      </w:pPr>
      <w:r>
        <w:lastRenderedPageBreak/>
        <w:t>Remove any trash (used tissues).</w:t>
      </w:r>
    </w:p>
    <w:p w14:paraId="01B31880" w14:textId="77777777" w:rsidR="00FA3E9D" w:rsidRDefault="006C135C" w:rsidP="00756CDB">
      <w:pPr>
        <w:pStyle w:val="BodyA"/>
        <w:numPr>
          <w:ilvl w:val="0"/>
          <w:numId w:val="8"/>
        </w:numPr>
      </w:pPr>
      <w:r>
        <w:t xml:space="preserve">Check that the burned prayer concerns (red cards) </w:t>
      </w:r>
      <w:r w:rsidR="00756CDB">
        <w:t xml:space="preserve">are left where the Spiritual </w:t>
      </w:r>
      <w:r>
        <w:t>Directors will easily locate them for morning worship.</w:t>
      </w:r>
    </w:p>
    <w:p w14:paraId="4EBF9FBF" w14:textId="77777777" w:rsidR="00756CDB" w:rsidRDefault="006C135C" w:rsidP="00756CDB">
      <w:pPr>
        <w:pStyle w:val="BodyA"/>
        <w:numPr>
          <w:ilvl w:val="0"/>
          <w:numId w:val="8"/>
        </w:numPr>
      </w:pPr>
      <w:r>
        <w:t>Place a clear pitcher of water beside the large pl</w:t>
      </w:r>
      <w:r w:rsidR="00756CDB">
        <w:t xml:space="preserve">astic bowl on the altar.  </w:t>
      </w:r>
    </w:p>
    <w:p w14:paraId="2860338A" w14:textId="77777777" w:rsidR="00FA3E9D" w:rsidRDefault="00756CDB" w:rsidP="00756CDB">
      <w:pPr>
        <w:pStyle w:val="BodyA"/>
        <w:numPr>
          <w:ilvl w:val="0"/>
          <w:numId w:val="8"/>
        </w:numPr>
      </w:pPr>
      <w:r>
        <w:t>Leave the worship table, tablecloth, large wooden table cross, and framed Jesus picture</w:t>
      </w:r>
      <w:r w:rsidR="006C135C">
        <w:t xml:space="preserve"> set up </w:t>
      </w:r>
      <w:r>
        <w:t xml:space="preserve">on the table </w:t>
      </w:r>
      <w:r w:rsidR="006C135C">
        <w:t>s</w:t>
      </w:r>
      <w:r>
        <w:t xml:space="preserve">o they can be used for </w:t>
      </w:r>
      <w:r w:rsidR="006C135C">
        <w:t xml:space="preserve">morning </w:t>
      </w:r>
      <w:r>
        <w:t>devotional</w:t>
      </w:r>
      <w:r w:rsidR="006C135C">
        <w:t>.</w:t>
      </w:r>
    </w:p>
    <w:p w14:paraId="0DA5F4C0" w14:textId="77777777" w:rsidR="00FA3E9D" w:rsidRDefault="00FA3E9D">
      <w:pPr>
        <w:pStyle w:val="BodyA"/>
      </w:pPr>
    </w:p>
    <w:p w14:paraId="32AB2565" w14:textId="77777777" w:rsidR="00FA3E9D" w:rsidRDefault="00FA3E9D">
      <w:pPr>
        <w:pStyle w:val="BodyA"/>
      </w:pPr>
    </w:p>
    <w:p w14:paraId="6AC65DA5" w14:textId="77777777" w:rsidR="00FA3E9D" w:rsidRDefault="006C135C">
      <w:pPr>
        <w:pStyle w:val="BodyA"/>
      </w:pPr>
      <w:r>
        <w:rPr>
          <w:b/>
          <w:bCs/>
          <w:sz w:val="26"/>
          <w:szCs w:val="26"/>
          <w:u w:val="single"/>
        </w:rPr>
        <w:t>DAY TWO</w:t>
      </w:r>
    </w:p>
    <w:p w14:paraId="5703677E" w14:textId="77777777" w:rsidR="00FA3E9D" w:rsidRDefault="00FA3E9D">
      <w:pPr>
        <w:pStyle w:val="BodyA"/>
      </w:pPr>
    </w:p>
    <w:p w14:paraId="38A643FC" w14:textId="77777777" w:rsidR="00DD318C" w:rsidRDefault="006C135C">
      <w:pPr>
        <w:pStyle w:val="BodyA"/>
      </w:pPr>
      <w:r w:rsidRPr="00DD318C">
        <w:rPr>
          <w:b/>
        </w:rPr>
        <w:t>10:00 AM</w:t>
      </w:r>
      <w:r>
        <w:tab/>
      </w:r>
    </w:p>
    <w:p w14:paraId="5D8AF403" w14:textId="18F70581" w:rsidR="00617625" w:rsidRDefault="00617625" w:rsidP="00617625">
      <w:pPr>
        <w:pStyle w:val="BodyA"/>
        <w:numPr>
          <w:ilvl w:val="0"/>
          <w:numId w:val="13"/>
        </w:numPr>
      </w:pPr>
      <w:r>
        <w:t xml:space="preserve">Dining Hall: hang </w:t>
      </w:r>
      <w:r w:rsidR="00870C41">
        <w:t>two additional</w:t>
      </w:r>
      <w:r>
        <w:t xml:space="preserve"> banner</w:t>
      </w:r>
      <w:r w:rsidR="00870C41">
        <w:t xml:space="preserve">s (there should be three-four </w:t>
      </w:r>
      <w:r>
        <w:t>total banners</w:t>
      </w:r>
      <w:r w:rsidR="00870C41">
        <w:t xml:space="preserve"> hanging</w:t>
      </w:r>
      <w:r>
        <w:t>)</w:t>
      </w:r>
    </w:p>
    <w:p w14:paraId="36BFEC49" w14:textId="77777777" w:rsidR="00FA3E9D" w:rsidRDefault="00DD318C" w:rsidP="00617625">
      <w:pPr>
        <w:pStyle w:val="BodyA"/>
        <w:numPr>
          <w:ilvl w:val="0"/>
          <w:numId w:val="13"/>
        </w:numPr>
      </w:pPr>
      <w:r>
        <w:t>Outdoor Chapel or Pavilion</w:t>
      </w:r>
      <w:r w:rsidR="006C135C">
        <w:t>: Clean up all worship areas, removing all the previous set up</w:t>
      </w:r>
    </w:p>
    <w:p w14:paraId="7BD87426" w14:textId="77777777" w:rsidR="00FA3E9D" w:rsidRDefault="00FA3E9D">
      <w:pPr>
        <w:pStyle w:val="BodyA"/>
      </w:pPr>
    </w:p>
    <w:p w14:paraId="39ECC885" w14:textId="77777777" w:rsidR="00DD318C" w:rsidRDefault="006C135C">
      <w:pPr>
        <w:pStyle w:val="BodyA"/>
      </w:pPr>
      <w:r w:rsidRPr="00DD318C">
        <w:rPr>
          <w:b/>
        </w:rPr>
        <w:t>12:00 PM</w:t>
      </w:r>
      <w:r>
        <w:tab/>
      </w:r>
    </w:p>
    <w:p w14:paraId="4BD573C0" w14:textId="77777777" w:rsidR="00FA3E9D" w:rsidRDefault="00617625" w:rsidP="00617625">
      <w:pPr>
        <w:pStyle w:val="BodyA"/>
        <w:ind w:left="720"/>
      </w:pPr>
      <w:r>
        <w:t xml:space="preserve">Outdoor Chapel or Pavilion:  </w:t>
      </w:r>
      <w:r w:rsidR="006C135C">
        <w:t xml:space="preserve">Check with the communion mimes to see what they need for the communion </w:t>
      </w:r>
      <w:r w:rsidR="00DD318C">
        <w:t>service.  Assist with set up if needed.</w:t>
      </w:r>
    </w:p>
    <w:p w14:paraId="56C679FF" w14:textId="77777777" w:rsidR="00FA3E9D" w:rsidRDefault="00FA3E9D">
      <w:pPr>
        <w:pStyle w:val="BodyA"/>
      </w:pPr>
    </w:p>
    <w:p w14:paraId="1742FF09" w14:textId="77777777" w:rsidR="00DD318C" w:rsidRDefault="006C135C">
      <w:pPr>
        <w:pStyle w:val="BodyA"/>
      </w:pPr>
      <w:r w:rsidRPr="00DD318C">
        <w:rPr>
          <w:b/>
        </w:rPr>
        <w:t>1:40 PM</w:t>
      </w:r>
      <w:r>
        <w:tab/>
      </w:r>
    </w:p>
    <w:p w14:paraId="003EB61E" w14:textId="77777777" w:rsidR="00FA3E9D" w:rsidRDefault="00617625" w:rsidP="00DD318C">
      <w:pPr>
        <w:pStyle w:val="BodyA"/>
        <w:ind w:left="720"/>
      </w:pPr>
      <w:r>
        <w:t xml:space="preserve">Outdoor Chapel or Pavilion: Mime Communion Service. </w:t>
      </w:r>
      <w:r w:rsidR="006C135C">
        <w:t xml:space="preserve"> One person from the W</w:t>
      </w:r>
      <w:r w:rsidR="00DD318C">
        <w:t xml:space="preserve">orship team should stay near </w:t>
      </w:r>
      <w:r w:rsidR="006C135C">
        <w:t>the area to prevent anyone from disrupting the service.</w:t>
      </w:r>
    </w:p>
    <w:p w14:paraId="00DD5912" w14:textId="77777777" w:rsidR="00FA3E9D" w:rsidRDefault="00FA3E9D">
      <w:pPr>
        <w:pStyle w:val="BodyA"/>
      </w:pPr>
    </w:p>
    <w:p w14:paraId="46AEB58C" w14:textId="77777777" w:rsidR="00DD318C" w:rsidRPr="00DD318C" w:rsidRDefault="006C135C">
      <w:pPr>
        <w:pStyle w:val="BodyA"/>
        <w:rPr>
          <w:b/>
        </w:rPr>
      </w:pPr>
      <w:r w:rsidRPr="00DD318C">
        <w:rPr>
          <w:b/>
        </w:rPr>
        <w:t>2:30 PM</w:t>
      </w:r>
      <w:r w:rsidRPr="00DD318C">
        <w:rPr>
          <w:b/>
        </w:rPr>
        <w:tab/>
      </w:r>
    </w:p>
    <w:p w14:paraId="377791F1" w14:textId="77777777" w:rsidR="00DD318C" w:rsidRDefault="00617625" w:rsidP="00994FEC">
      <w:pPr>
        <w:pStyle w:val="BodyA"/>
        <w:ind w:firstLine="720"/>
      </w:pPr>
      <w:r>
        <w:t>Outdoor Chapel or Pavilion: assist with c</w:t>
      </w:r>
      <w:r w:rsidR="006C135C">
        <w:t>lean</w:t>
      </w:r>
      <w:r>
        <w:t>ing</w:t>
      </w:r>
      <w:r w:rsidR="006C135C">
        <w:t xml:space="preserve"> up the communion set up</w:t>
      </w:r>
    </w:p>
    <w:p w14:paraId="01268DB1" w14:textId="77777777" w:rsidR="00FA3E9D" w:rsidRDefault="00FA3E9D">
      <w:pPr>
        <w:pStyle w:val="BodyA"/>
      </w:pPr>
    </w:p>
    <w:p w14:paraId="3F166930" w14:textId="77777777" w:rsidR="00994FEC" w:rsidRDefault="006C135C">
      <w:pPr>
        <w:pStyle w:val="BodyA"/>
      </w:pPr>
      <w:r w:rsidRPr="00994FEC">
        <w:rPr>
          <w:b/>
        </w:rPr>
        <w:t>6:15 PM</w:t>
      </w:r>
      <w:r>
        <w:tab/>
      </w:r>
    </w:p>
    <w:p w14:paraId="59CE1E85" w14:textId="77777777" w:rsidR="006E4670" w:rsidRDefault="00994FEC" w:rsidP="006F47C5">
      <w:pPr>
        <w:pStyle w:val="BodyA"/>
        <w:ind w:left="720"/>
      </w:pPr>
      <w:r>
        <w:t>Pavilion</w:t>
      </w:r>
      <w:r w:rsidR="006C135C">
        <w:t xml:space="preserve">: Help the Candlelight chairperson </w:t>
      </w:r>
      <w:r>
        <w:t xml:space="preserve">set up.  Check with the Mime </w:t>
      </w:r>
      <w:r w:rsidR="006C135C">
        <w:t>chairperson to see if using traditional or mime communion.</w:t>
      </w:r>
    </w:p>
    <w:p w14:paraId="5375AF94" w14:textId="77777777" w:rsidR="006F47C5" w:rsidRDefault="006F47C5" w:rsidP="006F47C5">
      <w:pPr>
        <w:pStyle w:val="BodyA"/>
        <w:numPr>
          <w:ilvl w:val="0"/>
          <w:numId w:val="18"/>
        </w:numPr>
      </w:pPr>
      <w:r>
        <w:t>Set up a small table covered with white cloth beside the speaker podium.</w:t>
      </w:r>
    </w:p>
    <w:p w14:paraId="64DDA3BE" w14:textId="77777777" w:rsidR="006F47C5" w:rsidRDefault="006F47C5" w:rsidP="006F47C5">
      <w:pPr>
        <w:pStyle w:val="BodyA"/>
        <w:numPr>
          <w:ilvl w:val="0"/>
          <w:numId w:val="18"/>
        </w:numPr>
      </w:pPr>
      <w:r>
        <w:t>Place the praying hands in the middle of the podium.</w:t>
      </w:r>
    </w:p>
    <w:p w14:paraId="25DFAE34" w14:textId="77777777" w:rsidR="006F47C5" w:rsidRDefault="006F47C5" w:rsidP="006F47C5">
      <w:pPr>
        <w:pStyle w:val="BodyA"/>
        <w:numPr>
          <w:ilvl w:val="0"/>
          <w:numId w:val="18"/>
        </w:numPr>
      </w:pPr>
      <w:r>
        <w:t>Arrange votive candleholders with candles (enough for each caterpillar) on the table.</w:t>
      </w:r>
    </w:p>
    <w:p w14:paraId="112AD63D" w14:textId="77777777" w:rsidR="006F47C5" w:rsidRDefault="006F47C5" w:rsidP="006F47C5">
      <w:pPr>
        <w:pStyle w:val="BodyA"/>
        <w:numPr>
          <w:ilvl w:val="0"/>
          <w:numId w:val="18"/>
        </w:numPr>
      </w:pPr>
      <w:r>
        <w:t>Place two lighters on the table.</w:t>
      </w:r>
    </w:p>
    <w:p w14:paraId="3369915E" w14:textId="77777777" w:rsidR="006F47C5" w:rsidRDefault="006F47C5" w:rsidP="00994FEC">
      <w:pPr>
        <w:pStyle w:val="BodyA"/>
        <w:ind w:left="720"/>
      </w:pPr>
    </w:p>
    <w:p w14:paraId="73FA8741" w14:textId="77777777" w:rsidR="00FA3E9D" w:rsidRDefault="006F47C5">
      <w:pPr>
        <w:pStyle w:val="BodyA"/>
      </w:pPr>
      <w:r>
        <w:tab/>
      </w:r>
      <w:r w:rsidR="006C135C">
        <w:rPr>
          <w:u w:val="single"/>
        </w:rPr>
        <w:t xml:space="preserve">If using mime communion: </w:t>
      </w:r>
    </w:p>
    <w:p w14:paraId="6D23CD16" w14:textId="77777777" w:rsidR="00FA3E9D" w:rsidRDefault="006C135C" w:rsidP="00994FEC">
      <w:pPr>
        <w:pStyle w:val="BodyA"/>
        <w:numPr>
          <w:ilvl w:val="0"/>
          <w:numId w:val="16"/>
        </w:numPr>
      </w:pPr>
      <w:r>
        <w:t>Set up for the service as done previously.</w:t>
      </w:r>
    </w:p>
    <w:p w14:paraId="117FA43B" w14:textId="77777777" w:rsidR="00FA3E9D" w:rsidRDefault="006C135C" w:rsidP="00994FEC">
      <w:pPr>
        <w:pStyle w:val="BodyA"/>
        <w:numPr>
          <w:ilvl w:val="0"/>
          <w:numId w:val="16"/>
        </w:numPr>
      </w:pPr>
      <w:r>
        <w:t xml:space="preserve">Determine with the Mime chairperson if there </w:t>
      </w:r>
      <w:r w:rsidR="00994FEC">
        <w:t xml:space="preserve">will be one or two communion </w:t>
      </w:r>
      <w:r>
        <w:t>lines; if two then two chalices and two plates should be set out.</w:t>
      </w:r>
    </w:p>
    <w:p w14:paraId="68CC19D0" w14:textId="77777777" w:rsidR="00FA3E9D" w:rsidRDefault="006C135C" w:rsidP="00994FEC">
      <w:pPr>
        <w:pStyle w:val="BodyA"/>
        <w:numPr>
          <w:ilvl w:val="0"/>
          <w:numId w:val="16"/>
        </w:numPr>
      </w:pPr>
      <w:r>
        <w:t>Hang the “Have You Seen Jesus” banner behind the podium on stage.</w:t>
      </w:r>
    </w:p>
    <w:p w14:paraId="79072B1B" w14:textId="77777777" w:rsidR="006F47C5" w:rsidRDefault="006C135C">
      <w:pPr>
        <w:pStyle w:val="BodyA"/>
      </w:pPr>
      <w:r>
        <w:tab/>
      </w:r>
      <w:r>
        <w:tab/>
      </w:r>
    </w:p>
    <w:p w14:paraId="230DB641" w14:textId="77777777" w:rsidR="00FA3E9D" w:rsidRDefault="006C135C" w:rsidP="006F47C5">
      <w:pPr>
        <w:pStyle w:val="BodyA"/>
        <w:ind w:firstLine="720"/>
      </w:pPr>
      <w:r>
        <w:rPr>
          <w:u w:val="single"/>
        </w:rPr>
        <w:t>If using traditional communion:</w:t>
      </w:r>
    </w:p>
    <w:p w14:paraId="60159070" w14:textId="77777777" w:rsidR="00FA3E9D" w:rsidRDefault="006C135C" w:rsidP="006F47C5">
      <w:pPr>
        <w:pStyle w:val="BodyA"/>
        <w:numPr>
          <w:ilvl w:val="0"/>
          <w:numId w:val="20"/>
        </w:numPr>
      </w:pPr>
      <w:r>
        <w:t>Make sure that the main podium is front and center stage.</w:t>
      </w:r>
    </w:p>
    <w:p w14:paraId="3652F4B3" w14:textId="77777777" w:rsidR="00FA3E9D" w:rsidRDefault="006C135C" w:rsidP="006F47C5">
      <w:pPr>
        <w:pStyle w:val="BodyA"/>
        <w:numPr>
          <w:ilvl w:val="0"/>
          <w:numId w:val="20"/>
        </w:numPr>
      </w:pPr>
      <w:r>
        <w:t>Hang the “Have You Seen Jesus” banner behind the podium on stage.</w:t>
      </w:r>
    </w:p>
    <w:p w14:paraId="278252F7" w14:textId="77777777" w:rsidR="00FA3E9D" w:rsidRDefault="006C135C" w:rsidP="006F47C5">
      <w:pPr>
        <w:pStyle w:val="BodyA"/>
        <w:numPr>
          <w:ilvl w:val="0"/>
          <w:numId w:val="20"/>
        </w:numPr>
      </w:pPr>
      <w:r>
        <w:t xml:space="preserve">Place the small table on the ground in front </w:t>
      </w:r>
      <w:r w:rsidR="006F47C5">
        <w:t xml:space="preserve">of the podium covered with a </w:t>
      </w:r>
      <w:r>
        <w:t>white cloth according to the picture provided.</w:t>
      </w:r>
    </w:p>
    <w:p w14:paraId="4DB5A2B3" w14:textId="77777777" w:rsidR="00FA3E9D" w:rsidRDefault="006C135C" w:rsidP="006F47C5">
      <w:pPr>
        <w:pStyle w:val="BodyA"/>
        <w:numPr>
          <w:ilvl w:val="0"/>
          <w:numId w:val="20"/>
        </w:numPr>
      </w:pPr>
      <w:r>
        <w:t xml:space="preserve">Place the wooden table cross, two chalices filled </w:t>
      </w:r>
      <w:r w:rsidR="006F47C5">
        <w:t xml:space="preserve">with juice, and the plate of </w:t>
      </w:r>
      <w:r>
        <w:t>bread on the table according to the picture provided.</w:t>
      </w:r>
    </w:p>
    <w:p w14:paraId="4C2F861E" w14:textId="77777777" w:rsidR="00FA3E9D" w:rsidRDefault="006C135C" w:rsidP="006F47C5">
      <w:pPr>
        <w:pStyle w:val="BodyA"/>
        <w:numPr>
          <w:ilvl w:val="0"/>
          <w:numId w:val="20"/>
        </w:numPr>
      </w:pPr>
      <w:r>
        <w:t>Place one napkin under the bread and place on t</w:t>
      </w:r>
      <w:r w:rsidR="006F47C5">
        <w:t xml:space="preserve">he plate.  Cover each with a </w:t>
      </w:r>
      <w:r>
        <w:t>napkin.</w:t>
      </w:r>
    </w:p>
    <w:p w14:paraId="5639059D" w14:textId="77777777" w:rsidR="00FA3E9D" w:rsidRDefault="00FA3E9D">
      <w:pPr>
        <w:pStyle w:val="BodyA"/>
      </w:pPr>
    </w:p>
    <w:p w14:paraId="64993445" w14:textId="77777777" w:rsidR="00FA3E9D" w:rsidRDefault="006F47C5">
      <w:pPr>
        <w:pStyle w:val="BodyA"/>
      </w:pPr>
      <w:r>
        <w:tab/>
      </w:r>
      <w:r w:rsidR="006C135C">
        <w:t>Additionally:</w:t>
      </w:r>
    </w:p>
    <w:p w14:paraId="64772BE8" w14:textId="77777777" w:rsidR="00FA3E9D" w:rsidRDefault="006C135C" w:rsidP="006F47C5">
      <w:pPr>
        <w:pStyle w:val="BodyA"/>
        <w:numPr>
          <w:ilvl w:val="0"/>
          <w:numId w:val="22"/>
        </w:numPr>
      </w:pPr>
      <w:r>
        <w:t xml:space="preserve">Place tissues throughout the </w:t>
      </w:r>
      <w:r w:rsidR="006F47C5">
        <w:t>Pavilion at the ends of some chair rows and beside the kneeling altars</w:t>
      </w:r>
      <w:r>
        <w:t>.</w:t>
      </w:r>
    </w:p>
    <w:p w14:paraId="4ADC5240" w14:textId="77777777" w:rsidR="00FA3E9D" w:rsidRDefault="006C135C" w:rsidP="006F47C5">
      <w:pPr>
        <w:pStyle w:val="BodyA"/>
        <w:numPr>
          <w:ilvl w:val="0"/>
          <w:numId w:val="22"/>
        </w:numPr>
      </w:pPr>
      <w:r>
        <w:t>Check the sound system (Logistics should have set this up).</w:t>
      </w:r>
    </w:p>
    <w:p w14:paraId="014C3B78" w14:textId="77777777" w:rsidR="00FA3E9D" w:rsidRDefault="006C135C" w:rsidP="006F47C5">
      <w:pPr>
        <w:pStyle w:val="BodyA"/>
        <w:numPr>
          <w:ilvl w:val="0"/>
          <w:numId w:val="22"/>
        </w:numPr>
      </w:pPr>
      <w:r>
        <w:t>Check that the candles used by the communit</w:t>
      </w:r>
      <w:r w:rsidR="006F47C5">
        <w:t xml:space="preserve">y are at the entrance of the </w:t>
      </w:r>
      <w:r>
        <w:t>Tabernacle (the Candlelight chairperson should have done this, please check).</w:t>
      </w:r>
    </w:p>
    <w:p w14:paraId="64921261" w14:textId="77777777" w:rsidR="00FA3E9D" w:rsidRDefault="006C135C" w:rsidP="006F47C5">
      <w:pPr>
        <w:pStyle w:val="BodyA"/>
        <w:numPr>
          <w:ilvl w:val="0"/>
          <w:numId w:val="22"/>
        </w:numPr>
      </w:pPr>
      <w:r>
        <w:t xml:space="preserve">Be sure there is a box or two for candles to </w:t>
      </w:r>
      <w:r w:rsidR="006F47C5">
        <w:t xml:space="preserve">be returned as the community </w:t>
      </w:r>
      <w:r>
        <w:t>exits the tabernacle.</w:t>
      </w:r>
    </w:p>
    <w:p w14:paraId="52D7FE63" w14:textId="77777777" w:rsidR="00FA3E9D" w:rsidRDefault="00FA3E9D">
      <w:pPr>
        <w:pStyle w:val="BodyA"/>
      </w:pPr>
    </w:p>
    <w:p w14:paraId="4346F787" w14:textId="77777777" w:rsidR="006F47C5" w:rsidRDefault="006C135C">
      <w:pPr>
        <w:pStyle w:val="BodyA"/>
      </w:pPr>
      <w:r w:rsidRPr="006F47C5">
        <w:rPr>
          <w:b/>
        </w:rPr>
        <w:t>7:00 PM</w:t>
      </w:r>
      <w:r>
        <w:tab/>
      </w:r>
    </w:p>
    <w:p w14:paraId="1492CE89" w14:textId="77777777" w:rsidR="00FA3E9D" w:rsidRDefault="006C135C" w:rsidP="006F47C5">
      <w:pPr>
        <w:pStyle w:val="BodyA"/>
        <w:ind w:firstLine="720"/>
      </w:pPr>
      <w:r>
        <w:t>Attend Candlelight</w:t>
      </w:r>
    </w:p>
    <w:p w14:paraId="5F0A251A" w14:textId="77777777" w:rsidR="00FA3E9D" w:rsidRDefault="006C135C">
      <w:pPr>
        <w:pStyle w:val="BodyA"/>
      </w:pPr>
      <w:r>
        <w:tab/>
      </w:r>
      <w:r>
        <w:tab/>
        <w:t xml:space="preserve">After the community communion service and while the community is lining up </w:t>
      </w:r>
      <w:r>
        <w:tab/>
      </w:r>
      <w:r>
        <w:tab/>
      </w:r>
      <w:r>
        <w:tab/>
        <w:t xml:space="preserve">for Candlelight, remove the small table and communion elements.  Push the </w:t>
      </w:r>
      <w:r>
        <w:tab/>
      </w:r>
      <w:r>
        <w:tab/>
      </w:r>
      <w:r>
        <w:tab/>
        <w:t xml:space="preserve">communion bench up against the podium so the conference room will have </w:t>
      </w:r>
      <w:r>
        <w:tab/>
      </w:r>
      <w:r>
        <w:tab/>
      </w:r>
      <w:r>
        <w:tab/>
        <w:t xml:space="preserve">plenty of space in the front when they come down for Candlelight.  Leave the </w:t>
      </w:r>
      <w:r>
        <w:tab/>
      </w:r>
      <w:r>
        <w:tab/>
      </w:r>
      <w:r>
        <w:tab/>
        <w:t xml:space="preserve">caterpillar candle table out and lit so that it can be seen (if the speaker podium is </w:t>
      </w:r>
      <w:r>
        <w:tab/>
      </w:r>
      <w:r>
        <w:tab/>
      </w:r>
      <w:r>
        <w:tab/>
        <w:t>moved, place the candle table on the stage.</w:t>
      </w:r>
    </w:p>
    <w:p w14:paraId="233E2D4A" w14:textId="77777777" w:rsidR="00FA3E9D" w:rsidRDefault="00FA3E9D">
      <w:pPr>
        <w:pStyle w:val="BodyA"/>
      </w:pPr>
    </w:p>
    <w:p w14:paraId="584248CC" w14:textId="77777777" w:rsidR="005335D1" w:rsidRDefault="006C135C">
      <w:pPr>
        <w:pStyle w:val="BodyA"/>
      </w:pPr>
      <w:r w:rsidRPr="005335D1">
        <w:rPr>
          <w:b/>
        </w:rPr>
        <w:t>10:00 PM</w:t>
      </w:r>
    </w:p>
    <w:p w14:paraId="235C375E" w14:textId="1B83ABA4" w:rsidR="00FA3E9D" w:rsidRDefault="006C135C" w:rsidP="005335D1">
      <w:pPr>
        <w:pStyle w:val="BodyA"/>
        <w:ind w:firstLine="720"/>
      </w:pPr>
      <w:r>
        <w:t xml:space="preserve">After the </w:t>
      </w:r>
      <w:r w:rsidR="005335D1">
        <w:t>Pavilion</w:t>
      </w:r>
      <w:r>
        <w:t xml:space="preserve"> is empty, completely clean up the worship area.</w:t>
      </w:r>
    </w:p>
    <w:p w14:paraId="23C4CF91" w14:textId="77777777" w:rsidR="00FA3E9D" w:rsidRDefault="00FA3E9D">
      <w:pPr>
        <w:pStyle w:val="BodyA"/>
      </w:pPr>
    </w:p>
    <w:p w14:paraId="505BACEA" w14:textId="77777777" w:rsidR="00FA3E9D" w:rsidRDefault="00FA3E9D">
      <w:pPr>
        <w:pStyle w:val="BodyA"/>
      </w:pPr>
    </w:p>
    <w:p w14:paraId="68057289" w14:textId="77777777" w:rsidR="00FA3E9D" w:rsidRDefault="006C135C">
      <w:pPr>
        <w:pStyle w:val="BodyA"/>
        <w:rPr>
          <w:sz w:val="26"/>
          <w:szCs w:val="26"/>
        </w:rPr>
      </w:pPr>
      <w:r>
        <w:rPr>
          <w:b/>
          <w:bCs/>
          <w:sz w:val="26"/>
          <w:szCs w:val="26"/>
          <w:u w:val="single"/>
        </w:rPr>
        <w:t>DAY THREE</w:t>
      </w:r>
    </w:p>
    <w:p w14:paraId="3407D055" w14:textId="77777777" w:rsidR="00FA3E9D" w:rsidRDefault="00FA3E9D">
      <w:pPr>
        <w:pStyle w:val="BodyA"/>
      </w:pPr>
    </w:p>
    <w:p w14:paraId="3D0D3E30" w14:textId="6AE41BC7" w:rsidR="00523E67" w:rsidRDefault="00923A27">
      <w:pPr>
        <w:pStyle w:val="BodyA"/>
        <w:rPr>
          <w:b/>
        </w:rPr>
      </w:pPr>
      <w:r>
        <w:rPr>
          <w:b/>
        </w:rPr>
        <w:t>7:50 AM</w:t>
      </w:r>
    </w:p>
    <w:p w14:paraId="38A346E9" w14:textId="62F3DD0B" w:rsidR="00923A27" w:rsidRPr="00923A27" w:rsidRDefault="00923A27" w:rsidP="009611A4">
      <w:pPr>
        <w:pStyle w:val="BodyA"/>
        <w:ind w:left="720"/>
      </w:pPr>
      <w:r>
        <w:t xml:space="preserve">Dining Hall:  After the Mime service has completed, assist Meal Service with setting back up the Dining Hall.  Re-hang all the banners along with </w:t>
      </w:r>
      <w:r w:rsidR="009611A4">
        <w:t>two or three more (however many you can fit; try to use the banners with butterflies today).</w:t>
      </w:r>
    </w:p>
    <w:p w14:paraId="401788BC" w14:textId="77777777" w:rsidR="00523E67" w:rsidRDefault="00523E67">
      <w:pPr>
        <w:pStyle w:val="BodyA"/>
      </w:pPr>
    </w:p>
    <w:p w14:paraId="255C6AB4" w14:textId="77777777" w:rsidR="005335D1" w:rsidRDefault="006C135C">
      <w:pPr>
        <w:pStyle w:val="BodyA"/>
      </w:pPr>
      <w:r w:rsidRPr="005335D1">
        <w:rPr>
          <w:b/>
        </w:rPr>
        <w:t>12:30 PM</w:t>
      </w:r>
      <w:r>
        <w:tab/>
      </w:r>
    </w:p>
    <w:p w14:paraId="2AD00933" w14:textId="4073DD71" w:rsidR="00FA3E9D" w:rsidRDefault="006C135C" w:rsidP="005335D1">
      <w:pPr>
        <w:pStyle w:val="BodyA"/>
        <w:ind w:left="720"/>
      </w:pPr>
      <w:r>
        <w:t>Remove all banners from the Dining Hall</w:t>
      </w:r>
      <w:r w:rsidR="005335D1">
        <w:t>, roll them up and place b</w:t>
      </w:r>
      <w:r>
        <w:t>ack in the black case.</w:t>
      </w:r>
    </w:p>
    <w:p w14:paraId="09FDA579" w14:textId="77777777" w:rsidR="00FA3E9D" w:rsidRDefault="00FA3E9D">
      <w:pPr>
        <w:pStyle w:val="BodyA"/>
      </w:pPr>
    </w:p>
    <w:p w14:paraId="6CDC6528" w14:textId="77777777" w:rsidR="005335D1" w:rsidRPr="005335D1" w:rsidRDefault="006C135C">
      <w:pPr>
        <w:pStyle w:val="BodyA"/>
        <w:rPr>
          <w:b/>
        </w:rPr>
      </w:pPr>
      <w:r w:rsidRPr="005335D1">
        <w:rPr>
          <w:b/>
        </w:rPr>
        <w:t>3:00 PM</w:t>
      </w:r>
      <w:r w:rsidRPr="005335D1">
        <w:rPr>
          <w:b/>
        </w:rPr>
        <w:tab/>
      </w:r>
    </w:p>
    <w:p w14:paraId="62C1D26B" w14:textId="5E218E8A" w:rsidR="00FA3E9D" w:rsidRDefault="005335D1" w:rsidP="005335D1">
      <w:pPr>
        <w:pStyle w:val="BodyA"/>
        <w:ind w:firstLine="720"/>
      </w:pPr>
      <w:r>
        <w:t>Pavilion</w:t>
      </w:r>
      <w:r w:rsidR="006C135C">
        <w:t>: Set up for the Closing Service</w:t>
      </w:r>
    </w:p>
    <w:p w14:paraId="40B24D4E" w14:textId="5BA96D2E" w:rsidR="00FA3E9D" w:rsidRDefault="006C135C" w:rsidP="005335D1">
      <w:pPr>
        <w:pStyle w:val="BodyA"/>
        <w:numPr>
          <w:ilvl w:val="0"/>
          <w:numId w:val="24"/>
        </w:numPr>
      </w:pPr>
      <w:r>
        <w:t>Make sure that the main podium is front and center stage.</w:t>
      </w:r>
    </w:p>
    <w:p w14:paraId="134C7B89" w14:textId="40621170" w:rsidR="00FA3E9D" w:rsidRDefault="006C135C" w:rsidP="005335D1">
      <w:pPr>
        <w:pStyle w:val="BodyA"/>
        <w:numPr>
          <w:ilvl w:val="0"/>
          <w:numId w:val="24"/>
        </w:numPr>
      </w:pPr>
      <w:r>
        <w:t>Hang the “Have You Seen Jesus” banner behind the podium on the stage.</w:t>
      </w:r>
    </w:p>
    <w:p w14:paraId="782BF435" w14:textId="7A2106F1" w:rsidR="00FA3E9D" w:rsidRDefault="006C135C" w:rsidP="005335D1">
      <w:pPr>
        <w:pStyle w:val="BodyA"/>
        <w:numPr>
          <w:ilvl w:val="0"/>
          <w:numId w:val="24"/>
        </w:numPr>
      </w:pPr>
      <w:r>
        <w:t xml:space="preserve">Place the small table on the ground in front </w:t>
      </w:r>
      <w:r w:rsidR="005335D1">
        <w:t xml:space="preserve">of the podium covered with a </w:t>
      </w:r>
      <w:r>
        <w:t>white cloth.</w:t>
      </w:r>
    </w:p>
    <w:p w14:paraId="4944935C" w14:textId="023E4462" w:rsidR="00FA3E9D" w:rsidRDefault="006C135C" w:rsidP="005335D1">
      <w:pPr>
        <w:pStyle w:val="BodyA"/>
        <w:numPr>
          <w:ilvl w:val="0"/>
          <w:numId w:val="24"/>
        </w:numPr>
      </w:pPr>
      <w:r>
        <w:t>Place the wooden table cross, two chalices filled w</w:t>
      </w:r>
      <w:r w:rsidR="005335D1">
        <w:t xml:space="preserve">ith juice, and the plates of </w:t>
      </w:r>
      <w:r>
        <w:t xml:space="preserve">bread on the table according to the picture provided. </w:t>
      </w:r>
    </w:p>
    <w:p w14:paraId="66D5FEDF" w14:textId="04D44354" w:rsidR="00FA3E9D" w:rsidRDefault="006C135C" w:rsidP="005335D1">
      <w:pPr>
        <w:pStyle w:val="BodyA"/>
        <w:numPr>
          <w:ilvl w:val="0"/>
          <w:numId w:val="24"/>
        </w:numPr>
      </w:pPr>
      <w:r>
        <w:t xml:space="preserve">Place one napkin </w:t>
      </w:r>
      <w:r w:rsidR="005335D1">
        <w:t>around</w:t>
      </w:r>
      <w:r>
        <w:t xml:space="preserve"> the bread and place on t</w:t>
      </w:r>
      <w:r w:rsidR="005335D1">
        <w:t xml:space="preserve">he plate.  Cover each chalice </w:t>
      </w:r>
      <w:r w:rsidR="005335D1">
        <w:tab/>
      </w:r>
      <w:r>
        <w:t>with a napkin.</w:t>
      </w:r>
    </w:p>
    <w:p w14:paraId="3A9F91AB" w14:textId="5C77B015" w:rsidR="00FA3E9D" w:rsidRDefault="006C135C" w:rsidP="005335D1">
      <w:pPr>
        <w:pStyle w:val="BodyA"/>
        <w:numPr>
          <w:ilvl w:val="0"/>
          <w:numId w:val="24"/>
        </w:numPr>
      </w:pPr>
      <w:r>
        <w:t xml:space="preserve">Place tissues throughout the </w:t>
      </w:r>
      <w:r w:rsidR="005335D1">
        <w:t xml:space="preserve">Pavilion between the chair rows </w:t>
      </w:r>
      <w:r w:rsidR="00D0552A">
        <w:t>and</w:t>
      </w:r>
      <w:r w:rsidR="005335D1">
        <w:t xml:space="preserve"> at the kneeling altars</w:t>
      </w:r>
      <w:r>
        <w:t>.</w:t>
      </w:r>
    </w:p>
    <w:p w14:paraId="16A4331A" w14:textId="02CAC271" w:rsidR="00FA3E9D" w:rsidRDefault="006C135C" w:rsidP="005335D1">
      <w:pPr>
        <w:pStyle w:val="BodyA"/>
        <w:numPr>
          <w:ilvl w:val="0"/>
          <w:numId w:val="24"/>
        </w:numPr>
      </w:pPr>
      <w:r>
        <w:t>Check the sound system (Logistics should have set this up).</w:t>
      </w:r>
    </w:p>
    <w:p w14:paraId="34492817" w14:textId="77777777" w:rsidR="00FA3E9D" w:rsidRDefault="00FA3E9D">
      <w:pPr>
        <w:pStyle w:val="BodyA"/>
      </w:pPr>
    </w:p>
    <w:p w14:paraId="5ACCB90A" w14:textId="77777777" w:rsidR="005335D1" w:rsidRDefault="006C135C">
      <w:pPr>
        <w:pStyle w:val="BodyA"/>
      </w:pPr>
      <w:r w:rsidRPr="005335D1">
        <w:rPr>
          <w:b/>
        </w:rPr>
        <w:t>3:25 PM</w:t>
      </w:r>
      <w:r>
        <w:tab/>
      </w:r>
    </w:p>
    <w:p w14:paraId="7593C44F" w14:textId="228AE20E" w:rsidR="00FA3E9D" w:rsidRDefault="006C135C" w:rsidP="00870C41">
      <w:pPr>
        <w:pStyle w:val="BodyA"/>
        <w:ind w:left="720"/>
      </w:pPr>
      <w:r>
        <w:t>Conference Room:  Be sure the butterflies are on t</w:t>
      </w:r>
      <w:r w:rsidR="005335D1">
        <w:t xml:space="preserve">heir break before going into </w:t>
      </w:r>
      <w:r>
        <w:t>the conference room.  Remove the banners from th</w:t>
      </w:r>
      <w:r w:rsidR="005335D1">
        <w:t xml:space="preserve">e conference room, roll them </w:t>
      </w:r>
      <w:r>
        <w:t xml:space="preserve">up and place in </w:t>
      </w:r>
      <w:r>
        <w:lastRenderedPageBreak/>
        <w:t xml:space="preserve">the black plastic bin.  </w:t>
      </w:r>
      <w:r w:rsidR="005335D1">
        <w:t xml:space="preserve">Pack all remaining Worship supplies and take all supplies/boxes to the trailer to be packed. </w:t>
      </w:r>
    </w:p>
    <w:p w14:paraId="5821C4E1" w14:textId="46C4553F" w:rsidR="005335D1" w:rsidRPr="005335D1" w:rsidRDefault="005335D1" w:rsidP="00870C41">
      <w:pPr>
        <w:pStyle w:val="BodyA"/>
        <w:ind w:left="720"/>
      </w:pPr>
      <w:r>
        <w:rPr>
          <w:b/>
        </w:rPr>
        <w:t>** Note:</w:t>
      </w:r>
      <w:r>
        <w:t xml:space="preserve"> </w:t>
      </w:r>
      <w:r w:rsidR="00D0552A">
        <w:t xml:space="preserve">leave out the box(es) you will need to pack the </w:t>
      </w:r>
      <w:r w:rsidR="00870C41">
        <w:t>remaining supplies in from Candlelight.</w:t>
      </w:r>
    </w:p>
    <w:p w14:paraId="40DEEF41" w14:textId="77777777" w:rsidR="00FA3E9D" w:rsidRDefault="00FA3E9D">
      <w:pPr>
        <w:pStyle w:val="BodyA"/>
      </w:pPr>
    </w:p>
    <w:p w14:paraId="750726A1" w14:textId="77777777" w:rsidR="00870C41" w:rsidRDefault="006C135C">
      <w:pPr>
        <w:pStyle w:val="BodyA"/>
      </w:pPr>
      <w:r w:rsidRPr="00870C41">
        <w:rPr>
          <w:b/>
        </w:rPr>
        <w:t>4:15 PM</w:t>
      </w:r>
      <w:r>
        <w:tab/>
      </w:r>
    </w:p>
    <w:p w14:paraId="438D6176" w14:textId="7AD0137F" w:rsidR="00FA3E9D" w:rsidRDefault="00870C41" w:rsidP="00870C41">
      <w:pPr>
        <w:pStyle w:val="BodyA"/>
        <w:ind w:firstLine="720"/>
      </w:pPr>
      <w:r>
        <w:t xml:space="preserve">Pavilion:  </w:t>
      </w:r>
      <w:r w:rsidR="006C135C">
        <w:t>Attend Closing</w:t>
      </w:r>
    </w:p>
    <w:p w14:paraId="21E0C555" w14:textId="6DB58C10" w:rsidR="00FA3E9D" w:rsidRDefault="00870C41">
      <w:pPr>
        <w:pStyle w:val="BodyA"/>
      </w:pPr>
      <w:r>
        <w:tab/>
      </w:r>
      <w:r w:rsidR="006C135C">
        <w:t xml:space="preserve">After Closing, </w:t>
      </w:r>
      <w:r>
        <w:t xml:space="preserve">finish </w:t>
      </w:r>
      <w:r w:rsidR="006C135C">
        <w:t>clean</w:t>
      </w:r>
      <w:r>
        <w:t>ing</w:t>
      </w:r>
      <w:r w:rsidR="006C135C">
        <w:t xml:space="preserve"> up the worship area</w:t>
      </w:r>
    </w:p>
    <w:p w14:paraId="46FF2313" w14:textId="6209FE38" w:rsidR="00FA3E9D" w:rsidRDefault="006C135C" w:rsidP="00870C41">
      <w:pPr>
        <w:pStyle w:val="BodyA"/>
        <w:numPr>
          <w:ilvl w:val="0"/>
          <w:numId w:val="26"/>
        </w:numPr>
      </w:pPr>
      <w:r>
        <w:t>Dispose of all the leftover communion elements and wash the communion set.</w:t>
      </w:r>
    </w:p>
    <w:p w14:paraId="44F15789" w14:textId="6C9A188E" w:rsidR="00FA3E9D" w:rsidRDefault="006C135C" w:rsidP="00870C41">
      <w:pPr>
        <w:pStyle w:val="BodyA"/>
        <w:numPr>
          <w:ilvl w:val="0"/>
          <w:numId w:val="26"/>
        </w:numPr>
      </w:pPr>
      <w:r>
        <w:t xml:space="preserve">Place all </w:t>
      </w:r>
      <w:r w:rsidR="00870C41">
        <w:t xml:space="preserve">remaining </w:t>
      </w:r>
      <w:r>
        <w:t>props</w:t>
      </w:r>
      <w:r w:rsidR="00870C41">
        <w:t>/supplies</w:t>
      </w:r>
      <w:r>
        <w:t xml:space="preserve"> in their proper boxes.</w:t>
      </w:r>
      <w:r w:rsidR="00870C41">
        <w:t xml:space="preserve">  Take the boxes, crosses, and podium to the trailer and assist Logistics with packing the trailer.</w:t>
      </w:r>
    </w:p>
    <w:p w14:paraId="79B7EF1E" w14:textId="1D94A63E" w:rsidR="00FA3E9D" w:rsidRDefault="006C135C" w:rsidP="00870C41">
      <w:pPr>
        <w:pStyle w:val="BodyA"/>
        <w:numPr>
          <w:ilvl w:val="0"/>
          <w:numId w:val="26"/>
        </w:numPr>
      </w:pPr>
      <w:r>
        <w:t>Place all dirty cloths and napkins in a bag and g</w:t>
      </w:r>
      <w:r w:rsidR="00870C41">
        <w:t xml:space="preserve">ive to the Worship Board Rep </w:t>
      </w:r>
      <w:r>
        <w:t>to wash and return.</w:t>
      </w:r>
    </w:p>
    <w:p w14:paraId="205D55A0" w14:textId="3C4F75E3" w:rsidR="00FA3E9D" w:rsidRDefault="006C135C" w:rsidP="00870C41">
      <w:pPr>
        <w:pStyle w:val="BodyA"/>
        <w:numPr>
          <w:ilvl w:val="0"/>
          <w:numId w:val="26"/>
        </w:numPr>
      </w:pPr>
      <w:r>
        <w:t>Remove the “Have You Seen Jesus” banner and store with the other banners.</w:t>
      </w:r>
    </w:p>
    <w:p w14:paraId="271065E4" w14:textId="6EACF8AB" w:rsidR="00FA3E9D" w:rsidRDefault="006C135C" w:rsidP="00870C41">
      <w:pPr>
        <w:pStyle w:val="BodyA"/>
        <w:numPr>
          <w:ilvl w:val="0"/>
          <w:numId w:val="26"/>
        </w:numPr>
      </w:pPr>
      <w:r>
        <w:t>Make sure the Worship Manual</w:t>
      </w:r>
      <w:r w:rsidR="00870C41">
        <w:t xml:space="preserve"> and sign-in sheet</w:t>
      </w:r>
      <w:r>
        <w:t xml:space="preserve"> is returned to the Worship Board Rep</w:t>
      </w:r>
    </w:p>
    <w:p w14:paraId="3B21B36B" w14:textId="77777777" w:rsidR="00FA3E9D" w:rsidRDefault="00FA3E9D">
      <w:pPr>
        <w:pStyle w:val="BodyA"/>
      </w:pPr>
    </w:p>
    <w:p w14:paraId="16ECF6AD" w14:textId="77777777" w:rsidR="00FA3E9D" w:rsidRDefault="00FA3E9D">
      <w:pPr>
        <w:pStyle w:val="BodyA"/>
      </w:pPr>
    </w:p>
    <w:p w14:paraId="1BC0066B" w14:textId="77777777" w:rsidR="00FA3E9D" w:rsidRDefault="00FA3E9D">
      <w:pPr>
        <w:pStyle w:val="BodyA"/>
      </w:pPr>
    </w:p>
    <w:p w14:paraId="30C2F9DC" w14:textId="77777777" w:rsidR="00FA3E9D" w:rsidRDefault="00FA3E9D">
      <w:pPr>
        <w:pStyle w:val="BodyA"/>
      </w:pPr>
    </w:p>
    <w:p w14:paraId="076D95BE" w14:textId="77777777" w:rsidR="00FA3E9D" w:rsidRDefault="00FA3E9D">
      <w:pPr>
        <w:pStyle w:val="BodyA"/>
      </w:pPr>
    </w:p>
    <w:p w14:paraId="12165F09" w14:textId="77777777" w:rsidR="00FA3E9D" w:rsidRDefault="006C135C">
      <w:pPr>
        <w:pStyle w:val="BodyA"/>
      </w:pPr>
      <w:r>
        <w:rPr>
          <w:rFonts w:ascii="Arial Unicode MS" w:hAnsi="Arial Unicode MS"/>
        </w:rPr>
        <w:br w:type="page"/>
      </w:r>
    </w:p>
    <w:p w14:paraId="7F489AE8" w14:textId="77777777" w:rsidR="00FA3E9D" w:rsidRDefault="006C135C">
      <w:pPr>
        <w:pStyle w:val="Default"/>
        <w:spacing w:line="280" w:lineRule="atLeast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noProof/>
          <w:sz w:val="24"/>
          <w:szCs w:val="24"/>
        </w:rPr>
        <w:lastRenderedPageBreak/>
        <w:drawing>
          <wp:inline distT="0" distB="0" distL="0" distR="0" wp14:anchorId="065B1ACC" wp14:editId="701FC299">
            <wp:extent cx="5943600" cy="7691718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ge1image256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</w:rPr>
        <w:t xml:space="preserve"> </w:t>
      </w:r>
    </w:p>
    <w:p w14:paraId="1F6BB0CB" w14:textId="77777777" w:rsidR="00FA3E9D" w:rsidRDefault="006C135C">
      <w:pPr>
        <w:pStyle w:val="Default"/>
        <w:spacing w:line="280" w:lineRule="atLeast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noProof/>
          <w:sz w:val="24"/>
          <w:szCs w:val="24"/>
        </w:rPr>
        <w:lastRenderedPageBreak/>
        <w:drawing>
          <wp:inline distT="0" distB="0" distL="0" distR="0" wp14:anchorId="0D795428" wp14:editId="029E3DA7">
            <wp:extent cx="5943600" cy="7691718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ge2image256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</w:rPr>
        <w:t xml:space="preserve"> </w:t>
      </w:r>
    </w:p>
    <w:p w14:paraId="016A0EA0" w14:textId="77777777" w:rsidR="00FA3E9D" w:rsidRDefault="006C135C">
      <w:pPr>
        <w:pStyle w:val="Default"/>
        <w:spacing w:line="280" w:lineRule="atLeast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noProof/>
          <w:sz w:val="24"/>
          <w:szCs w:val="24"/>
        </w:rPr>
        <w:lastRenderedPageBreak/>
        <w:drawing>
          <wp:inline distT="0" distB="0" distL="0" distR="0" wp14:anchorId="0BAFEF36" wp14:editId="77789F4B">
            <wp:extent cx="5943600" cy="7691718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ge3image256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</w:rPr>
        <w:t xml:space="preserve"> </w:t>
      </w:r>
    </w:p>
    <w:p w14:paraId="5CBFD069" w14:textId="77777777" w:rsidR="00FA3E9D" w:rsidRDefault="006C135C">
      <w:pPr>
        <w:pStyle w:val="Default"/>
        <w:spacing w:line="280" w:lineRule="atLeast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noProof/>
          <w:sz w:val="24"/>
          <w:szCs w:val="24"/>
        </w:rPr>
        <w:lastRenderedPageBreak/>
        <w:drawing>
          <wp:inline distT="0" distB="0" distL="0" distR="0" wp14:anchorId="6983E550" wp14:editId="04012055">
            <wp:extent cx="5943600" cy="7691718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ge4image256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</w:rPr>
        <w:t xml:space="preserve"> </w:t>
      </w:r>
    </w:p>
    <w:p w14:paraId="45AB4681" w14:textId="77777777" w:rsidR="00FA3E9D" w:rsidRDefault="006C135C">
      <w:pPr>
        <w:pStyle w:val="Default"/>
        <w:spacing w:line="280" w:lineRule="atLeast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noProof/>
          <w:sz w:val="24"/>
          <w:szCs w:val="24"/>
        </w:rPr>
        <w:lastRenderedPageBreak/>
        <w:drawing>
          <wp:inline distT="0" distB="0" distL="0" distR="0" wp14:anchorId="3A42106E" wp14:editId="137D249B">
            <wp:extent cx="5943600" cy="7691718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ge5image256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</w:rPr>
        <w:t xml:space="preserve"> </w:t>
      </w:r>
    </w:p>
    <w:p w14:paraId="56BC998E" w14:textId="77777777" w:rsidR="00FA3E9D" w:rsidRDefault="006C135C">
      <w:pPr>
        <w:pStyle w:val="Default"/>
        <w:spacing w:line="280" w:lineRule="atLeast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noProof/>
          <w:sz w:val="24"/>
          <w:szCs w:val="24"/>
        </w:rPr>
        <w:lastRenderedPageBreak/>
        <w:drawing>
          <wp:inline distT="0" distB="0" distL="0" distR="0" wp14:anchorId="42F1FD37" wp14:editId="588BF594">
            <wp:extent cx="5943600" cy="7691718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ge6image256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</w:rPr>
        <w:t xml:space="preserve"> </w:t>
      </w:r>
    </w:p>
    <w:p w14:paraId="1C5BBC7F" w14:textId="77777777" w:rsidR="00FA3E9D" w:rsidRDefault="006C135C">
      <w:pPr>
        <w:pStyle w:val="Default"/>
        <w:spacing w:line="280" w:lineRule="atLeast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noProof/>
          <w:sz w:val="24"/>
          <w:szCs w:val="24"/>
        </w:rPr>
        <w:lastRenderedPageBreak/>
        <w:drawing>
          <wp:inline distT="0" distB="0" distL="0" distR="0" wp14:anchorId="0C591D5D" wp14:editId="51C83028">
            <wp:extent cx="5943600" cy="7691718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ge7image256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</w:rPr>
        <w:t xml:space="preserve"> </w:t>
      </w:r>
    </w:p>
    <w:sectPr w:rsidR="00FA3E9D">
      <w:headerReference w:type="default" r:id="rId14"/>
      <w:footerReference w:type="default" r:id="rId15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FD1526" w14:textId="77777777" w:rsidR="004F4DA4" w:rsidRDefault="004F4DA4">
      <w:r>
        <w:separator/>
      </w:r>
    </w:p>
  </w:endnote>
  <w:endnote w:type="continuationSeparator" w:id="0">
    <w:p w14:paraId="720D0A4F" w14:textId="77777777" w:rsidR="004F4DA4" w:rsidRDefault="004F4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561F7" w14:textId="77777777" w:rsidR="00FA3E9D" w:rsidRDefault="00FA3E9D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780916" w14:textId="77777777" w:rsidR="004F4DA4" w:rsidRDefault="004F4DA4">
      <w:r>
        <w:separator/>
      </w:r>
    </w:p>
  </w:footnote>
  <w:footnote w:type="continuationSeparator" w:id="0">
    <w:p w14:paraId="127F8499" w14:textId="77777777" w:rsidR="004F4DA4" w:rsidRDefault="004F4D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6FA8F" w14:textId="77777777" w:rsidR="00FA3E9D" w:rsidRDefault="00FA3E9D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50CBF"/>
    <w:multiLevelType w:val="hybridMultilevel"/>
    <w:tmpl w:val="3E36E678"/>
    <w:lvl w:ilvl="0" w:tplc="C19C23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411B3"/>
    <w:multiLevelType w:val="hybridMultilevel"/>
    <w:tmpl w:val="F51E2412"/>
    <w:lvl w:ilvl="0" w:tplc="B9A8FA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CE411A"/>
    <w:multiLevelType w:val="hybridMultilevel"/>
    <w:tmpl w:val="C96A6752"/>
    <w:lvl w:ilvl="0" w:tplc="C19C23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0680B11"/>
    <w:multiLevelType w:val="hybridMultilevel"/>
    <w:tmpl w:val="44640750"/>
    <w:lvl w:ilvl="0" w:tplc="1F684D7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47757BF"/>
    <w:multiLevelType w:val="hybridMultilevel"/>
    <w:tmpl w:val="21D41E82"/>
    <w:lvl w:ilvl="0" w:tplc="1F684D7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B771C"/>
    <w:multiLevelType w:val="hybridMultilevel"/>
    <w:tmpl w:val="613813D8"/>
    <w:lvl w:ilvl="0" w:tplc="1F684D7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C65059C"/>
    <w:multiLevelType w:val="hybridMultilevel"/>
    <w:tmpl w:val="BE707A2A"/>
    <w:lvl w:ilvl="0" w:tplc="1F684D7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FD724E"/>
    <w:multiLevelType w:val="hybridMultilevel"/>
    <w:tmpl w:val="8EACF372"/>
    <w:lvl w:ilvl="0" w:tplc="C19C23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096605C"/>
    <w:multiLevelType w:val="hybridMultilevel"/>
    <w:tmpl w:val="42868F80"/>
    <w:lvl w:ilvl="0" w:tplc="A3F0C9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DB07AA"/>
    <w:multiLevelType w:val="hybridMultilevel"/>
    <w:tmpl w:val="7CECF956"/>
    <w:lvl w:ilvl="0" w:tplc="C19C23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346A78F4"/>
    <w:multiLevelType w:val="hybridMultilevel"/>
    <w:tmpl w:val="29D2A42C"/>
    <w:lvl w:ilvl="0" w:tplc="C19C23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6FC14FA"/>
    <w:multiLevelType w:val="hybridMultilevel"/>
    <w:tmpl w:val="F08A6ACC"/>
    <w:lvl w:ilvl="0" w:tplc="C19C23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E65E0D"/>
    <w:multiLevelType w:val="hybridMultilevel"/>
    <w:tmpl w:val="7B0CF47A"/>
    <w:lvl w:ilvl="0" w:tplc="C19C23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6527DF2"/>
    <w:multiLevelType w:val="hybridMultilevel"/>
    <w:tmpl w:val="0B42584C"/>
    <w:lvl w:ilvl="0" w:tplc="260C0B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865126F"/>
    <w:multiLevelType w:val="hybridMultilevel"/>
    <w:tmpl w:val="E2080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897315"/>
    <w:multiLevelType w:val="hybridMultilevel"/>
    <w:tmpl w:val="76E0F7FA"/>
    <w:lvl w:ilvl="0" w:tplc="F410A1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3C5632"/>
    <w:multiLevelType w:val="hybridMultilevel"/>
    <w:tmpl w:val="1D940326"/>
    <w:lvl w:ilvl="0" w:tplc="C19C23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E4257"/>
    <w:multiLevelType w:val="hybridMultilevel"/>
    <w:tmpl w:val="8D0CAD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D44219"/>
    <w:multiLevelType w:val="hybridMultilevel"/>
    <w:tmpl w:val="D230F1E4"/>
    <w:lvl w:ilvl="0" w:tplc="C19C23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F91151"/>
    <w:multiLevelType w:val="hybridMultilevel"/>
    <w:tmpl w:val="94724BC6"/>
    <w:lvl w:ilvl="0" w:tplc="1F684D7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1425EBB"/>
    <w:multiLevelType w:val="hybridMultilevel"/>
    <w:tmpl w:val="F356AA60"/>
    <w:lvl w:ilvl="0" w:tplc="003A31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D2191F"/>
    <w:multiLevelType w:val="hybridMultilevel"/>
    <w:tmpl w:val="C1F6B0E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8387D8E"/>
    <w:multiLevelType w:val="hybridMultilevel"/>
    <w:tmpl w:val="E5160510"/>
    <w:lvl w:ilvl="0" w:tplc="1F684D7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6D175A01"/>
    <w:multiLevelType w:val="hybridMultilevel"/>
    <w:tmpl w:val="664497B6"/>
    <w:lvl w:ilvl="0" w:tplc="C19C23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76612AF8"/>
    <w:multiLevelType w:val="hybridMultilevel"/>
    <w:tmpl w:val="0172D840"/>
    <w:lvl w:ilvl="0" w:tplc="003A31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A8F1C32"/>
    <w:multiLevelType w:val="hybridMultilevel"/>
    <w:tmpl w:val="9CAC22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8455CB"/>
    <w:multiLevelType w:val="hybridMultilevel"/>
    <w:tmpl w:val="E4148E1E"/>
    <w:lvl w:ilvl="0" w:tplc="F410A1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6"/>
  </w:num>
  <w:num w:numId="3">
    <w:abstractNumId w:val="15"/>
  </w:num>
  <w:num w:numId="4">
    <w:abstractNumId w:val="19"/>
  </w:num>
  <w:num w:numId="5">
    <w:abstractNumId w:val="6"/>
  </w:num>
  <w:num w:numId="6">
    <w:abstractNumId w:val="3"/>
  </w:num>
  <w:num w:numId="7">
    <w:abstractNumId w:val="4"/>
  </w:num>
  <w:num w:numId="8">
    <w:abstractNumId w:val="22"/>
  </w:num>
  <w:num w:numId="9">
    <w:abstractNumId w:val="5"/>
  </w:num>
  <w:num w:numId="10">
    <w:abstractNumId w:val="17"/>
  </w:num>
  <w:num w:numId="11">
    <w:abstractNumId w:val="1"/>
  </w:num>
  <w:num w:numId="12">
    <w:abstractNumId w:val="8"/>
  </w:num>
  <w:num w:numId="13">
    <w:abstractNumId w:val="13"/>
  </w:num>
  <w:num w:numId="14">
    <w:abstractNumId w:val="24"/>
  </w:num>
  <w:num w:numId="15">
    <w:abstractNumId w:val="20"/>
  </w:num>
  <w:num w:numId="16">
    <w:abstractNumId w:val="23"/>
  </w:num>
  <w:num w:numId="17">
    <w:abstractNumId w:val="0"/>
  </w:num>
  <w:num w:numId="18">
    <w:abstractNumId w:val="7"/>
  </w:num>
  <w:num w:numId="19">
    <w:abstractNumId w:val="18"/>
  </w:num>
  <w:num w:numId="20">
    <w:abstractNumId w:val="12"/>
  </w:num>
  <w:num w:numId="21">
    <w:abstractNumId w:val="16"/>
  </w:num>
  <w:num w:numId="22">
    <w:abstractNumId w:val="9"/>
  </w:num>
  <w:num w:numId="23">
    <w:abstractNumId w:val="14"/>
  </w:num>
  <w:num w:numId="24">
    <w:abstractNumId w:val="2"/>
  </w:num>
  <w:num w:numId="25">
    <w:abstractNumId w:val="11"/>
  </w:num>
  <w:num w:numId="26">
    <w:abstractNumId w:val="10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E9D"/>
    <w:rsid w:val="000A76CE"/>
    <w:rsid w:val="002F20AC"/>
    <w:rsid w:val="00314EB1"/>
    <w:rsid w:val="004F4DA4"/>
    <w:rsid w:val="00523E67"/>
    <w:rsid w:val="005335D1"/>
    <w:rsid w:val="00557215"/>
    <w:rsid w:val="005720C7"/>
    <w:rsid w:val="00617625"/>
    <w:rsid w:val="006949BD"/>
    <w:rsid w:val="006C135C"/>
    <w:rsid w:val="006E4670"/>
    <w:rsid w:val="006F47C5"/>
    <w:rsid w:val="00756CDB"/>
    <w:rsid w:val="00867072"/>
    <w:rsid w:val="00870C41"/>
    <w:rsid w:val="00923A27"/>
    <w:rsid w:val="009611A4"/>
    <w:rsid w:val="00994FEC"/>
    <w:rsid w:val="009C68A0"/>
    <w:rsid w:val="00A61BBD"/>
    <w:rsid w:val="00B74609"/>
    <w:rsid w:val="00C40594"/>
    <w:rsid w:val="00C737BF"/>
    <w:rsid w:val="00CF08DD"/>
    <w:rsid w:val="00D0552A"/>
    <w:rsid w:val="00DB7B6A"/>
    <w:rsid w:val="00DD318C"/>
    <w:rsid w:val="00FA3E9D"/>
    <w:rsid w:val="00FF0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38FB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1524</Words>
  <Characters>8689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James</dc:creator>
  <cp:lastModifiedBy>Matt James</cp:lastModifiedBy>
  <cp:revision>2</cp:revision>
  <dcterms:created xsi:type="dcterms:W3CDTF">2017-06-29T21:44:00Z</dcterms:created>
  <dcterms:modified xsi:type="dcterms:W3CDTF">2017-06-29T21:44:00Z</dcterms:modified>
</cp:coreProperties>
</file>