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84B" w:rsidRDefault="0065651B" w:rsidP="0065651B">
      <w:pPr>
        <w:jc w:val="center"/>
      </w:pPr>
      <w:bookmarkStart w:id="0" w:name="_GoBack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5448300</wp:posOffset>
                </wp:positionV>
                <wp:extent cx="6167755" cy="552450"/>
                <wp:effectExtent l="0" t="0" r="4445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552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51B" w:rsidRPr="0065651B" w:rsidRDefault="0065651B" w:rsidP="0065651B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hyperlink r:id="rId5" w:history="1">
                              <w:r w:rsidRPr="0065651B">
                                <w:rPr>
                                  <w:rStyle w:val="Hyperlink"/>
                                  <w:b/>
                                  <w:sz w:val="56"/>
                                  <w:szCs w:val="56"/>
                                </w:rPr>
                                <w:t>info@gd-projects.be</w:t>
                              </w:r>
                            </w:hyperlink>
                            <w:r w:rsidRPr="0065651B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 w:rsidRPr="0065651B">
                              <w:rPr>
                                <w:b/>
                                <w:sz w:val="56"/>
                                <w:szCs w:val="56"/>
                              </w:rPr>
                              <w:t>0478/04 06 97</w:t>
                            </w:r>
                          </w:p>
                          <w:p w:rsidR="0065651B" w:rsidRDefault="006565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8.75pt;margin-top:429pt;width:485.6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EoVPwIAAFsEAAAOAAAAZHJzL2Uyb0RvYy54bWysVNtu2zAMfR+wfxD0vjgx4qQ16hRdug4D&#10;ugvQ7gMYWY6FSKInKbG7rx8lJ2m2vQ3zgyBedEgekr65HYxmB+m8Qlvx2WTKmbQCa2W3Ff/+/PDu&#10;ijMfwNag0cqKv0jPb1dv39z0XSlzbFHX0jECsb7su4q3IXRllnnRSgN+gp20ZGzQGQgkum1WO+gJ&#10;3egsn04XWY+u7hwK6T1p70cjXyX8ppEifG0aLwPTFafcQjpdOjfxzFY3UG4ddK0SxzTgH7IwoCwF&#10;PUPdQwC2d+ovKKOEQ49NmAg0GTaNEjLVQNXMpn9U89RCJ1MtRI7vzjT5/wcrvhy+OabqiuezJWcW&#10;DDXpWe58OMCO5ZGfvvMluT115BiG9zhQn1OtvntEsfPM4roFu5V3zmHfSqgpv1l8mV08HXF8BNn0&#10;n7GmMLAPmICGxplIHtHBCJ369HLujRwCE6RczBbLZVFwJshWFPm8SM3LoDy97pwPHyUaFi8Vd9T7&#10;hA6HRx9iNlCeXGIwj1rVD0rrJMR5k2vt2AFoUkAIaUOenuu9oXRH/XxK3zgzpKbJGtWLk5pCpMmN&#10;SCngb0G0ZX3Fr4u8SMAWY/Q0gEYF2gKtTMWvItYxRuTyg62TSwClxzsF0fZIbuRzZDYMm4EcI+Mb&#10;rF+IZofjtNN20qVF95Oznia94v7HHpzkTH+y1Krr2XweVyMJ82KZk+AuLZtLC1hBUBUPnI3XdUjr&#10;FFm0eEctbVRi+zWTY640wYmT47bFFbmUk9frP2H1CwAA//8DAFBLAwQUAAYACAAAACEAm3plseAA&#10;AAALAQAADwAAAGRycy9kb3ducmV2LnhtbEyPwU7DMBBE70j8g7VI3KgNJdSEbCpEVfWGRIoKRzd2&#10;k6jx2ordNPw97gmOqx3NvFcsJ9uz0Qyhc4RwPxPADNVOd9QgfG7XdxJYiIq06h0ZhB8TYFleXxUq&#10;1+5MH2asYsNSCYVcIbQx+pzzULfGqjBz3lD6HdxgVUzn0HA9qHMqtz1/EOKJW9VRWmiVN2+tqY/V&#10;ySJsfLX9kkfaVO/f9Xp3GFd+3qwQb2+m1xdg0UzxLwwX/IQOZWLauxPpwHqE+SJLSQSZyeR0CQgh&#10;k8we4fkxE8DLgv93KH8BAAD//wMAUEsBAi0AFAAGAAgAAAAhALaDOJL+AAAA4QEAABMAAAAAAAAA&#10;AAAAAAAAAAAAAFtDb250ZW50X1R5cGVzXS54bWxQSwECLQAUAAYACAAAACEAOP0h/9YAAACUAQAA&#10;CwAAAAAAAAAAAAAAAAAvAQAAX3JlbHMvLnJlbHNQSwECLQAUAAYACAAAACEAduhKFT8CAABbBAAA&#10;DgAAAAAAAAAAAAAAAAAuAgAAZHJzL2Uyb0RvYy54bWxQSwECLQAUAAYACAAAACEAm3plseAAAAAL&#10;AQAADwAAAAAAAAAAAAAAAACZBAAAZHJzL2Rvd25yZXYueG1sUEsFBgAAAAAEAAQA8wAAAKYFAAAA&#10;AA==&#10;" fillcolor="#f7caac [1301]" stroked="f">
                <v:textbox>
                  <w:txbxContent>
                    <w:p w:rsidR="0065651B" w:rsidRPr="0065651B" w:rsidRDefault="0065651B" w:rsidP="0065651B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hyperlink r:id="rId6" w:history="1">
                        <w:r w:rsidRPr="0065651B">
                          <w:rPr>
                            <w:rStyle w:val="Hyperlink"/>
                            <w:b/>
                            <w:sz w:val="56"/>
                            <w:szCs w:val="56"/>
                          </w:rPr>
                          <w:t>info@gd-projects.be</w:t>
                        </w:r>
                      </w:hyperlink>
                      <w:r w:rsidRPr="0065651B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b/>
                          <w:sz w:val="56"/>
                          <w:szCs w:val="56"/>
                        </w:rPr>
                        <w:t xml:space="preserve">     </w:t>
                      </w:r>
                      <w:r w:rsidRPr="0065651B">
                        <w:rPr>
                          <w:b/>
                          <w:sz w:val="56"/>
                          <w:szCs w:val="56"/>
                        </w:rPr>
                        <w:t>0478/04 06 97</w:t>
                      </w:r>
                    </w:p>
                    <w:p w:rsidR="0065651B" w:rsidRDefault="0065651B"/>
                  </w:txbxContent>
                </v:textbox>
                <w10:wrap type="square"/>
              </v:shape>
            </w:pict>
          </mc:Fallback>
        </mc:AlternateContent>
      </w:r>
      <w:r w:rsidR="00FD484B">
        <w:rPr>
          <w:noProof/>
        </w:rPr>
        <w:drawing>
          <wp:inline distT="0" distB="0" distL="0" distR="0" wp14:anchorId="1E8AD1B4" wp14:editId="4E9BB0A5">
            <wp:extent cx="6177280" cy="5255824"/>
            <wp:effectExtent l="0" t="0" r="0" b="254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377" cy="529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D484B">
        <w:rPr>
          <w:noProof/>
        </w:rPr>
        <w:drawing>
          <wp:inline distT="0" distB="0" distL="0" distR="0">
            <wp:extent cx="6177641" cy="3560723"/>
            <wp:effectExtent l="0" t="0" r="0" b="190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228" cy="358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84B" w:rsidSect="00FD48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4B"/>
    <w:rsid w:val="0065651B"/>
    <w:rsid w:val="00ED41D7"/>
    <w:rsid w:val="00EF4DD2"/>
    <w:rsid w:val="00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A25C"/>
  <w15:chartTrackingRefBased/>
  <w15:docId w15:val="{ED19C94B-0544-4E7A-B011-5BD6E3CA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D4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484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5651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65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gd-projects.be" TargetMode="External"/><Relationship Id="rId5" Type="http://schemas.openxmlformats.org/officeDocument/2006/relationships/hyperlink" Target="mailto:info@gd-projects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ookgla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E23C5-F704-4250-9918-2A021539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gdprojects bvba</dc:creator>
  <cp:keywords/>
  <dc:description/>
  <cp:lastModifiedBy>gdprojects bvba</cp:lastModifiedBy>
  <cp:revision>2</cp:revision>
  <cp:lastPrinted>2018-02-17T11:27:00Z</cp:lastPrinted>
  <dcterms:created xsi:type="dcterms:W3CDTF">2018-02-17T11:11:00Z</dcterms:created>
  <dcterms:modified xsi:type="dcterms:W3CDTF">2018-02-17T11:34:00Z</dcterms:modified>
</cp:coreProperties>
</file>