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0AF56D78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 xml:space="preserve">Sunday, </w:t>
      </w:r>
      <w:r w:rsidR="00C203F2">
        <w:rPr>
          <w:rFonts w:ascii="Arial" w:hAnsi="Arial" w:cs="Arial"/>
          <w:b/>
          <w:bCs/>
          <w:sz w:val="24"/>
          <w:szCs w:val="24"/>
          <w:u w:val="single"/>
        </w:rPr>
        <w:t>August 9th</w:t>
      </w:r>
      <w:r w:rsidR="00E151F7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14:paraId="6B8565C5" w14:textId="6523B753" w:rsidR="004A1F6C" w:rsidRPr="004A1F6C" w:rsidRDefault="00134395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Psalm</w:t>
      </w:r>
      <w:r w:rsidR="00C203F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 18:28-29</w:t>
      </w:r>
    </w:p>
    <w:p w14:paraId="0AF2A083" w14:textId="686EE99C" w:rsidR="001E2390" w:rsidRPr="001E2390" w:rsidRDefault="001E2390" w:rsidP="001E2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49B4E81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"You, O Lord, keep my lamp burning; my God turns my darkness into light.</w:t>
      </w:r>
    </w:p>
    <w:p w14:paraId="051F8E5F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With your help I can advance against a troop, with my God I can scale a wall."</w:t>
      </w:r>
    </w:p>
    <w:p w14:paraId="346BEB5C" w14:textId="77777777" w:rsidR="001E2390" w:rsidRPr="001E2390" w:rsidRDefault="001E2390" w:rsidP="001E2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DE0ADF1" w14:textId="0204E463" w:rsidR="004A1F6C" w:rsidRPr="004A1F6C" w:rsidRDefault="001E2390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2390">
        <w:rPr>
          <w:rFonts w:ascii="Arial" w:eastAsia="Times New Roman" w:hAnsi="Arial" w:cs="Arial"/>
          <w:color w:val="333333"/>
          <w:sz w:val="24"/>
          <w:szCs w:val="24"/>
        </w:rPr>
        <w:t>The Word of The Lord.          </w:t>
      </w:r>
      <w:r w:rsidRPr="001E2390">
        <w:rPr>
          <w:rFonts w:ascii="Arial" w:eastAsia="Times New Roman" w:hAnsi="Arial" w:cs="Arial"/>
          <w:b/>
          <w:bCs/>
          <w:color w:val="333333"/>
          <w:sz w:val="24"/>
          <w:szCs w:val="24"/>
        </w:rPr>
        <w:t>Thanks be to God</w:t>
      </w:r>
    </w:p>
    <w:p w14:paraId="404E8F51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B26BDCC" w14:textId="532A090D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****************************************************************************************************</w:t>
      </w:r>
    </w:p>
    <w:p w14:paraId="3CD2FD5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4D3086" w14:textId="4936FDDD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Often,</w:t>
      </w: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 we find ourselves in the middle of problems, difficulties, confusion, and anxiety.</w:t>
      </w:r>
    </w:p>
    <w:p w14:paraId="7D4B3036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can't see a way out.</w:t>
      </w:r>
    </w:p>
    <w:p w14:paraId="488575E9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don't know what to do, or how to do what needs to be done.</w:t>
      </w:r>
    </w:p>
    <w:p w14:paraId="430953DF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find ourselves in the middle of deep darkness without any hope of daylight.</w:t>
      </w:r>
    </w:p>
    <w:p w14:paraId="57E35EE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BC123E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You know the feeling.</w:t>
      </w:r>
    </w:p>
    <w:p w14:paraId="72149DF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Everything is going fine.</w:t>
      </w:r>
    </w:p>
    <w:p w14:paraId="1BFC73C8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And then, suddenly all the lights go out, and we are shrouded in deep darkness.</w:t>
      </w:r>
    </w:p>
    <w:p w14:paraId="3EF286EA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cannot see anything at all.</w:t>
      </w:r>
    </w:p>
    <w:p w14:paraId="792E8EE1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trip and stumble into furniture which seems to have moved all by itself.</w:t>
      </w:r>
    </w:p>
    <w:p w14:paraId="0A2C3FB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find ourselves searching for a flashlight which isn't where we put it. </w:t>
      </w:r>
    </w:p>
    <w:p w14:paraId="5E94C0DE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look for a candle and a match to light it, so we can see and move easily.</w:t>
      </w:r>
    </w:p>
    <w:p w14:paraId="0BB7F4BF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In the darkness, lacking any light, everything is hidden and lost.</w:t>
      </w:r>
    </w:p>
    <w:p w14:paraId="2B34ECAC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2DDB694" w14:textId="77777777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It is not only actual darkness which causes us to blunder around, tripping, </w:t>
      </w:r>
    </w:p>
    <w:p w14:paraId="28685F8C" w14:textId="25009841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unable to see.</w:t>
      </w:r>
    </w:p>
    <w:p w14:paraId="4726484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have that same feeling of lostness, blindness, confusion, and despair,</w:t>
      </w:r>
    </w:p>
    <w:p w14:paraId="22AF1A58" w14:textId="708B332D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when we cannot see the way out of problems and difficulties.</w:t>
      </w:r>
    </w:p>
    <w:p w14:paraId="329259F1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are lost and distressed, unable to act and cope with our lives.</w:t>
      </w:r>
    </w:p>
    <w:p w14:paraId="33914054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need a little light so we can cope when everything goes wrong.</w:t>
      </w:r>
    </w:p>
    <w:p w14:paraId="665D9ED2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0A2C2FE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When all else fails, we turn to God and beg Him to keep the light burning,</w:t>
      </w:r>
    </w:p>
    <w:p w14:paraId="6F1F68E8" w14:textId="63B15EAE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to turn our darkness into light.</w:t>
      </w:r>
    </w:p>
    <w:p w14:paraId="230875EF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With God's help we can get through the unsurmountable problems.</w:t>
      </w:r>
    </w:p>
    <w:p w14:paraId="16A109CC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remember there is a way out, even when we cannot see it.</w:t>
      </w:r>
    </w:p>
    <w:p w14:paraId="3B01A4E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91F60C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D04A4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Sam was a construction worker hired to work on a high-rise building project.</w:t>
      </w:r>
    </w:p>
    <w:p w14:paraId="4591D0B9" w14:textId="77777777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He and his co-workers were working around the clock to finish the project as </w:t>
      </w:r>
    </w:p>
    <w:p w14:paraId="78BE17B3" w14:textId="26988E24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quickly as possible, which meant they were often working in the dark of night.</w:t>
      </w:r>
    </w:p>
    <w:p w14:paraId="2FA017AD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Sam was busy fixing the edge of one of the walls twelve stories up.</w:t>
      </w:r>
    </w:p>
    <w:p w14:paraId="2BB9262F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The workers' lamps gave light to the immediate area around them,</w:t>
      </w:r>
    </w:p>
    <w:p w14:paraId="78FAA6D9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            but shed little light in the larger area.</w:t>
      </w:r>
    </w:p>
    <w:p w14:paraId="42DFC180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Suddenly Sam tripped over something in the darkness at his feet.</w:t>
      </w:r>
    </w:p>
    <w:p w14:paraId="1D0F3048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He lost his balance and fell over the wall.</w:t>
      </w:r>
    </w:p>
    <w:p w14:paraId="6ABBF96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740E81" w14:textId="77777777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As he plunged into dark emptiness, he managed to grab the edge of the wall </w:t>
      </w:r>
    </w:p>
    <w:p w14:paraId="6A1603CD" w14:textId="77777777" w:rsid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with his fingertips.</w:t>
      </w:r>
    </w:p>
    <w:p w14:paraId="485B7D38" w14:textId="40BE92E4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Desperately he hung on hoping that somebody would discover his drastic situation.</w:t>
      </w:r>
    </w:p>
    <w:p w14:paraId="78DFABE6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He was in total darkness, barely clinging to the wall.</w:t>
      </w:r>
    </w:p>
    <w:p w14:paraId="37D29F99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He yelled as loud as he could for help,</w:t>
      </w:r>
    </w:p>
    <w:p w14:paraId="264192F7" w14:textId="21CBCAE3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but the noise of the machinery drowned out his cries.</w:t>
      </w:r>
    </w:p>
    <w:p w14:paraId="3CAFD42A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No one could hear him.</w:t>
      </w:r>
    </w:p>
    <w:p w14:paraId="406B1F3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No one was going to come to his aid.</w:t>
      </w:r>
    </w:p>
    <w:p w14:paraId="689906D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1A7ACEF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Soon his arms began to grow weak, his fingers began to slip.</w:t>
      </w:r>
    </w:p>
    <w:p w14:paraId="28A2365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He tried praying, but no miracle occurred.</w:t>
      </w:r>
    </w:p>
    <w:p w14:paraId="720ADE66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As his fingers lost their grip, he let out at groan of defeat, and with a cry of horror he fell.</w:t>
      </w:r>
    </w:p>
    <w:p w14:paraId="2602DD80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F8477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He fell exactly 3 feet.</w:t>
      </w:r>
    </w:p>
    <w:p w14:paraId="0DD9D95A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He landed on a scaffold which had been there all the time.</w:t>
      </w:r>
    </w:p>
    <w:p w14:paraId="79740B9D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He had not seen it because of the darkness.</w:t>
      </w:r>
    </w:p>
    <w:p w14:paraId="73EE6F88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39AB0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62A6F9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When we are blinded by pitch darkness, we cannot see the way out.</w:t>
      </w:r>
    </w:p>
    <w:p w14:paraId="0BAC753A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It is easy to believe there is no way out.</w:t>
      </w:r>
    </w:p>
    <w:p w14:paraId="7219F29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7C2707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DF21CC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When we face various crises in life, we often feel we are all alone,</w:t>
      </w:r>
    </w:p>
    <w:p w14:paraId="107C68ED" w14:textId="77777777" w:rsid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desperately doing all we can to save ourselves,         </w:t>
      </w:r>
    </w:p>
    <w:p w14:paraId="51269E78" w14:textId="77777777" w:rsid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crying out for help yet feeling unheard,</w:t>
      </w:r>
    </w:p>
    <w:p w14:paraId="4A978113" w14:textId="098BBEE2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until finally we lose all our own strength and let go.</w:t>
      </w:r>
    </w:p>
    <w:p w14:paraId="313FA193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1265EEA" w14:textId="20C2A426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Often,</w:t>
      </w: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 we give in to fear and discouragement because</w:t>
      </w:r>
    </w:p>
    <w:p w14:paraId="68142107" w14:textId="118BF6E3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do not know or see that we are safe in God’s hands.</w:t>
      </w:r>
    </w:p>
    <w:p w14:paraId="67440AA4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We do not see because of the darkness that surrounds us –</w:t>
      </w:r>
    </w:p>
    <w:p w14:paraId="38593482" w14:textId="418B19B0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           the darkness of doubt and unbelief.</w:t>
      </w:r>
    </w:p>
    <w:p w14:paraId="51402D87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1F66C4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In the midst of deep sadness, boredom, fear, and grief,</w:t>
      </w:r>
    </w:p>
    <w:p w14:paraId="1DB63510" w14:textId="106549C2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           we let crushing despair overwhelm us,</w:t>
      </w:r>
    </w:p>
    <w:p w14:paraId="721E61B4" w14:textId="18CB62A2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           we lose our purpose and meaning of life.</w:t>
      </w:r>
    </w:p>
    <w:p w14:paraId="12972DC1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But when we remember to turn to God, and let his light show us the way,</w:t>
      </w:r>
    </w:p>
    <w:p w14:paraId="4CC3063A" w14:textId="4D939B72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           we can make a huge difference in our lives and the lives of those around us.</w:t>
      </w:r>
    </w:p>
    <w:p w14:paraId="70D2B2FD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E297E88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54B930" w14:textId="77777777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Seven-year-old</w:t>
      </w: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 Rebecca enjoyed running up to her room on the second floor,</w:t>
      </w:r>
    </w:p>
    <w:p w14:paraId="7A420000" w14:textId="37A0F145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and watching the old lamplighter make his way down the street.</w:t>
      </w:r>
    </w:p>
    <w:p w14:paraId="1155E0EC" w14:textId="77777777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Every evening at dusk the lamplighter would come down the street, carrying a lantern and a pole. He would make his way back and forth across the street, </w:t>
      </w:r>
    </w:p>
    <w:p w14:paraId="5106F7CF" w14:textId="3151271A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lighting each street lamp.</w:t>
      </w:r>
    </w:p>
    <w:p w14:paraId="18C95057" w14:textId="7E1BD10D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When the lamplighter disappeared into the twilight,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14:paraId="0B7AA5D2" w14:textId="1AD281C6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everyone could see where he had been by the circles of light left behind.</w:t>
      </w:r>
    </w:p>
    <w:p w14:paraId="7B382FCB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Rebecca's mother followed her upstairs one evening.</w:t>
      </w:r>
    </w:p>
    <w:p w14:paraId="358E7C07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Mom asked Rebecca what she was doing.</w:t>
      </w:r>
    </w:p>
    <w:p w14:paraId="3638E6FE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The young girl replied: "I'm watching the lamplighter punch holes in the darkness."</w:t>
      </w:r>
    </w:p>
    <w:p w14:paraId="40027EEE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ACC5670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1CE8B1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God's light punches holes in our darkness.</w:t>
      </w:r>
    </w:p>
    <w:p w14:paraId="204FFFA5" w14:textId="77777777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When we look around </w:t>
      </w:r>
      <w:proofErr w:type="gramStart"/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us</w:t>
      </w:r>
      <w:proofErr w:type="gramEnd"/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 xml:space="preserve"> we can see where God has been </w:t>
      </w:r>
    </w:p>
    <w:p w14:paraId="0C17BE9F" w14:textId="0C2FC973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by the light he has left behind.</w:t>
      </w:r>
    </w:p>
    <w:p w14:paraId="05F897F5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The darker life becomes, the more holes we need punched in our darkness.</w:t>
      </w:r>
    </w:p>
    <w:p w14:paraId="2CEA3C57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19A122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Everyone around us has dark days.</w:t>
      </w:r>
    </w:p>
    <w:p w14:paraId="0A940301" w14:textId="77777777" w:rsid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Perhaps we ought to be about punching holes in their darkness,</w:t>
      </w:r>
    </w:p>
    <w:p w14:paraId="330B7644" w14:textId="7DADAB5D" w:rsidR="00C203F2" w:rsidRPr="00C203F2" w:rsidRDefault="00C203F2" w:rsidP="00C203F2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so the light can shine in their lives.</w:t>
      </w:r>
    </w:p>
    <w:p w14:paraId="59C4E219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122B94A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Even a little bit of light can chase away the gloom and sadness, the anxiety and fear.</w:t>
      </w:r>
    </w:p>
    <w:p w14:paraId="5C2B2E6A" w14:textId="77777777" w:rsidR="00C203F2" w:rsidRPr="00C203F2" w:rsidRDefault="00C203F2" w:rsidP="00C20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02E533" w14:textId="6B43E659" w:rsidR="00FC537E" w:rsidRPr="00C629B5" w:rsidRDefault="00C203F2" w:rsidP="00E151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203F2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FC537E" w:rsidRPr="00C629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FB1D9" w14:textId="77777777" w:rsidR="00ED0ABF" w:rsidRDefault="00ED0ABF" w:rsidP="00D01526">
      <w:pPr>
        <w:spacing w:after="0" w:line="240" w:lineRule="auto"/>
      </w:pPr>
      <w:r>
        <w:separator/>
      </w:r>
    </w:p>
  </w:endnote>
  <w:endnote w:type="continuationSeparator" w:id="0">
    <w:p w14:paraId="2CA6C3A1" w14:textId="77777777" w:rsidR="00ED0ABF" w:rsidRDefault="00ED0ABF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F3C9E" w14:textId="77777777" w:rsidR="00ED0ABF" w:rsidRDefault="00ED0ABF" w:rsidP="00D01526">
      <w:pPr>
        <w:spacing w:after="0" w:line="240" w:lineRule="auto"/>
      </w:pPr>
      <w:r>
        <w:separator/>
      </w:r>
    </w:p>
  </w:footnote>
  <w:footnote w:type="continuationSeparator" w:id="0">
    <w:p w14:paraId="38B31D05" w14:textId="77777777" w:rsidR="00ED0ABF" w:rsidRDefault="00ED0ABF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5739D"/>
    <w:rsid w:val="0009050C"/>
    <w:rsid w:val="0009646E"/>
    <w:rsid w:val="000D2543"/>
    <w:rsid w:val="00134395"/>
    <w:rsid w:val="001E2390"/>
    <w:rsid w:val="00274D90"/>
    <w:rsid w:val="00297A37"/>
    <w:rsid w:val="002A61E1"/>
    <w:rsid w:val="003918F4"/>
    <w:rsid w:val="003E2205"/>
    <w:rsid w:val="004A1F6C"/>
    <w:rsid w:val="0056245E"/>
    <w:rsid w:val="00677D10"/>
    <w:rsid w:val="00682BE2"/>
    <w:rsid w:val="007205FC"/>
    <w:rsid w:val="0076791D"/>
    <w:rsid w:val="007C2D50"/>
    <w:rsid w:val="008479B7"/>
    <w:rsid w:val="00876C7D"/>
    <w:rsid w:val="008C5CBA"/>
    <w:rsid w:val="00971D65"/>
    <w:rsid w:val="00BC5146"/>
    <w:rsid w:val="00C203F2"/>
    <w:rsid w:val="00C629B5"/>
    <w:rsid w:val="00D01526"/>
    <w:rsid w:val="00E151F7"/>
    <w:rsid w:val="00ED0ABF"/>
    <w:rsid w:val="00EE1BBC"/>
    <w:rsid w:val="00F1183F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2020-08-16T14:07:00Z</dcterms:created>
  <dcterms:modified xsi:type="dcterms:W3CDTF">2020-08-16T14:07:00Z</dcterms:modified>
</cp:coreProperties>
</file>