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71" w:rsidRDefault="004902CB" w:rsidP="00684B2B">
      <w:r w:rsidRPr="003B1C40">
        <w:rPr>
          <w:b/>
          <w:sz w:val="24"/>
        </w:rPr>
        <w:t>FHCCS Care Provider Log</w:t>
      </w:r>
      <w:r w:rsidR="00A86D08" w:rsidRPr="003B1C40">
        <w:rPr>
          <w:b/>
          <w:sz w:val="24"/>
        </w:rPr>
        <w:t xml:space="preserve"> </w:t>
      </w:r>
      <w:r w:rsidR="006A4A36">
        <w:rPr>
          <w:b/>
          <w:sz w:val="24"/>
        </w:rPr>
        <w:t>Book for Week from ____________________ to ____________________, 20____</w:t>
      </w:r>
      <w:r w:rsidR="00D7126E" w:rsidRPr="003B1C40">
        <w:rPr>
          <w:b/>
          <w:sz w:val="24"/>
        </w:rPr>
        <w:t xml:space="preserve"> </w:t>
      </w:r>
      <w:r w:rsidR="006A4A36">
        <w:rPr>
          <w:b/>
          <w:sz w:val="24"/>
        </w:rPr>
        <w:br/>
      </w:r>
      <w:r w:rsidR="00D7126E">
        <w:t xml:space="preserve">(Includes: Attendance Records, </w:t>
      </w:r>
      <w:r w:rsidR="00CF5E3A">
        <w:t xml:space="preserve">Cleaning Checklists, </w:t>
      </w:r>
      <w:r w:rsidR="001664DB">
        <w:t>Unusual Occurrence/Special Events, and</w:t>
      </w:r>
      <w:r w:rsidR="00CF5E3A">
        <w:t xml:space="preserve"> </w:t>
      </w:r>
      <w:r w:rsidR="00D7126E">
        <w:t>Daily P</w:t>
      </w:r>
      <w:r w:rsidR="00CA1F9C">
        <w:t>rogramming</w:t>
      </w:r>
      <w:r w:rsidR="00D7126E">
        <w:t xml:space="preserve">) </w:t>
      </w:r>
    </w:p>
    <w:p w:rsidR="004902CB" w:rsidRDefault="004902CB" w:rsidP="004902CB">
      <w:r w:rsidRPr="00A86D08">
        <w:rPr>
          <w:b/>
          <w:u w:val="single"/>
        </w:rPr>
        <w:t>Attendance</w:t>
      </w:r>
      <w:r w:rsidR="00A86D08">
        <w:t xml:space="preserve"> (</w:t>
      </w:r>
      <w:r w:rsidR="00A86D08" w:rsidRPr="001664DB">
        <w:rPr>
          <w:b/>
        </w:rPr>
        <w:t>P</w:t>
      </w:r>
      <w:r w:rsidR="00A86D08">
        <w:t xml:space="preserve"> – Present, </w:t>
      </w:r>
      <w:r w:rsidR="00A86D08" w:rsidRPr="001664DB">
        <w:rPr>
          <w:b/>
        </w:rPr>
        <w:t>A</w:t>
      </w:r>
      <w:r w:rsidR="00A86D08">
        <w:t xml:space="preserve"> – Absent,</w:t>
      </w:r>
      <w:r w:rsidR="00A86D08" w:rsidRPr="001664DB">
        <w:rPr>
          <w:b/>
        </w:rPr>
        <w:t xml:space="preserve"> S </w:t>
      </w:r>
      <w:r w:rsidR="00A86D08">
        <w:t xml:space="preserve">– Sick, </w:t>
      </w:r>
      <w:r w:rsidR="00A86D08" w:rsidRPr="001664DB">
        <w:rPr>
          <w:b/>
        </w:rPr>
        <w:t>H</w:t>
      </w:r>
      <w:r w:rsidR="00A86D08">
        <w:t xml:space="preserve"> – Holiday, </w:t>
      </w:r>
      <w:r w:rsidR="00A86D08" w:rsidRPr="001664DB">
        <w:rPr>
          <w:b/>
        </w:rPr>
        <w:t>V</w:t>
      </w:r>
      <w:r w:rsidR="00A86D08">
        <w:t xml:space="preserve"> – Parent’s Vacation, </w:t>
      </w:r>
      <w:r w:rsidR="00A86D08" w:rsidRPr="001664DB">
        <w:rPr>
          <w:b/>
        </w:rPr>
        <w:t>N/A</w:t>
      </w:r>
      <w:r w:rsidR="00A86D08">
        <w:t xml:space="preserve"> – </w:t>
      </w:r>
      <w:r w:rsidR="00D7126E">
        <w:t>Care Provider Not Available</w:t>
      </w:r>
      <w:r w:rsidR="00A86D08">
        <w:t xml:space="preserve">) </w:t>
      </w:r>
    </w:p>
    <w:p w:rsidR="00A83C31" w:rsidRDefault="00A83C31" w:rsidP="00A86D08">
      <w:pPr>
        <w:sectPr w:rsidR="00A83C31" w:rsidSect="00DB4859">
          <w:type w:val="continuous"/>
          <w:pgSz w:w="12240" w:h="15840"/>
          <w:pgMar w:top="227" w:right="567" w:bottom="170" w:left="567" w:header="709" w:footer="709" w:gutter="0"/>
          <w:cols w:space="58"/>
          <w:docGrid w:linePitch="360"/>
        </w:sectPr>
      </w:pPr>
    </w:p>
    <w:tbl>
      <w:tblPr>
        <w:tblStyle w:val="TableGrid"/>
        <w:tblW w:w="6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7"/>
      </w:tblGrid>
      <w:tr w:rsidR="00CF5E3A" w:rsidTr="00BE704A">
        <w:trPr>
          <w:trHeight w:val="309"/>
        </w:trPr>
        <w:tc>
          <w:tcPr>
            <w:tcW w:w="3539" w:type="dxa"/>
            <w:vAlign w:val="center"/>
          </w:tcPr>
          <w:p w:rsidR="00CF5E3A" w:rsidRPr="006D2925" w:rsidRDefault="00CF5E3A" w:rsidP="00A86D08">
            <w:r w:rsidRPr="006D2925">
              <w:t>Full Name of Child:</w:t>
            </w:r>
          </w:p>
        </w:tc>
        <w:tc>
          <w:tcPr>
            <w:tcW w:w="567" w:type="dxa"/>
            <w:vAlign w:val="center"/>
          </w:tcPr>
          <w:p w:rsidR="00CF5E3A" w:rsidRPr="00A83C31" w:rsidRDefault="00CF5E3A" w:rsidP="00BE704A">
            <w:pPr>
              <w:jc w:val="center"/>
              <w:rPr>
                <w:b/>
              </w:rPr>
            </w:pPr>
            <w:r w:rsidRPr="00A83C31">
              <w:rPr>
                <w:b/>
              </w:rPr>
              <w:t>Mon</w:t>
            </w:r>
          </w:p>
        </w:tc>
        <w:tc>
          <w:tcPr>
            <w:tcW w:w="567" w:type="dxa"/>
            <w:vAlign w:val="center"/>
          </w:tcPr>
          <w:p w:rsidR="00CF5E3A" w:rsidRPr="00A83C31" w:rsidRDefault="00CF5E3A" w:rsidP="00BE704A">
            <w:pPr>
              <w:jc w:val="center"/>
              <w:rPr>
                <w:b/>
              </w:rPr>
            </w:pPr>
            <w:r w:rsidRPr="00A83C31">
              <w:rPr>
                <w:b/>
              </w:rPr>
              <w:t>Tues</w:t>
            </w:r>
          </w:p>
        </w:tc>
        <w:tc>
          <w:tcPr>
            <w:tcW w:w="567" w:type="dxa"/>
            <w:vAlign w:val="center"/>
          </w:tcPr>
          <w:p w:rsidR="00CF5E3A" w:rsidRPr="00A83C31" w:rsidRDefault="00CF5E3A" w:rsidP="00BE704A">
            <w:pPr>
              <w:jc w:val="center"/>
              <w:rPr>
                <w:b/>
              </w:rPr>
            </w:pPr>
            <w:r w:rsidRPr="00A83C31">
              <w:rPr>
                <w:b/>
              </w:rPr>
              <w:t>Wed</w:t>
            </w:r>
          </w:p>
        </w:tc>
        <w:tc>
          <w:tcPr>
            <w:tcW w:w="567" w:type="dxa"/>
            <w:vAlign w:val="center"/>
          </w:tcPr>
          <w:p w:rsidR="00CF5E3A" w:rsidRPr="00A83C31" w:rsidRDefault="00CF5E3A" w:rsidP="00BE704A">
            <w:pPr>
              <w:jc w:val="center"/>
              <w:rPr>
                <w:b/>
              </w:rPr>
            </w:pPr>
            <w:r w:rsidRPr="00A83C31">
              <w:rPr>
                <w:b/>
              </w:rPr>
              <w:t>Thurs</w:t>
            </w:r>
          </w:p>
        </w:tc>
        <w:tc>
          <w:tcPr>
            <w:tcW w:w="567" w:type="dxa"/>
            <w:vAlign w:val="center"/>
          </w:tcPr>
          <w:p w:rsidR="00CF5E3A" w:rsidRPr="00A83C31" w:rsidRDefault="00CF5E3A" w:rsidP="00BE704A">
            <w:pPr>
              <w:jc w:val="center"/>
              <w:rPr>
                <w:b/>
              </w:rPr>
            </w:pPr>
            <w:r w:rsidRPr="00A83C31">
              <w:rPr>
                <w:b/>
              </w:rPr>
              <w:t>Fri</w:t>
            </w:r>
          </w:p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1.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2.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3.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4.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5.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6.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7.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8.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  <w:tr w:rsidR="00CF5E3A" w:rsidTr="00CF5E3A">
        <w:trPr>
          <w:trHeight w:val="309"/>
        </w:trPr>
        <w:tc>
          <w:tcPr>
            <w:tcW w:w="3539" w:type="dxa"/>
          </w:tcPr>
          <w:p w:rsidR="00CF5E3A" w:rsidRDefault="00CF5E3A" w:rsidP="004902CB">
            <w:r>
              <w:t>9.</w:t>
            </w:r>
          </w:p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  <w:tc>
          <w:tcPr>
            <w:tcW w:w="567" w:type="dxa"/>
          </w:tcPr>
          <w:p w:rsidR="00CF5E3A" w:rsidRDefault="00CF5E3A" w:rsidP="004902CB"/>
        </w:tc>
      </w:tr>
    </w:tbl>
    <w:p w:rsidR="00A83C31" w:rsidRDefault="00A86D08" w:rsidP="00CA1F9C">
      <w:r w:rsidRPr="00BE6EEE">
        <w:rPr>
          <w:b/>
          <w:u w:val="single"/>
        </w:rPr>
        <w:t>Attendance Comments</w:t>
      </w:r>
      <w:r w:rsidR="0047484B">
        <w:t xml:space="preserve"> </w:t>
      </w:r>
      <w:r w:rsidR="00A83C31" w:rsidRPr="001664DB">
        <w:rPr>
          <w:i/>
        </w:rPr>
        <w:t>Reason for</w:t>
      </w:r>
      <w:r w:rsidR="00C41381" w:rsidRPr="001664DB">
        <w:rPr>
          <w:i/>
        </w:rPr>
        <w:t xml:space="preserve"> ab</w:t>
      </w:r>
      <w:r w:rsidR="00D7126E" w:rsidRPr="001664DB">
        <w:rPr>
          <w:i/>
        </w:rPr>
        <w:t>sence(s) &amp;</w:t>
      </w:r>
      <w:r w:rsidR="00C41381" w:rsidRPr="001664DB">
        <w:rPr>
          <w:i/>
        </w:rPr>
        <w:t xml:space="preserve"> </w:t>
      </w:r>
      <w:r w:rsidR="00D7126E" w:rsidRPr="001664DB">
        <w:rPr>
          <w:i/>
        </w:rPr>
        <w:t xml:space="preserve">detail </w:t>
      </w:r>
      <w:r w:rsidR="00C41381" w:rsidRPr="001664DB">
        <w:rPr>
          <w:i/>
        </w:rPr>
        <w:t>symptoms</w:t>
      </w:r>
      <w:r w:rsidR="00D7126E" w:rsidRPr="001664DB">
        <w:rPr>
          <w:i/>
        </w:rPr>
        <w:t xml:space="preserve"> for absences due to sickness</w:t>
      </w:r>
      <w:r w:rsidR="00A83C31" w:rsidRPr="001664DB">
        <w:rPr>
          <w:i/>
        </w:rPr>
        <w:t xml:space="preserve"> here</w:t>
      </w:r>
      <w:r w:rsidR="00A83C31">
        <w:t>:</w:t>
      </w:r>
      <w:r w:rsidR="00CA1F9C">
        <w:br/>
      </w:r>
      <w:r w:rsidR="00D712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31">
        <w:t>____________________________</w:t>
      </w:r>
      <w:r w:rsidR="00A83C31">
        <w:br/>
        <w:t>__________________________________________</w:t>
      </w:r>
    </w:p>
    <w:p w:rsidR="00A83C31" w:rsidRDefault="00A83C31" w:rsidP="00CA1F9C">
      <w:pPr>
        <w:sectPr w:rsidR="00A83C31" w:rsidSect="00A83C31">
          <w:type w:val="continuous"/>
          <w:pgSz w:w="12240" w:h="15840"/>
          <w:pgMar w:top="567" w:right="567" w:bottom="170" w:left="567" w:header="708" w:footer="708" w:gutter="0"/>
          <w:cols w:num="2" w:space="58" w:equalWidth="0">
            <w:col w:w="6407" w:space="58"/>
            <w:col w:w="4641"/>
          </w:cols>
          <w:docGrid w:linePitch="360"/>
        </w:sectPr>
      </w:pPr>
    </w:p>
    <w:p w:rsidR="005153B5" w:rsidRDefault="00A83C31" w:rsidP="00CA1F9C">
      <w:pPr>
        <w:rPr>
          <w:b/>
          <w:u w:val="single"/>
        </w:rPr>
        <w:sectPr w:rsidR="005153B5" w:rsidSect="005153B5">
          <w:type w:val="continuous"/>
          <w:pgSz w:w="12240" w:h="15840"/>
          <w:pgMar w:top="567" w:right="567" w:bottom="170" w:left="567" w:header="708" w:footer="708" w:gutter="0"/>
          <w:cols w:space="58"/>
          <w:docGrid w:linePitch="360"/>
        </w:sectPr>
      </w:pPr>
      <w:r>
        <w:rPr>
          <w:b/>
          <w:u w:val="single"/>
        </w:rPr>
        <w:t>H</w:t>
      </w:r>
      <w:r w:rsidR="00692FF1">
        <w:rPr>
          <w:b/>
          <w:u w:val="single"/>
        </w:rPr>
        <w:t>igh-</w:t>
      </w:r>
      <w:r w:rsidR="0047484B">
        <w:rPr>
          <w:b/>
          <w:u w:val="single"/>
        </w:rPr>
        <w:t>T</w:t>
      </w:r>
      <w:r w:rsidR="00692FF1">
        <w:rPr>
          <w:b/>
          <w:u w:val="single"/>
        </w:rPr>
        <w:t>ouch Surfaces</w:t>
      </w:r>
      <w:r w:rsidR="005153B5">
        <w:rPr>
          <w:b/>
          <w:u w:val="single"/>
        </w:rPr>
        <w:t xml:space="preserve"> &amp; Bathroom Cleaning </w:t>
      </w:r>
      <w:r w:rsidR="009E3589">
        <w:rPr>
          <w:b/>
          <w:u w:val="single"/>
        </w:rPr>
        <w:t>(</w:t>
      </w:r>
      <w:r w:rsidR="005153B5">
        <w:rPr>
          <w:b/>
          <w:u w:val="single"/>
        </w:rPr>
        <w:t>Weekly Checklist</w:t>
      </w:r>
      <w:r w:rsidR="009E3589">
        <w:rPr>
          <w:b/>
          <w:u w:val="single"/>
        </w:rPr>
        <w:t>)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728"/>
        <w:gridCol w:w="1110"/>
        <w:gridCol w:w="11"/>
        <w:gridCol w:w="1121"/>
        <w:gridCol w:w="568"/>
        <w:gridCol w:w="568"/>
      </w:tblGrid>
      <w:tr w:rsidR="00BE704A" w:rsidTr="00BE704A">
        <w:trPr>
          <w:trHeight w:val="200"/>
        </w:trPr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2242" w:type="dxa"/>
            <w:gridSpan w:val="3"/>
            <w:tcBorders>
              <w:left w:val="single" w:sz="4" w:space="0" w:color="auto"/>
            </w:tcBorders>
            <w:vAlign w:val="center"/>
          </w:tcPr>
          <w:p w:rsidR="00BE704A" w:rsidRPr="006D2925" w:rsidRDefault="00BE704A" w:rsidP="00BE704A">
            <w:pPr>
              <w:jc w:val="center"/>
            </w:pPr>
            <w:r w:rsidRPr="006D2925">
              <w:t>High Touch Surfaces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E704A" w:rsidRPr="006D2925" w:rsidRDefault="00BE704A" w:rsidP="00BE704A">
            <w:pPr>
              <w:jc w:val="center"/>
            </w:pPr>
            <w:r w:rsidRPr="006D2925">
              <w:t>Bathroom</w:t>
            </w:r>
            <w:r w:rsidRPr="006D2925">
              <w:br/>
              <w:t>Surfaces</w:t>
            </w:r>
          </w:p>
        </w:tc>
      </w:tr>
      <w:tr w:rsidR="00BE704A" w:rsidTr="00BE704A">
        <w:trPr>
          <w:trHeight w:val="270"/>
        </w:trPr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  <w:vAlign w:val="center"/>
          </w:tcPr>
          <w:p w:rsidR="00BE704A" w:rsidRPr="001664DB" w:rsidRDefault="00BE704A" w:rsidP="00BE704A">
            <w:pPr>
              <w:jc w:val="center"/>
              <w:rPr>
                <w:i/>
              </w:rPr>
            </w:pPr>
            <w:r w:rsidRPr="001664DB">
              <w:rPr>
                <w:i/>
              </w:rPr>
              <w:t>Mid A.M.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BE704A" w:rsidRPr="001664DB" w:rsidRDefault="00BE704A" w:rsidP="00BE704A">
            <w:pPr>
              <w:jc w:val="center"/>
              <w:rPr>
                <w:i/>
              </w:rPr>
            </w:pPr>
            <w:r w:rsidRPr="001664DB">
              <w:rPr>
                <w:i/>
              </w:rPr>
              <w:t>Mid P.M.</w:t>
            </w:r>
          </w:p>
        </w:tc>
        <w:tc>
          <w:tcPr>
            <w:tcW w:w="1136" w:type="dxa"/>
            <w:gridSpan w:val="2"/>
            <w:vMerge/>
          </w:tcPr>
          <w:p w:rsidR="00BE704A" w:rsidRDefault="00BE704A" w:rsidP="00CA1F9C">
            <w:pPr>
              <w:rPr>
                <w:b/>
              </w:rPr>
            </w:pPr>
          </w:p>
        </w:tc>
      </w:tr>
      <w:tr w:rsidR="00BE704A" w:rsidTr="00925B73">
        <w:trPr>
          <w:trHeight w:val="267"/>
        </w:trPr>
        <w:tc>
          <w:tcPr>
            <w:tcW w:w="728" w:type="dxa"/>
            <w:tcBorders>
              <w:top w:val="single" w:sz="4" w:space="0" w:color="auto"/>
            </w:tcBorders>
          </w:tcPr>
          <w:p w:rsidR="00BE704A" w:rsidRPr="0047484B" w:rsidRDefault="00BE704A" w:rsidP="00CA1F9C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110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1132" w:type="dxa"/>
            <w:gridSpan w:val="2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</w:tr>
      <w:tr w:rsidR="00BE704A" w:rsidTr="002E1946">
        <w:trPr>
          <w:trHeight w:val="267"/>
        </w:trPr>
        <w:tc>
          <w:tcPr>
            <w:tcW w:w="728" w:type="dxa"/>
          </w:tcPr>
          <w:p w:rsidR="00BE704A" w:rsidRPr="0047484B" w:rsidRDefault="00BE704A" w:rsidP="00CA1F9C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110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1132" w:type="dxa"/>
            <w:gridSpan w:val="2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</w:tr>
      <w:tr w:rsidR="00BE704A" w:rsidTr="00797A22">
        <w:trPr>
          <w:trHeight w:val="253"/>
        </w:trPr>
        <w:tc>
          <w:tcPr>
            <w:tcW w:w="728" w:type="dxa"/>
          </w:tcPr>
          <w:p w:rsidR="00BE704A" w:rsidRPr="0047484B" w:rsidRDefault="00BE704A" w:rsidP="00CA1F9C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110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1132" w:type="dxa"/>
            <w:gridSpan w:val="2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</w:tr>
      <w:tr w:rsidR="00BE704A" w:rsidTr="006E525A">
        <w:trPr>
          <w:trHeight w:val="267"/>
        </w:trPr>
        <w:tc>
          <w:tcPr>
            <w:tcW w:w="728" w:type="dxa"/>
          </w:tcPr>
          <w:p w:rsidR="00BE704A" w:rsidRPr="0047484B" w:rsidRDefault="00BE704A" w:rsidP="00CA1F9C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1110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1132" w:type="dxa"/>
            <w:gridSpan w:val="2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</w:tr>
      <w:tr w:rsidR="00BE704A" w:rsidTr="001C547B">
        <w:trPr>
          <w:trHeight w:val="253"/>
        </w:trPr>
        <w:tc>
          <w:tcPr>
            <w:tcW w:w="728" w:type="dxa"/>
          </w:tcPr>
          <w:p w:rsidR="00BE704A" w:rsidRPr="0047484B" w:rsidRDefault="00BE704A" w:rsidP="00CA1F9C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110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1132" w:type="dxa"/>
            <w:gridSpan w:val="2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  <w:tc>
          <w:tcPr>
            <w:tcW w:w="568" w:type="dxa"/>
          </w:tcPr>
          <w:p w:rsidR="00BE704A" w:rsidRDefault="00BE704A" w:rsidP="00CA1F9C">
            <w:pPr>
              <w:rPr>
                <w:b/>
                <w:u w:val="single"/>
              </w:rPr>
            </w:pPr>
          </w:p>
        </w:tc>
      </w:tr>
    </w:tbl>
    <w:p w:rsidR="00635864" w:rsidRDefault="00635864" w:rsidP="00635864">
      <w:r>
        <w:rPr>
          <w:b/>
          <w:u w:val="single"/>
        </w:rPr>
        <w:t xml:space="preserve">Common High-Touch </w:t>
      </w:r>
      <w:r w:rsidRPr="00635864">
        <w:rPr>
          <w:b/>
          <w:u w:val="single"/>
        </w:rPr>
        <w:t>Surfaces</w:t>
      </w:r>
      <w:r w:rsidRPr="00635864">
        <w:rPr>
          <w:u w:val="single"/>
        </w:rPr>
        <w:t>:</w:t>
      </w:r>
      <w:r>
        <w:br/>
        <w:t>- Tables &amp; Hard-Backed Chairs</w:t>
      </w:r>
      <w:r>
        <w:br/>
        <w:t>- Light Switches &amp; Doorknobs</w:t>
      </w:r>
      <w:r>
        <w:br/>
        <w:t>- Cupboard &amp; Drawer Handles</w:t>
      </w:r>
      <w:r>
        <w:br/>
        <w:t xml:space="preserve">- Desks, Phones &amp; Keyboards     </w:t>
      </w:r>
      <w:r>
        <w:br/>
        <w:t>- Touchscreens &amp; Electronics</w:t>
      </w:r>
      <w:r>
        <w:br/>
        <w:t>- Counters &amp; Shelving Units</w:t>
      </w:r>
    </w:p>
    <w:p w:rsidR="005153B5" w:rsidRDefault="00635864" w:rsidP="00CA1F9C">
      <w:pPr>
        <w:sectPr w:rsidR="005153B5" w:rsidSect="00635864">
          <w:type w:val="continuous"/>
          <w:pgSz w:w="12240" w:h="15840"/>
          <w:pgMar w:top="567" w:right="567" w:bottom="170" w:left="567" w:header="708" w:footer="708" w:gutter="0"/>
          <w:cols w:num="3" w:space="57" w:equalWidth="0">
            <w:col w:w="4139" w:space="57"/>
            <w:col w:w="2935" w:space="57"/>
            <w:col w:w="3918"/>
          </w:cols>
          <w:docGrid w:linePitch="360"/>
        </w:sectPr>
      </w:pPr>
      <w:r>
        <w:rPr>
          <w:b/>
          <w:u w:val="single"/>
        </w:rPr>
        <w:t>Bathroom Surfaces</w:t>
      </w:r>
      <w:r w:rsidR="001664DB">
        <w:rPr>
          <w:b/>
          <w:u w:val="single"/>
        </w:rPr>
        <w:t xml:space="preserve"> </w:t>
      </w:r>
      <w:r w:rsidR="001664DB" w:rsidRPr="001664DB">
        <w:rPr>
          <w:i/>
          <w:u w:val="single"/>
        </w:rPr>
        <w:t>(at least twice daily)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>
        <w:t>- Toilet (Bowl, Handle, Back, Seat, Lid)</w:t>
      </w:r>
      <w:r>
        <w:br/>
        <w:t>- Sinks (Bowl, Taps, Faucet)</w:t>
      </w:r>
      <w:r>
        <w:br/>
        <w:t>- Soap &amp; Sanitizer Dispensers</w:t>
      </w:r>
      <w:r>
        <w:br/>
        <w:t xml:space="preserve">- Floors </w:t>
      </w:r>
      <w:r w:rsidR="009E3589">
        <w:t>Swept &amp; Disinfected</w:t>
      </w:r>
      <w:r>
        <w:br/>
        <w:t xml:space="preserve">- Counters </w:t>
      </w:r>
      <w:r w:rsidR="009E3589">
        <w:t xml:space="preserve">Cleaned &amp; </w:t>
      </w:r>
      <w:r>
        <w:t>Disinfected</w:t>
      </w:r>
      <w:r>
        <w:br/>
        <w:t>- Check Paper Towel, Soap, Toilet Pap</w:t>
      </w:r>
      <w:r w:rsidR="009E3589">
        <w:t>er</w:t>
      </w:r>
    </w:p>
    <w:p w:rsidR="003B1C40" w:rsidRDefault="003B1C40" w:rsidP="003B1C40">
      <w:r>
        <w:rPr>
          <w:b/>
          <w:u w:val="single"/>
        </w:rPr>
        <w:t>Hand-Washing (Weekly Checklist)</w:t>
      </w:r>
    </w:p>
    <w:tbl>
      <w:tblPr>
        <w:tblStyle w:val="TableGrid"/>
        <w:tblpPr w:leftFromText="180" w:rightFromText="180" w:vertAnchor="page" w:horzAnchor="margin" w:tblpY="7876"/>
        <w:tblW w:w="4980" w:type="pct"/>
        <w:tblLayout w:type="fixed"/>
        <w:tblLook w:val="06A0" w:firstRow="1" w:lastRow="0" w:firstColumn="1" w:lastColumn="0" w:noHBand="1" w:noVBand="1"/>
      </w:tblPr>
      <w:tblGrid>
        <w:gridCol w:w="2127"/>
        <w:gridCol w:w="710"/>
        <w:gridCol w:w="707"/>
        <w:gridCol w:w="710"/>
        <w:gridCol w:w="707"/>
        <w:gridCol w:w="710"/>
        <w:gridCol w:w="2127"/>
        <w:gridCol w:w="780"/>
        <w:gridCol w:w="726"/>
        <w:gridCol w:w="728"/>
        <w:gridCol w:w="730"/>
        <w:gridCol w:w="576"/>
      </w:tblGrid>
      <w:tr w:rsidR="007538BA" w:rsidTr="007538BA">
        <w:trPr>
          <w:trHeight w:val="296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8BA" w:rsidRPr="00CE517B" w:rsidRDefault="007538BA" w:rsidP="007538BA">
            <w:pPr>
              <w:jc w:val="center"/>
              <w:rPr>
                <w:bCs/>
                <w:i/>
              </w:rPr>
            </w:pPr>
            <w:r w:rsidRPr="00CE517B">
              <w:rPr>
                <w:bCs/>
                <w:i/>
              </w:rPr>
              <w:t xml:space="preserve">Students should </w:t>
            </w:r>
            <w:r w:rsidRPr="00CE517B">
              <w:rPr>
                <w:bCs/>
                <w:i/>
              </w:rPr>
              <w:br/>
              <w:t>wash their hands: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Mon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Tues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Wed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Thur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</w:t>
            </w:r>
          </w:p>
        </w:tc>
        <w:tc>
          <w:tcPr>
            <w:tcW w:w="938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BA" w:rsidRPr="00CA4880" w:rsidRDefault="007538BA" w:rsidP="007538BA">
            <w:pPr>
              <w:jc w:val="center"/>
              <w:rPr>
                <w:rFonts w:ascii="Calibri" w:eastAsia="Calibri" w:hAnsi="Calibri" w:cs="Calibri"/>
                <w:bCs/>
                <w:i/>
                <w:color w:val="000000" w:themeColor="text1"/>
              </w:rPr>
            </w:pPr>
            <w:r w:rsidRPr="00CA4880">
              <w:rPr>
                <w:rFonts w:ascii="Calibri" w:eastAsia="Calibri" w:hAnsi="Calibri" w:cs="Calibri"/>
                <w:bCs/>
                <w:i/>
                <w:color w:val="000000" w:themeColor="text1"/>
              </w:rPr>
              <w:t>Care Provider should wash their hands: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Mon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Tues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Wed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Thur</w:t>
            </w:r>
            <w:proofErr w:type="spellEnd"/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Default="007538BA" w:rsidP="007538B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</w:t>
            </w:r>
          </w:p>
        </w:tc>
      </w:tr>
      <w:tr w:rsidR="007538BA" w:rsidTr="007538BA">
        <w:trPr>
          <w:trHeight w:val="105"/>
        </w:trPr>
        <w:tc>
          <w:tcPr>
            <w:tcW w:w="9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At Arrival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At Start of Shift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110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 xml:space="preserve">Before Eating 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Before Meal Prep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110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After Eating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After Meal Prep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68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Before Outside Play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Before Outside Play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98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After Outside Play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 xml:space="preserve">After Outside Play 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68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Before Naptime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Before Diapering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68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After Naptime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After Diapering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68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When Visibly Soiled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After Cleaning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  <w:tr w:rsidR="007538BA" w:rsidTr="007538BA">
        <w:trPr>
          <w:trHeight w:val="68"/>
        </w:trPr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8BA" w:rsidRPr="006D2925" w:rsidRDefault="007538BA" w:rsidP="007538B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D2925">
              <w:rPr>
                <w:rFonts w:ascii="Calibri" w:eastAsia="Calibri" w:hAnsi="Calibri" w:cs="Calibri"/>
                <w:bCs/>
                <w:color w:val="000000" w:themeColor="text1"/>
              </w:rPr>
              <w:t>After the Washroom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Pr="006D2925" w:rsidRDefault="007538BA" w:rsidP="007538BA">
            <w:pPr>
              <w:rPr>
                <w:bCs/>
              </w:rPr>
            </w:pPr>
            <w:r w:rsidRPr="006D2925">
              <w:rPr>
                <w:bCs/>
              </w:rPr>
              <w:t>After the Washroom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8BA" w:rsidRDefault="007538BA" w:rsidP="007538BA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538BA" w:rsidRDefault="007538BA" w:rsidP="007538BA">
            <w:pPr>
              <w:rPr>
                <w:b/>
                <w:bCs/>
              </w:rPr>
            </w:pPr>
          </w:p>
        </w:tc>
      </w:tr>
    </w:tbl>
    <w:p w:rsidR="00C61784" w:rsidRDefault="001664DB" w:rsidP="00CA1F9C">
      <w:pPr>
        <w:rPr>
          <w:b/>
          <w:u w:val="single"/>
        </w:rPr>
      </w:pPr>
      <w:r>
        <w:rPr>
          <w:b/>
          <w:sz w:val="16"/>
          <w:u w:val="single"/>
        </w:rPr>
        <w:br/>
      </w:r>
      <w:r w:rsidR="00C61784">
        <w:rPr>
          <w:b/>
          <w:u w:val="single"/>
        </w:rPr>
        <w:t>Toys &amp; Equipment Cleaning (Weekly Checklist)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0"/>
        <w:gridCol w:w="709"/>
        <w:gridCol w:w="709"/>
        <w:gridCol w:w="699"/>
        <w:gridCol w:w="728"/>
        <w:gridCol w:w="469"/>
      </w:tblGrid>
      <w:tr w:rsidR="00CE517B" w:rsidTr="0074017F">
        <w:tc>
          <w:tcPr>
            <w:tcW w:w="8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517B" w:rsidRDefault="0074017F" w:rsidP="00A83C31">
            <w:pPr>
              <w:tabs>
                <w:tab w:val="left" w:pos="1418"/>
                <w:tab w:val="left" w:pos="6237"/>
              </w:tabs>
            </w:pPr>
            <w:r>
              <w:t>*</w:t>
            </w:r>
            <w:r w:rsidR="00C61784" w:rsidRPr="001664DB">
              <w:rPr>
                <w:b/>
                <w:i/>
              </w:rPr>
              <w:t>Please Note Disinfectant Used:</w:t>
            </w:r>
            <w:r w:rsidR="00C61784">
              <w:t xml:space="preserve"> </w:t>
            </w:r>
            <w:r>
              <w:t>____________________________________________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E517B" w:rsidRPr="0074017F" w:rsidRDefault="00BE704A" w:rsidP="0074017F">
            <w:pPr>
              <w:tabs>
                <w:tab w:val="left" w:pos="1418"/>
                <w:tab w:val="left" w:pos="6237"/>
              </w:tabs>
              <w:jc w:val="center"/>
              <w:rPr>
                <w:b/>
              </w:rPr>
            </w:pPr>
            <w:r w:rsidRPr="0074017F">
              <w:rPr>
                <w:b/>
              </w:rPr>
              <w:t>Mon</w:t>
            </w:r>
          </w:p>
        </w:tc>
        <w:tc>
          <w:tcPr>
            <w:tcW w:w="709" w:type="dxa"/>
            <w:vAlign w:val="center"/>
          </w:tcPr>
          <w:p w:rsidR="00CE517B" w:rsidRPr="0074017F" w:rsidRDefault="00BE704A" w:rsidP="0074017F">
            <w:pPr>
              <w:tabs>
                <w:tab w:val="left" w:pos="1418"/>
                <w:tab w:val="left" w:pos="6237"/>
              </w:tabs>
              <w:jc w:val="center"/>
              <w:rPr>
                <w:b/>
              </w:rPr>
            </w:pPr>
            <w:r w:rsidRPr="0074017F">
              <w:rPr>
                <w:b/>
              </w:rPr>
              <w:t>Tues</w:t>
            </w:r>
          </w:p>
        </w:tc>
        <w:tc>
          <w:tcPr>
            <w:tcW w:w="699" w:type="dxa"/>
            <w:vAlign w:val="center"/>
          </w:tcPr>
          <w:p w:rsidR="00CE517B" w:rsidRPr="0074017F" w:rsidRDefault="00BE704A" w:rsidP="0074017F">
            <w:pPr>
              <w:tabs>
                <w:tab w:val="left" w:pos="1418"/>
                <w:tab w:val="left" w:pos="6237"/>
              </w:tabs>
              <w:jc w:val="center"/>
              <w:rPr>
                <w:b/>
              </w:rPr>
            </w:pPr>
            <w:r w:rsidRPr="0074017F">
              <w:rPr>
                <w:b/>
              </w:rPr>
              <w:t>Wed</w:t>
            </w:r>
          </w:p>
        </w:tc>
        <w:tc>
          <w:tcPr>
            <w:tcW w:w="718" w:type="dxa"/>
            <w:vAlign w:val="center"/>
          </w:tcPr>
          <w:p w:rsidR="00CE517B" w:rsidRPr="0074017F" w:rsidRDefault="00BE704A" w:rsidP="0074017F">
            <w:pPr>
              <w:tabs>
                <w:tab w:val="left" w:pos="1418"/>
                <w:tab w:val="left" w:pos="6237"/>
              </w:tabs>
              <w:jc w:val="center"/>
              <w:rPr>
                <w:b/>
              </w:rPr>
            </w:pPr>
            <w:r w:rsidRPr="0074017F">
              <w:rPr>
                <w:b/>
              </w:rPr>
              <w:t>Thurs</w:t>
            </w:r>
          </w:p>
        </w:tc>
        <w:tc>
          <w:tcPr>
            <w:tcW w:w="469" w:type="dxa"/>
            <w:vAlign w:val="center"/>
          </w:tcPr>
          <w:p w:rsidR="00CE517B" w:rsidRPr="0074017F" w:rsidRDefault="00BE704A" w:rsidP="0074017F">
            <w:pPr>
              <w:tabs>
                <w:tab w:val="left" w:pos="1418"/>
                <w:tab w:val="left" w:pos="6237"/>
              </w:tabs>
              <w:jc w:val="center"/>
              <w:rPr>
                <w:b/>
              </w:rPr>
            </w:pPr>
            <w:r w:rsidRPr="0074017F">
              <w:rPr>
                <w:b/>
              </w:rPr>
              <w:t>Fri</w:t>
            </w:r>
          </w:p>
        </w:tc>
      </w:tr>
      <w:tr w:rsidR="00CE517B" w:rsidTr="0095715D">
        <w:tc>
          <w:tcPr>
            <w:tcW w:w="8075" w:type="dxa"/>
            <w:tcBorders>
              <w:top w:val="single" w:sz="6" w:space="0" w:color="auto"/>
            </w:tcBorders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  <w:r>
              <w:t>Toys</w:t>
            </w:r>
            <w:r w:rsidR="00D33651">
              <w:t xml:space="preserve"> in Play Area are Cleaned/</w:t>
            </w:r>
            <w:r>
              <w:t xml:space="preserve">Disinfected </w:t>
            </w: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69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18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46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</w:tr>
      <w:tr w:rsidR="00CE517B" w:rsidTr="00D33651">
        <w:tc>
          <w:tcPr>
            <w:tcW w:w="8075" w:type="dxa"/>
          </w:tcPr>
          <w:p w:rsidR="00CE517B" w:rsidRDefault="00D33651" w:rsidP="00A83C31">
            <w:pPr>
              <w:tabs>
                <w:tab w:val="left" w:pos="1418"/>
                <w:tab w:val="left" w:pos="6237"/>
              </w:tabs>
            </w:pPr>
            <w:r>
              <w:t>Shared Play Equipment is Cleaned/</w:t>
            </w:r>
            <w:r w:rsidR="00CE517B">
              <w:t>Disinfected</w:t>
            </w: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69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18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46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</w:tr>
      <w:tr w:rsidR="00CE517B" w:rsidTr="00D33651">
        <w:tc>
          <w:tcPr>
            <w:tcW w:w="8075" w:type="dxa"/>
          </w:tcPr>
          <w:p w:rsidR="00CE517B" w:rsidRDefault="00D33651" w:rsidP="00A83C31">
            <w:pPr>
              <w:tabs>
                <w:tab w:val="left" w:pos="1418"/>
                <w:tab w:val="left" w:pos="6237"/>
              </w:tabs>
            </w:pPr>
            <w:r>
              <w:t xml:space="preserve">Toy Bins &amp; Toy </w:t>
            </w:r>
            <w:r w:rsidR="00CE517B">
              <w:t>Storage Containers</w:t>
            </w:r>
            <w:r>
              <w:t xml:space="preserve"> are</w:t>
            </w:r>
            <w:r w:rsidR="00C61784">
              <w:t xml:space="preserve"> Cleaned/</w:t>
            </w:r>
            <w:r w:rsidR="00CE517B">
              <w:t xml:space="preserve">Disinfected </w:t>
            </w: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69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18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46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</w:tr>
      <w:tr w:rsidR="00CE517B" w:rsidTr="00D33651">
        <w:tc>
          <w:tcPr>
            <w:tcW w:w="8075" w:type="dxa"/>
          </w:tcPr>
          <w:p w:rsidR="00CE517B" w:rsidRDefault="00BE704A" w:rsidP="00A83C31">
            <w:pPr>
              <w:tabs>
                <w:tab w:val="left" w:pos="1418"/>
                <w:tab w:val="left" w:pos="6237"/>
              </w:tabs>
            </w:pPr>
            <w:r>
              <w:t>Toys</w:t>
            </w:r>
            <w:r w:rsidR="00D33651">
              <w:t>/Equipment</w:t>
            </w:r>
            <w:r>
              <w:t xml:space="preserve"> Checked for Broken Pieces &amp; Other Hazards</w:t>
            </w: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0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69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18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469" w:type="dxa"/>
          </w:tcPr>
          <w:p w:rsidR="00CE517B" w:rsidRDefault="00CE517B" w:rsidP="00A83C31">
            <w:pPr>
              <w:tabs>
                <w:tab w:val="left" w:pos="1418"/>
                <w:tab w:val="left" w:pos="6237"/>
              </w:tabs>
            </w:pPr>
          </w:p>
        </w:tc>
      </w:tr>
      <w:tr w:rsidR="00D33651" w:rsidTr="00D33651">
        <w:tc>
          <w:tcPr>
            <w:tcW w:w="8075" w:type="dxa"/>
          </w:tcPr>
          <w:p w:rsidR="00D33651" w:rsidRDefault="00D33651" w:rsidP="00D33651">
            <w:pPr>
              <w:tabs>
                <w:tab w:val="left" w:pos="1418"/>
                <w:tab w:val="left" w:pos="6237"/>
              </w:tabs>
            </w:pPr>
            <w:r>
              <w:t xml:space="preserve">Mouthed or Visibly Soiled Toys are Removed from Play Area &amp; Cleaned/Disinfected </w:t>
            </w:r>
          </w:p>
        </w:tc>
        <w:tc>
          <w:tcPr>
            <w:tcW w:w="709" w:type="dxa"/>
          </w:tcPr>
          <w:p w:rsidR="00D33651" w:rsidRDefault="00D33651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09" w:type="dxa"/>
          </w:tcPr>
          <w:p w:rsidR="00D33651" w:rsidRDefault="00D33651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699" w:type="dxa"/>
          </w:tcPr>
          <w:p w:rsidR="00D33651" w:rsidRDefault="00D33651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718" w:type="dxa"/>
          </w:tcPr>
          <w:p w:rsidR="00D33651" w:rsidRDefault="00D33651" w:rsidP="00A83C31">
            <w:pPr>
              <w:tabs>
                <w:tab w:val="left" w:pos="1418"/>
                <w:tab w:val="left" w:pos="6237"/>
              </w:tabs>
            </w:pPr>
          </w:p>
        </w:tc>
        <w:tc>
          <w:tcPr>
            <w:tcW w:w="469" w:type="dxa"/>
          </w:tcPr>
          <w:p w:rsidR="00D33651" w:rsidRDefault="00D33651" w:rsidP="00A83C31">
            <w:pPr>
              <w:tabs>
                <w:tab w:val="left" w:pos="1418"/>
                <w:tab w:val="left" w:pos="6237"/>
              </w:tabs>
            </w:pPr>
          </w:p>
        </w:tc>
      </w:tr>
    </w:tbl>
    <w:p w:rsidR="002C7849" w:rsidRDefault="001664DB" w:rsidP="002C7849">
      <w:r>
        <w:rPr>
          <w:sz w:val="14"/>
        </w:rPr>
        <w:br/>
      </w:r>
      <w:r w:rsidR="00C61784" w:rsidRPr="0074017F">
        <w:rPr>
          <w:b/>
          <w:u w:val="single"/>
        </w:rPr>
        <w:t>Any</w:t>
      </w:r>
      <w:r w:rsidR="0074017F" w:rsidRPr="0074017F">
        <w:rPr>
          <w:b/>
          <w:u w:val="single"/>
        </w:rPr>
        <w:t xml:space="preserve"> O</w:t>
      </w:r>
      <w:r w:rsidR="00C61784" w:rsidRPr="0074017F">
        <w:rPr>
          <w:b/>
          <w:u w:val="single"/>
        </w:rPr>
        <w:t>ther</w:t>
      </w:r>
      <w:r w:rsidR="0074017F" w:rsidRPr="0074017F">
        <w:rPr>
          <w:b/>
          <w:u w:val="single"/>
        </w:rPr>
        <w:t xml:space="preserve"> U</w:t>
      </w:r>
      <w:r w:rsidR="00C61784" w:rsidRPr="0074017F">
        <w:rPr>
          <w:b/>
          <w:u w:val="single"/>
        </w:rPr>
        <w:t xml:space="preserve">nusual </w:t>
      </w:r>
      <w:r w:rsidR="0074017F" w:rsidRPr="0074017F">
        <w:rPr>
          <w:b/>
          <w:u w:val="single"/>
        </w:rPr>
        <w:t>O</w:t>
      </w:r>
      <w:r w:rsidR="00C61784" w:rsidRPr="0074017F">
        <w:rPr>
          <w:b/>
          <w:u w:val="single"/>
        </w:rPr>
        <w:t xml:space="preserve">ccurrence </w:t>
      </w:r>
      <w:r w:rsidR="0074017F" w:rsidRPr="0074017F">
        <w:rPr>
          <w:b/>
          <w:u w:val="single"/>
        </w:rPr>
        <w:t>or S</w:t>
      </w:r>
      <w:r w:rsidR="00C61784" w:rsidRPr="0074017F">
        <w:rPr>
          <w:b/>
          <w:u w:val="single"/>
        </w:rPr>
        <w:t>p</w:t>
      </w:r>
      <w:r w:rsidR="0074017F" w:rsidRPr="0074017F">
        <w:rPr>
          <w:b/>
          <w:u w:val="single"/>
        </w:rPr>
        <w:t>ecial Events in the Family Child-Care H</w:t>
      </w:r>
      <w:r w:rsidR="00C61784" w:rsidRPr="0074017F">
        <w:rPr>
          <w:b/>
          <w:u w:val="single"/>
        </w:rPr>
        <w:t>ome:</w:t>
      </w:r>
      <w:r w:rsidR="00C61784">
        <w:br/>
        <w:t>______________________________________________________________________________________________________________________________________________________________________________________________________________</w:t>
      </w:r>
      <w:r w:rsidR="0074017F">
        <w:br/>
        <w:t>_______________________________________________________________________________________________________</w:t>
      </w:r>
      <w:r>
        <w:br/>
        <w:t>________________________________________________________________________</w:t>
      </w:r>
      <w:r w:rsidR="002C7849">
        <w:t>_______________________________</w:t>
      </w:r>
    </w:p>
    <w:p w:rsidR="00A74D51" w:rsidRPr="006D2925" w:rsidRDefault="0074017F" w:rsidP="002C7849">
      <w:pPr>
        <w:jc w:val="center"/>
        <w:rPr>
          <w:i/>
        </w:rPr>
      </w:pPr>
      <w:r w:rsidRPr="00DB4859">
        <w:rPr>
          <w:b/>
          <w:sz w:val="20"/>
        </w:rPr>
        <w:t>*</w:t>
      </w:r>
      <w:r w:rsidR="00C61784" w:rsidRPr="00DB4859">
        <w:rPr>
          <w:b/>
          <w:sz w:val="20"/>
        </w:rPr>
        <w:t xml:space="preserve">REMINDER: </w:t>
      </w:r>
      <w:r w:rsidR="00C61784" w:rsidRPr="00DB4859">
        <w:rPr>
          <w:i/>
          <w:sz w:val="20"/>
        </w:rPr>
        <w:t>Please complete your Infant/Toddler Records (“Special Occurrences”) DAILY for any children under age 3.</w:t>
      </w:r>
      <w:r w:rsidR="007538BA">
        <w:rPr>
          <w:i/>
          <w:sz w:val="20"/>
        </w:rPr>
        <w:br/>
      </w:r>
      <w:r w:rsidR="007538BA" w:rsidRPr="007538BA">
        <w:rPr>
          <w:b/>
          <w:sz w:val="20"/>
        </w:rPr>
        <w:t>*</w:t>
      </w:r>
      <w:r w:rsidR="007538BA">
        <w:rPr>
          <w:b/>
          <w:sz w:val="20"/>
        </w:rPr>
        <w:t>REMINDER:</w:t>
      </w:r>
      <w:r w:rsidR="00684B2B" w:rsidRPr="007538BA">
        <w:rPr>
          <w:b/>
          <w:sz w:val="20"/>
        </w:rPr>
        <w:t xml:space="preserve"> </w:t>
      </w:r>
      <w:r w:rsidR="007538BA">
        <w:rPr>
          <w:i/>
          <w:sz w:val="20"/>
        </w:rPr>
        <w:t xml:space="preserve">Please record any other details/important information about your day in your </w:t>
      </w:r>
      <w:r w:rsidR="00684B2B" w:rsidRPr="00DB4859">
        <w:rPr>
          <w:i/>
          <w:sz w:val="20"/>
        </w:rPr>
        <w:t>Daily Journal</w:t>
      </w:r>
    </w:p>
    <w:p w:rsidR="00CA1F9C" w:rsidRPr="00A83C31" w:rsidRDefault="00684B2B" w:rsidP="00CE517B">
      <w:pPr>
        <w:tabs>
          <w:tab w:val="left" w:pos="1418"/>
          <w:tab w:val="left" w:pos="6379"/>
        </w:tabs>
        <w:rPr>
          <w:b/>
        </w:rPr>
      </w:pPr>
      <w:r>
        <w:rPr>
          <w:b/>
          <w:u w:val="single"/>
        </w:rPr>
        <w:lastRenderedPageBreak/>
        <w:br/>
      </w:r>
      <w:r w:rsidR="009E3589">
        <w:rPr>
          <w:b/>
          <w:u w:val="single"/>
        </w:rPr>
        <w:t>D</w:t>
      </w:r>
      <w:r w:rsidR="00CA1F9C" w:rsidRPr="00CA1F9C">
        <w:rPr>
          <w:b/>
          <w:u w:val="single"/>
        </w:rPr>
        <w:t>aily Programming</w:t>
      </w:r>
      <w:r w:rsidR="0047484B">
        <w:rPr>
          <w:b/>
        </w:rPr>
        <w:t xml:space="preserve"> </w:t>
      </w:r>
      <w:r w:rsidR="00CA1F9C">
        <w:t>Please note any changes to your Daily Routine: special outings, extreme weather, extended play</w:t>
      </w:r>
      <w:r w:rsidR="0047484B">
        <w:t xml:space="preserve">, </w:t>
      </w:r>
      <w:proofErr w:type="spellStart"/>
      <w:proofErr w:type="gramStart"/>
      <w:r w:rsidR="0047484B">
        <w:t>ect</w:t>
      </w:r>
      <w:proofErr w:type="spellEnd"/>
      <w:proofErr w:type="gramEnd"/>
      <w:r w:rsidR="0047484B">
        <w:t>.</w:t>
      </w:r>
      <w:r w:rsidR="0047484B">
        <w:br/>
      </w:r>
      <w:r w:rsidR="00CA1F9C" w:rsidRPr="00A83C31">
        <w:rPr>
          <w:b/>
          <w:i/>
          <w:sz w:val="18"/>
        </w:rPr>
        <w:t>Decisions to adjust the routine must be documented on the daily plan, be in the best interests of the children, and be developmentally appropriate.</w:t>
      </w:r>
      <w:r w:rsidR="00CA1F9C" w:rsidRPr="00A83C31">
        <w:rPr>
          <w:b/>
          <w:sz w:val="18"/>
        </w:rPr>
        <w:t> </w:t>
      </w:r>
    </w:p>
    <w:p w:rsidR="009E3589" w:rsidRDefault="009E3589" w:rsidP="00CA1F9C">
      <w:pPr>
        <w:sectPr w:rsidR="009E3589" w:rsidSect="00684B2B">
          <w:type w:val="continuous"/>
          <w:pgSz w:w="12240" w:h="15840"/>
          <w:pgMar w:top="57" w:right="284" w:bottom="170" w:left="567" w:header="709" w:footer="709" w:gutter="0"/>
          <w:cols w:space="708"/>
          <w:docGrid w:linePitch="360"/>
        </w:sect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1390"/>
        <w:gridCol w:w="4984"/>
        <w:gridCol w:w="4961"/>
      </w:tblGrid>
      <w:tr w:rsidR="00D33651" w:rsidTr="001664D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1" w:rsidRDefault="00D33651" w:rsidP="001664DB">
            <w:pPr>
              <w:jc w:val="center"/>
            </w:pPr>
            <w:r w:rsidRPr="0047484B">
              <w:rPr>
                <w:b/>
                <w:sz w:val="24"/>
              </w:rPr>
              <w:t>Monday</w:t>
            </w: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95715D" w:rsidRDefault="0095715D" w:rsidP="00CA1F9C">
            <w:pPr>
              <w:rPr>
                <w:b/>
              </w:rPr>
            </w:pPr>
            <w:r>
              <w:rPr>
                <w:b/>
                <w:sz w:val="24"/>
              </w:rPr>
              <w:t>Child-</w:t>
            </w:r>
            <w:r w:rsidR="00D33651" w:rsidRPr="0047484B">
              <w:rPr>
                <w:b/>
                <w:sz w:val="24"/>
              </w:rPr>
              <w:t>Initiated</w:t>
            </w:r>
            <w:r w:rsidR="00D33651">
              <w:rPr>
                <w:b/>
                <w:sz w:val="24"/>
              </w:rPr>
              <w:t xml:space="preserve"> Play Experiences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D33651" w:rsidRPr="0095715D">
              <w:t>Description of Activity</w:t>
            </w:r>
            <w:r w:rsidR="00D33651">
              <w:rPr>
                <w:b/>
              </w:rPr>
              <w:t xml:space="preserve"> </w:t>
            </w:r>
            <w:r w:rsidR="00D33651" w:rsidRPr="0047484B">
              <w:rPr>
                <w:i/>
              </w:rPr>
              <w:t>(What did they do/play with</w:t>
            </w:r>
            <w:r w:rsidR="00D33651">
              <w:rPr>
                <w:i/>
              </w:rPr>
              <w:t>?</w:t>
            </w:r>
            <w:r w:rsidR="00D33651" w:rsidRPr="0047484B">
              <w:rPr>
                <w:i/>
              </w:rPr>
              <w:t>)</w:t>
            </w:r>
            <w:r w:rsidR="00D33651">
              <w:t xml:space="preserve"> </w:t>
            </w: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95715D" w:rsidRDefault="0095715D" w:rsidP="0095715D">
            <w:pPr>
              <w:rPr>
                <w:b/>
                <w:sz w:val="24"/>
              </w:rPr>
            </w:pPr>
            <w:r w:rsidRPr="0095715D">
              <w:rPr>
                <w:b/>
                <w:sz w:val="24"/>
              </w:rPr>
              <w:t>Adult-Initiated Experiences</w:t>
            </w:r>
          </w:p>
          <w:p w:rsidR="00D33651" w:rsidRDefault="0095715D" w:rsidP="0095715D"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 xml:space="preserve">(What did you </w:t>
            </w:r>
            <w:r>
              <w:rPr>
                <w:i/>
              </w:rPr>
              <w:t>offer/</w:t>
            </w:r>
            <w:r w:rsidRPr="0047484B">
              <w:rPr>
                <w:i/>
              </w:rPr>
              <w:t>observe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</w:tr>
      <w:tr w:rsidR="00D33651" w:rsidTr="0095715D">
        <w:trPr>
          <w:trHeight w:val="275"/>
        </w:trPr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3651" w:rsidRPr="0047484B" w:rsidRDefault="00D33651" w:rsidP="00CA1F9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234A7E" w:rsidRDefault="00D33651" w:rsidP="00CA1F9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D33651" w:rsidRPr="00234A7E" w:rsidRDefault="00D33651" w:rsidP="00CA1F9C">
            <w:pPr>
              <w:rPr>
                <w:sz w:val="23"/>
                <w:szCs w:val="23"/>
              </w:rPr>
            </w:pPr>
          </w:p>
        </w:tc>
      </w:tr>
      <w:tr w:rsidR="00D33651" w:rsidTr="0095715D">
        <w:trPr>
          <w:trHeight w:val="275"/>
        </w:trPr>
        <w:tc>
          <w:tcPr>
            <w:tcW w:w="1390" w:type="dxa"/>
            <w:vMerge/>
            <w:tcBorders>
              <w:left w:val="nil"/>
              <w:right w:val="single" w:sz="4" w:space="0" w:color="auto"/>
            </w:tcBorders>
          </w:tcPr>
          <w:p w:rsidR="00D33651" w:rsidRPr="0047484B" w:rsidRDefault="00D33651" w:rsidP="00CA1F9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234A7E" w:rsidRDefault="00D33651" w:rsidP="00CA1F9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D33651" w:rsidRPr="00234A7E" w:rsidRDefault="00D33651" w:rsidP="00CA1F9C">
            <w:pPr>
              <w:rPr>
                <w:sz w:val="23"/>
                <w:szCs w:val="23"/>
              </w:rPr>
            </w:pPr>
          </w:p>
        </w:tc>
      </w:tr>
      <w:tr w:rsidR="00D33651" w:rsidTr="0095715D">
        <w:trPr>
          <w:trHeight w:val="275"/>
        </w:trPr>
        <w:tc>
          <w:tcPr>
            <w:tcW w:w="13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33651" w:rsidRPr="0047484B" w:rsidRDefault="00D33651" w:rsidP="00CA1F9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234A7E" w:rsidRDefault="00D33651" w:rsidP="00CA1F9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D33651" w:rsidRPr="00234A7E" w:rsidRDefault="00D33651" w:rsidP="00CA1F9C">
            <w:pPr>
              <w:rPr>
                <w:sz w:val="23"/>
                <w:szCs w:val="23"/>
              </w:rPr>
            </w:pPr>
          </w:p>
        </w:tc>
      </w:tr>
      <w:tr w:rsidR="0047484B" w:rsidTr="00CE517B">
        <w:trPr>
          <w:trHeight w:val="222"/>
        </w:trPr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4B" w:rsidRPr="00050175" w:rsidRDefault="0047484B" w:rsidP="00050175">
            <w:pPr>
              <w:jc w:val="right"/>
              <w:rPr>
                <w:b/>
              </w:rPr>
            </w:pPr>
            <w:r w:rsidRPr="00050175">
              <w:rPr>
                <w:b/>
              </w:rPr>
              <w:t>Notes:</w:t>
            </w:r>
          </w:p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47484B" w:rsidRPr="00234A7E" w:rsidRDefault="0047484B" w:rsidP="00CA1F9C">
            <w:pPr>
              <w:rPr>
                <w:sz w:val="23"/>
                <w:szCs w:val="23"/>
              </w:rPr>
            </w:pPr>
          </w:p>
        </w:tc>
      </w:tr>
      <w:tr w:rsidR="0047484B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4B" w:rsidRDefault="0047484B" w:rsidP="00CA1F9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47484B" w:rsidRPr="00234A7E" w:rsidRDefault="0047484B" w:rsidP="00CA1F9C">
            <w:pPr>
              <w:rPr>
                <w:sz w:val="23"/>
                <w:szCs w:val="23"/>
              </w:rPr>
            </w:pPr>
          </w:p>
        </w:tc>
      </w:tr>
      <w:tr w:rsidR="0047484B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4B" w:rsidRDefault="0047484B" w:rsidP="00CA1F9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47484B" w:rsidRPr="00234A7E" w:rsidRDefault="0047484B" w:rsidP="00CA1F9C">
            <w:pPr>
              <w:rPr>
                <w:sz w:val="23"/>
                <w:szCs w:val="23"/>
              </w:rPr>
            </w:pPr>
          </w:p>
        </w:tc>
      </w:tr>
      <w:tr w:rsidR="0047484B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4B" w:rsidRDefault="0047484B" w:rsidP="00CA1F9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47484B" w:rsidRPr="00234A7E" w:rsidRDefault="0047484B" w:rsidP="00CA1F9C">
            <w:pPr>
              <w:rPr>
                <w:sz w:val="23"/>
                <w:szCs w:val="23"/>
              </w:rPr>
            </w:pPr>
          </w:p>
        </w:tc>
      </w:tr>
      <w:tr w:rsidR="0047484B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4B" w:rsidRDefault="0047484B" w:rsidP="00CA1F9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47484B" w:rsidRPr="00234A7E" w:rsidRDefault="0047484B" w:rsidP="00CA1F9C">
            <w:pPr>
              <w:rPr>
                <w:sz w:val="23"/>
                <w:szCs w:val="23"/>
              </w:rPr>
            </w:pPr>
          </w:p>
        </w:tc>
      </w:tr>
      <w:tr w:rsidR="00D33651" w:rsidTr="001664D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1" w:rsidRDefault="00D33651" w:rsidP="001664DB">
            <w:pPr>
              <w:jc w:val="center"/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Default="0095715D" w:rsidP="00FA6E5C">
            <w:r>
              <w:rPr>
                <w:b/>
                <w:sz w:val="24"/>
              </w:rPr>
              <w:t>Child-</w:t>
            </w:r>
            <w:r w:rsidRPr="0047484B">
              <w:rPr>
                <w:b/>
                <w:sz w:val="24"/>
              </w:rPr>
              <w:t>Initiated</w:t>
            </w:r>
            <w:r>
              <w:rPr>
                <w:b/>
                <w:sz w:val="24"/>
              </w:rPr>
              <w:t xml:space="preserve"> Play Experiences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>(What did they do/play with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95715D" w:rsidRDefault="0095715D" w:rsidP="0095715D">
            <w:pPr>
              <w:rPr>
                <w:b/>
                <w:sz w:val="24"/>
              </w:rPr>
            </w:pPr>
            <w:r w:rsidRPr="0095715D">
              <w:rPr>
                <w:b/>
                <w:sz w:val="24"/>
              </w:rPr>
              <w:t>Adult-Initiated Experiences</w:t>
            </w:r>
          </w:p>
          <w:p w:rsidR="00D33651" w:rsidRDefault="0095715D" w:rsidP="0095715D"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 xml:space="preserve">(What did you </w:t>
            </w:r>
            <w:r>
              <w:rPr>
                <w:i/>
              </w:rPr>
              <w:t>offer/</w:t>
            </w:r>
            <w:r w:rsidRPr="0047484B">
              <w:rPr>
                <w:i/>
              </w:rPr>
              <w:t>observe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</w:tr>
      <w:tr w:rsidR="00D33651" w:rsidTr="0095715D">
        <w:trPr>
          <w:trHeight w:val="275"/>
        </w:trPr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3651" w:rsidRPr="0047484B" w:rsidRDefault="00D33651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234A7E" w:rsidRDefault="00D33651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D33651" w:rsidRPr="00234A7E" w:rsidRDefault="00D33651" w:rsidP="00FA6E5C">
            <w:pPr>
              <w:rPr>
                <w:sz w:val="23"/>
                <w:szCs w:val="23"/>
              </w:rPr>
            </w:pPr>
          </w:p>
        </w:tc>
      </w:tr>
      <w:tr w:rsidR="00D33651" w:rsidTr="0095715D">
        <w:trPr>
          <w:trHeight w:val="275"/>
        </w:trPr>
        <w:tc>
          <w:tcPr>
            <w:tcW w:w="1390" w:type="dxa"/>
            <w:vMerge/>
            <w:tcBorders>
              <w:left w:val="nil"/>
              <w:right w:val="single" w:sz="4" w:space="0" w:color="auto"/>
            </w:tcBorders>
          </w:tcPr>
          <w:p w:rsidR="00D33651" w:rsidRPr="0047484B" w:rsidRDefault="00D33651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234A7E" w:rsidRDefault="00D33651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D33651" w:rsidRPr="00234A7E" w:rsidRDefault="00D33651" w:rsidP="00FA6E5C">
            <w:pPr>
              <w:rPr>
                <w:sz w:val="23"/>
                <w:szCs w:val="23"/>
              </w:rPr>
            </w:pPr>
          </w:p>
        </w:tc>
      </w:tr>
      <w:tr w:rsidR="00D33651" w:rsidTr="0095715D">
        <w:trPr>
          <w:trHeight w:val="275"/>
        </w:trPr>
        <w:tc>
          <w:tcPr>
            <w:tcW w:w="13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33651" w:rsidRPr="0047484B" w:rsidRDefault="00D33651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D33651" w:rsidRPr="00234A7E" w:rsidRDefault="00D33651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D33651" w:rsidRPr="00234A7E" w:rsidRDefault="00D3365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Pr="00050175" w:rsidRDefault="00A83C31" w:rsidP="00050175">
            <w:pPr>
              <w:jc w:val="right"/>
              <w:rPr>
                <w:b/>
              </w:rPr>
            </w:pPr>
            <w:r w:rsidRPr="00050175">
              <w:rPr>
                <w:b/>
              </w:rPr>
              <w:t>Notes:</w:t>
            </w:r>
          </w:p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95715D" w:rsidTr="001664DB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15D" w:rsidRDefault="0095715D" w:rsidP="001664DB">
            <w:pPr>
              <w:jc w:val="center"/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4984" w:type="dxa"/>
            <w:tcBorders>
              <w:right w:val="single" w:sz="18" w:space="0" w:color="auto"/>
            </w:tcBorders>
          </w:tcPr>
          <w:p w:rsidR="0095715D" w:rsidRDefault="0095715D" w:rsidP="00FA6E5C">
            <w:r>
              <w:rPr>
                <w:b/>
                <w:sz w:val="24"/>
              </w:rPr>
              <w:t>Child-</w:t>
            </w:r>
            <w:r w:rsidRPr="0047484B">
              <w:rPr>
                <w:b/>
                <w:sz w:val="24"/>
              </w:rPr>
              <w:t>Initiated</w:t>
            </w:r>
            <w:r>
              <w:rPr>
                <w:b/>
                <w:sz w:val="24"/>
              </w:rPr>
              <w:t xml:space="preserve"> Play Experiences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>(What did they do/play with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95715D" w:rsidRDefault="0095715D" w:rsidP="0095715D">
            <w:pPr>
              <w:rPr>
                <w:b/>
                <w:sz w:val="24"/>
              </w:rPr>
            </w:pPr>
            <w:r w:rsidRPr="0095715D">
              <w:rPr>
                <w:b/>
                <w:sz w:val="24"/>
              </w:rPr>
              <w:t>Adult-Initiated Experiences</w:t>
            </w:r>
          </w:p>
          <w:p w:rsidR="0095715D" w:rsidRDefault="0095715D" w:rsidP="0095715D"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 xml:space="preserve">(What did you </w:t>
            </w:r>
            <w:r>
              <w:rPr>
                <w:i/>
              </w:rPr>
              <w:t>offer/</w:t>
            </w:r>
            <w:r w:rsidRPr="0047484B">
              <w:rPr>
                <w:i/>
              </w:rPr>
              <w:t>observe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</w:tr>
      <w:tr w:rsidR="0095715D" w:rsidTr="0095715D">
        <w:trPr>
          <w:trHeight w:val="275"/>
        </w:trPr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95715D" w:rsidTr="0095715D">
        <w:trPr>
          <w:trHeight w:val="275"/>
        </w:trPr>
        <w:tc>
          <w:tcPr>
            <w:tcW w:w="1390" w:type="dxa"/>
            <w:vMerge/>
            <w:tcBorders>
              <w:left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95715D" w:rsidTr="0095715D">
        <w:trPr>
          <w:trHeight w:val="275"/>
        </w:trPr>
        <w:tc>
          <w:tcPr>
            <w:tcW w:w="13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Pr="00050175" w:rsidRDefault="00A83C31" w:rsidP="00050175">
            <w:pPr>
              <w:jc w:val="right"/>
              <w:rPr>
                <w:b/>
              </w:rPr>
            </w:pPr>
            <w:r w:rsidRPr="00050175">
              <w:rPr>
                <w:b/>
              </w:rPr>
              <w:t>Notes:</w:t>
            </w:r>
          </w:p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95715D" w:rsidTr="001664DB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15D" w:rsidRDefault="0095715D" w:rsidP="001664DB">
            <w:pPr>
              <w:jc w:val="center"/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4984" w:type="dxa"/>
            <w:tcBorders>
              <w:right w:val="single" w:sz="18" w:space="0" w:color="auto"/>
            </w:tcBorders>
          </w:tcPr>
          <w:p w:rsidR="0095715D" w:rsidRDefault="0095715D" w:rsidP="00FA6E5C">
            <w:r>
              <w:rPr>
                <w:b/>
                <w:sz w:val="24"/>
              </w:rPr>
              <w:t>Child-</w:t>
            </w:r>
            <w:r w:rsidRPr="0047484B">
              <w:rPr>
                <w:b/>
                <w:sz w:val="24"/>
              </w:rPr>
              <w:t>Initiated</w:t>
            </w:r>
            <w:r>
              <w:rPr>
                <w:b/>
                <w:sz w:val="24"/>
              </w:rPr>
              <w:t xml:space="preserve"> Play Experiences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>(What did they do/play with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95715D" w:rsidRDefault="0095715D" w:rsidP="0095715D">
            <w:pPr>
              <w:rPr>
                <w:b/>
                <w:sz w:val="24"/>
              </w:rPr>
            </w:pPr>
            <w:r w:rsidRPr="0095715D">
              <w:rPr>
                <w:b/>
                <w:sz w:val="24"/>
              </w:rPr>
              <w:t>Adult-Initiated Experiences</w:t>
            </w:r>
          </w:p>
          <w:p w:rsidR="0095715D" w:rsidRDefault="0095715D" w:rsidP="0095715D"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 xml:space="preserve">(What did you </w:t>
            </w:r>
            <w:r>
              <w:rPr>
                <w:i/>
              </w:rPr>
              <w:t>offer/</w:t>
            </w:r>
            <w:r w:rsidRPr="0047484B">
              <w:rPr>
                <w:i/>
              </w:rPr>
              <w:t>observe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</w:tr>
      <w:tr w:rsidR="0095715D" w:rsidTr="0095715D">
        <w:trPr>
          <w:trHeight w:val="275"/>
        </w:trPr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95715D" w:rsidTr="0095715D">
        <w:trPr>
          <w:trHeight w:val="275"/>
        </w:trPr>
        <w:tc>
          <w:tcPr>
            <w:tcW w:w="1390" w:type="dxa"/>
            <w:vMerge/>
            <w:tcBorders>
              <w:left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95715D" w:rsidTr="0095715D">
        <w:trPr>
          <w:trHeight w:val="275"/>
        </w:trPr>
        <w:tc>
          <w:tcPr>
            <w:tcW w:w="13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Pr="00050175" w:rsidRDefault="00A83C31" w:rsidP="00050175">
            <w:pPr>
              <w:jc w:val="right"/>
              <w:rPr>
                <w:b/>
              </w:rPr>
            </w:pPr>
            <w:r w:rsidRPr="00050175">
              <w:rPr>
                <w:b/>
              </w:rPr>
              <w:t>Notes:</w:t>
            </w:r>
          </w:p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95715D" w:rsidTr="001664DB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15D" w:rsidRDefault="0095715D" w:rsidP="001664DB">
            <w:pPr>
              <w:jc w:val="center"/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4984" w:type="dxa"/>
            <w:tcBorders>
              <w:right w:val="single" w:sz="18" w:space="0" w:color="auto"/>
            </w:tcBorders>
          </w:tcPr>
          <w:p w:rsidR="0095715D" w:rsidRDefault="0095715D" w:rsidP="00FA6E5C">
            <w:r>
              <w:rPr>
                <w:b/>
                <w:sz w:val="24"/>
              </w:rPr>
              <w:t>Child-</w:t>
            </w:r>
            <w:r w:rsidRPr="0047484B">
              <w:rPr>
                <w:b/>
                <w:sz w:val="24"/>
              </w:rPr>
              <w:t>Initiated</w:t>
            </w:r>
            <w:r>
              <w:rPr>
                <w:b/>
                <w:sz w:val="24"/>
              </w:rPr>
              <w:t xml:space="preserve"> Play Experiences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>(What did they do/play with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95715D" w:rsidRDefault="0095715D" w:rsidP="0095715D">
            <w:pPr>
              <w:rPr>
                <w:b/>
                <w:sz w:val="24"/>
              </w:rPr>
            </w:pPr>
            <w:r w:rsidRPr="0095715D">
              <w:rPr>
                <w:b/>
                <w:sz w:val="24"/>
              </w:rPr>
              <w:t>Adult-Initiated Experiences</w:t>
            </w:r>
          </w:p>
          <w:p w:rsidR="0095715D" w:rsidRDefault="0095715D" w:rsidP="0095715D">
            <w:r w:rsidRPr="0095715D">
              <w:t>Description of Activity</w:t>
            </w:r>
            <w:r>
              <w:rPr>
                <w:b/>
              </w:rPr>
              <w:t xml:space="preserve"> </w:t>
            </w:r>
            <w:r w:rsidRPr="0047484B">
              <w:rPr>
                <w:i/>
              </w:rPr>
              <w:t xml:space="preserve">(What did you </w:t>
            </w:r>
            <w:r>
              <w:rPr>
                <w:i/>
              </w:rPr>
              <w:t>offer/</w:t>
            </w:r>
            <w:r w:rsidRPr="0047484B">
              <w:rPr>
                <w:i/>
              </w:rPr>
              <w:t>observe</w:t>
            </w:r>
            <w:r>
              <w:rPr>
                <w:i/>
              </w:rPr>
              <w:t>?</w:t>
            </w:r>
            <w:r w:rsidRPr="0047484B">
              <w:rPr>
                <w:i/>
              </w:rPr>
              <w:t>)</w:t>
            </w:r>
          </w:p>
        </w:tc>
      </w:tr>
      <w:tr w:rsidR="0095715D" w:rsidTr="0095715D">
        <w:trPr>
          <w:trHeight w:val="135"/>
        </w:trPr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715D" w:rsidRPr="0047484B" w:rsidRDefault="0095715D" w:rsidP="00FA6E5C">
            <w:pPr>
              <w:rPr>
                <w:b/>
              </w:rPr>
            </w:pPr>
          </w:p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95715D" w:rsidTr="0095715D">
        <w:trPr>
          <w:trHeight w:val="135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15D" w:rsidRDefault="0095715D" w:rsidP="00FA6E5C"/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95715D" w:rsidTr="0095715D">
        <w:trPr>
          <w:trHeight w:val="135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15D" w:rsidRDefault="0095715D" w:rsidP="00FA6E5C"/>
        </w:tc>
        <w:tc>
          <w:tcPr>
            <w:tcW w:w="4984" w:type="dxa"/>
            <w:tcBorders>
              <w:left w:val="single" w:sz="4" w:space="0" w:color="auto"/>
              <w:righ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left w:val="single" w:sz="18" w:space="0" w:color="auto"/>
            </w:tcBorders>
          </w:tcPr>
          <w:p w:rsidR="0095715D" w:rsidRPr="00234A7E" w:rsidRDefault="0095715D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Pr="00050175" w:rsidRDefault="00A83C31" w:rsidP="00050175">
            <w:pPr>
              <w:jc w:val="right"/>
              <w:rPr>
                <w:b/>
              </w:rPr>
            </w:pPr>
            <w:r w:rsidRPr="00050175">
              <w:rPr>
                <w:b/>
              </w:rPr>
              <w:t>Notes:</w:t>
            </w:r>
          </w:p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CE517B">
        <w:trPr>
          <w:trHeight w:val="222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  <w:tr w:rsidR="00A83C31" w:rsidTr="007538BA">
        <w:trPr>
          <w:trHeight w:val="77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C31" w:rsidRDefault="00A83C31" w:rsidP="00FA6E5C"/>
        </w:tc>
        <w:tc>
          <w:tcPr>
            <w:tcW w:w="9945" w:type="dxa"/>
            <w:gridSpan w:val="2"/>
            <w:tcBorders>
              <w:left w:val="single" w:sz="4" w:space="0" w:color="auto"/>
            </w:tcBorders>
          </w:tcPr>
          <w:p w:rsidR="00A83C31" w:rsidRPr="00234A7E" w:rsidRDefault="00A83C31" w:rsidP="00FA6E5C">
            <w:pPr>
              <w:rPr>
                <w:sz w:val="23"/>
                <w:szCs w:val="23"/>
              </w:rPr>
            </w:pPr>
          </w:p>
        </w:tc>
      </w:tr>
    </w:tbl>
    <w:p w:rsidR="00A86D08" w:rsidRDefault="00A86D08" w:rsidP="007538BA">
      <w:bookmarkStart w:id="0" w:name="_GoBack"/>
      <w:bookmarkEnd w:id="0"/>
    </w:p>
    <w:sectPr w:rsidR="00A86D08" w:rsidSect="00692FF1">
      <w:type w:val="continuous"/>
      <w:pgSz w:w="12240" w:h="15840"/>
      <w:pgMar w:top="567" w:right="567" w:bottom="17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CB"/>
    <w:rsid w:val="00050175"/>
    <w:rsid w:val="001664DB"/>
    <w:rsid w:val="00205788"/>
    <w:rsid w:val="00234A7E"/>
    <w:rsid w:val="002C6BE6"/>
    <w:rsid w:val="002C7849"/>
    <w:rsid w:val="0031563C"/>
    <w:rsid w:val="00321A71"/>
    <w:rsid w:val="003B1C40"/>
    <w:rsid w:val="0047484B"/>
    <w:rsid w:val="004902CB"/>
    <w:rsid w:val="005152CC"/>
    <w:rsid w:val="005153B5"/>
    <w:rsid w:val="00550D2A"/>
    <w:rsid w:val="00635864"/>
    <w:rsid w:val="00684B2B"/>
    <w:rsid w:val="00692FF1"/>
    <w:rsid w:val="006A4A36"/>
    <w:rsid w:val="006C404D"/>
    <w:rsid w:val="006D2925"/>
    <w:rsid w:val="0074017F"/>
    <w:rsid w:val="007538BA"/>
    <w:rsid w:val="0095715D"/>
    <w:rsid w:val="009E3589"/>
    <w:rsid w:val="00A55E7D"/>
    <w:rsid w:val="00A74D51"/>
    <w:rsid w:val="00A83C31"/>
    <w:rsid w:val="00A86D08"/>
    <w:rsid w:val="00BE6EEE"/>
    <w:rsid w:val="00BE704A"/>
    <w:rsid w:val="00C41381"/>
    <w:rsid w:val="00C61784"/>
    <w:rsid w:val="00CA1F9C"/>
    <w:rsid w:val="00CA4880"/>
    <w:rsid w:val="00CE517B"/>
    <w:rsid w:val="00CF5E3A"/>
    <w:rsid w:val="00D33651"/>
    <w:rsid w:val="00D41498"/>
    <w:rsid w:val="00D7126E"/>
    <w:rsid w:val="00D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94B4-C03C-4D82-91B5-7EDA95BA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Castonguay</dc:creator>
  <cp:keywords/>
  <dc:description/>
  <cp:lastModifiedBy>Microsoft account</cp:lastModifiedBy>
  <cp:revision>2</cp:revision>
  <cp:lastPrinted>2020-12-10T18:14:00Z</cp:lastPrinted>
  <dcterms:created xsi:type="dcterms:W3CDTF">2020-12-15T14:48:00Z</dcterms:created>
  <dcterms:modified xsi:type="dcterms:W3CDTF">2020-12-15T14:48:00Z</dcterms:modified>
</cp:coreProperties>
</file>