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0E67" w14:textId="77777777" w:rsidR="00530396" w:rsidRDefault="00D6740F" w:rsidP="00D67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ASSET REGISTER</w:t>
      </w:r>
    </w:p>
    <w:p w14:paraId="38756660" w14:textId="77777777" w:rsidR="00D6740F" w:rsidRDefault="00D6740F" w:rsidP="00D67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WINDLESTONE PARISH COUNCIL</w:t>
      </w:r>
    </w:p>
    <w:p w14:paraId="0AE54C5E" w14:textId="77777777" w:rsidR="00D6740F" w:rsidRDefault="00D6740F" w:rsidP="002F79E5">
      <w:pPr>
        <w:ind w:right="5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75"/>
        <w:gridCol w:w="2579"/>
        <w:gridCol w:w="1576"/>
        <w:gridCol w:w="1827"/>
        <w:gridCol w:w="2077"/>
        <w:gridCol w:w="1346"/>
      </w:tblGrid>
      <w:tr w:rsidR="00780077" w:rsidRPr="00D6740F" w14:paraId="253F4422" w14:textId="77777777" w:rsidTr="0025537F">
        <w:tc>
          <w:tcPr>
            <w:tcW w:w="2160" w:type="dxa"/>
          </w:tcPr>
          <w:p w14:paraId="19AF5D4F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ASSET</w:t>
            </w:r>
          </w:p>
        </w:tc>
        <w:tc>
          <w:tcPr>
            <w:tcW w:w="3600" w:type="dxa"/>
          </w:tcPr>
          <w:p w14:paraId="779B6B26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160" w:type="dxa"/>
          </w:tcPr>
          <w:p w14:paraId="206A8DA3" w14:textId="77777777" w:rsidR="00780077" w:rsidRDefault="00780077" w:rsidP="00D6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PURCHASE PRICE</w:t>
            </w:r>
          </w:p>
        </w:tc>
        <w:tc>
          <w:tcPr>
            <w:tcW w:w="2520" w:type="dxa"/>
          </w:tcPr>
          <w:p w14:paraId="32C8715E" w14:textId="77777777" w:rsidR="00780077" w:rsidRDefault="00780077" w:rsidP="00D6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EST. DATE PURCHASED</w:t>
            </w:r>
          </w:p>
        </w:tc>
        <w:tc>
          <w:tcPr>
            <w:tcW w:w="2880" w:type="dxa"/>
          </w:tcPr>
          <w:p w14:paraId="4EB2041B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REPLACEMENT COST</w:t>
            </w:r>
          </w:p>
        </w:tc>
        <w:tc>
          <w:tcPr>
            <w:tcW w:w="1830" w:type="dxa"/>
          </w:tcPr>
          <w:p w14:paraId="1E545B4C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INSURED</w:t>
            </w:r>
          </w:p>
        </w:tc>
      </w:tr>
      <w:tr w:rsidR="00780077" w14:paraId="340E3D31" w14:textId="77777777" w:rsidTr="0025537F">
        <w:tc>
          <w:tcPr>
            <w:tcW w:w="2160" w:type="dxa"/>
          </w:tcPr>
          <w:p w14:paraId="072597CF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Noticeboard</w:t>
            </w:r>
          </w:p>
        </w:tc>
        <w:tc>
          <w:tcPr>
            <w:tcW w:w="3600" w:type="dxa"/>
          </w:tcPr>
          <w:p w14:paraId="483D904E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Windlestone Park</w:t>
            </w:r>
          </w:p>
        </w:tc>
        <w:tc>
          <w:tcPr>
            <w:tcW w:w="2160" w:type="dxa"/>
          </w:tcPr>
          <w:p w14:paraId="7CD5CB56" w14:textId="2F7CA80A" w:rsidR="00780077" w:rsidRDefault="00780077" w:rsidP="00176772">
            <w:pPr>
              <w:tabs>
                <w:tab w:val="center" w:pos="166"/>
                <w:tab w:val="left" w:pos="721"/>
              </w:tabs>
              <w:ind w:left="-14" w:firstLine="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</w:t>
            </w:r>
            <w:r w:rsidR="002F79E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30E69BA1" w14:textId="77777777" w:rsidR="00780077" w:rsidRDefault="00780077" w:rsidP="00A8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2015</w:t>
            </w:r>
          </w:p>
        </w:tc>
        <w:tc>
          <w:tcPr>
            <w:tcW w:w="2880" w:type="dxa"/>
          </w:tcPr>
          <w:p w14:paraId="19ED2CDB" w14:textId="7502647C" w:rsidR="00780077" w:rsidRPr="00D6740F" w:rsidRDefault="00780077" w:rsidP="00A8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£2,5</w:t>
            </w:r>
            <w:r w:rsidR="002F79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14:paraId="3ADE9E55" w14:textId="77777777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96CF561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77" w14:paraId="222C73AC" w14:textId="77777777" w:rsidTr="0025537F">
        <w:tc>
          <w:tcPr>
            <w:tcW w:w="2160" w:type="dxa"/>
          </w:tcPr>
          <w:p w14:paraId="214E480F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Noticeboard</w:t>
            </w:r>
          </w:p>
        </w:tc>
        <w:tc>
          <w:tcPr>
            <w:tcW w:w="3600" w:type="dxa"/>
          </w:tcPr>
          <w:p w14:paraId="532F3752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Rookery Gardens</w:t>
            </w:r>
          </w:p>
        </w:tc>
        <w:tc>
          <w:tcPr>
            <w:tcW w:w="2160" w:type="dxa"/>
          </w:tcPr>
          <w:p w14:paraId="556A36C1" w14:textId="51A80A7C" w:rsidR="00780077" w:rsidRDefault="00780077" w:rsidP="00A8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22771">
              <w:rPr>
                <w:rFonts w:ascii="Arial" w:hAnsi="Arial" w:cs="Arial"/>
                <w:sz w:val="24"/>
                <w:szCs w:val="24"/>
              </w:rPr>
              <w:t>2,</w:t>
            </w:r>
            <w:r w:rsidR="002F79E5">
              <w:rPr>
                <w:rFonts w:ascii="Arial" w:hAnsi="Arial" w:cs="Arial"/>
                <w:sz w:val="24"/>
                <w:szCs w:val="24"/>
              </w:rPr>
              <w:t>45</w:t>
            </w:r>
            <w:r w:rsidR="00722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66C36E84" w14:textId="77777777" w:rsidR="00780077" w:rsidRDefault="00780077" w:rsidP="00A8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2012</w:t>
            </w:r>
          </w:p>
        </w:tc>
        <w:tc>
          <w:tcPr>
            <w:tcW w:w="2880" w:type="dxa"/>
          </w:tcPr>
          <w:p w14:paraId="7273A713" w14:textId="10140D20" w:rsidR="00780077" w:rsidRPr="00D6740F" w:rsidRDefault="00780077" w:rsidP="00A8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22771">
              <w:rPr>
                <w:rFonts w:ascii="Arial" w:hAnsi="Arial" w:cs="Arial"/>
                <w:sz w:val="24"/>
                <w:szCs w:val="24"/>
              </w:rPr>
              <w:t>2,5</w:t>
            </w:r>
            <w:r w:rsidR="002F79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14:paraId="59DD7E09" w14:textId="77777777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138FC1C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77" w14:paraId="248972ED" w14:textId="77777777" w:rsidTr="0025537F">
        <w:tc>
          <w:tcPr>
            <w:tcW w:w="2160" w:type="dxa"/>
          </w:tcPr>
          <w:p w14:paraId="1E5E5B7D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Seating</w:t>
            </w:r>
          </w:p>
        </w:tc>
        <w:tc>
          <w:tcPr>
            <w:tcW w:w="3600" w:type="dxa"/>
          </w:tcPr>
          <w:p w14:paraId="24E88142" w14:textId="2171B3BF" w:rsidR="00780077" w:rsidRDefault="00EA214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80077">
              <w:rPr>
                <w:rFonts w:ascii="Arial" w:hAnsi="Arial" w:cs="Arial"/>
                <w:sz w:val="24"/>
                <w:szCs w:val="24"/>
              </w:rPr>
              <w:t xml:space="preserve"> x Mill Cottages</w:t>
            </w:r>
          </w:p>
          <w:p w14:paraId="06B39952" w14:textId="77777777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Rookery Gardens</w:t>
            </w:r>
          </w:p>
          <w:p w14:paraId="6CEF45A0" w14:textId="0A83D61F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4EF6F3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648A71" w14:textId="768C4101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76772">
              <w:rPr>
                <w:rFonts w:ascii="Arial" w:hAnsi="Arial" w:cs="Arial"/>
                <w:sz w:val="24"/>
                <w:szCs w:val="24"/>
              </w:rPr>
              <w:t>1,200</w:t>
            </w:r>
          </w:p>
          <w:p w14:paraId="1E1FD371" w14:textId="77777777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F46FB" w14:textId="52E6B5C9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(£</w:t>
            </w:r>
            <w:r w:rsidR="002F79E5">
              <w:rPr>
                <w:rFonts w:ascii="Arial" w:hAnsi="Arial" w:cs="Arial"/>
                <w:sz w:val="24"/>
                <w:szCs w:val="24"/>
              </w:rPr>
              <w:t>4</w:t>
            </w:r>
            <w:r w:rsidR="0017677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each)</w:t>
            </w:r>
          </w:p>
        </w:tc>
        <w:tc>
          <w:tcPr>
            <w:tcW w:w="2520" w:type="dxa"/>
          </w:tcPr>
          <w:p w14:paraId="6D52D61C" w14:textId="77777777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2017</w:t>
            </w:r>
          </w:p>
          <w:p w14:paraId="1DECE297" w14:textId="77777777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2014 </w:t>
            </w:r>
          </w:p>
          <w:p w14:paraId="3625B20F" w14:textId="7EBA201A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2CB161" w14:textId="3DF30E5C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A2141">
              <w:rPr>
                <w:rFonts w:ascii="Arial" w:hAnsi="Arial" w:cs="Arial"/>
                <w:sz w:val="24"/>
                <w:szCs w:val="24"/>
              </w:rPr>
              <w:t>800</w:t>
            </w:r>
          </w:p>
          <w:p w14:paraId="509DBE76" w14:textId="77777777" w:rsidR="00780077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0A81B" w14:textId="4CD7D1F2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(£</w:t>
            </w:r>
            <w:r w:rsidR="002F79E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 each)</w:t>
            </w:r>
          </w:p>
        </w:tc>
        <w:tc>
          <w:tcPr>
            <w:tcW w:w="1830" w:type="dxa"/>
          </w:tcPr>
          <w:p w14:paraId="045DFB97" w14:textId="77777777" w:rsidR="00780077" w:rsidRPr="00D6740F" w:rsidRDefault="00780077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722771" w14:paraId="76D973ED" w14:textId="77777777" w:rsidTr="0025537F">
        <w:tc>
          <w:tcPr>
            <w:tcW w:w="2160" w:type="dxa"/>
          </w:tcPr>
          <w:p w14:paraId="3AA9EEB5" w14:textId="65D9314D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Lenovo Computer</w:t>
            </w:r>
          </w:p>
        </w:tc>
        <w:tc>
          <w:tcPr>
            <w:tcW w:w="3600" w:type="dxa"/>
          </w:tcPr>
          <w:p w14:paraId="24376122" w14:textId="65211205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Front Street, Bishop Middleham. (Clerk’s Home Address)</w:t>
            </w:r>
          </w:p>
        </w:tc>
        <w:tc>
          <w:tcPr>
            <w:tcW w:w="2160" w:type="dxa"/>
          </w:tcPr>
          <w:p w14:paraId="7B9624D9" w14:textId="27D7D5CA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553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20" w:type="dxa"/>
          </w:tcPr>
          <w:p w14:paraId="4A108E52" w14:textId="70C49501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2015</w:t>
            </w:r>
          </w:p>
        </w:tc>
        <w:tc>
          <w:tcPr>
            <w:tcW w:w="2880" w:type="dxa"/>
          </w:tcPr>
          <w:p w14:paraId="7830B26F" w14:textId="456A6A16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5537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30" w:type="dxa"/>
          </w:tcPr>
          <w:p w14:paraId="7F3A3392" w14:textId="0B64FA0B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722771" w14:paraId="6365CC56" w14:textId="77777777" w:rsidTr="0025537F">
        <w:tc>
          <w:tcPr>
            <w:tcW w:w="2160" w:type="dxa"/>
          </w:tcPr>
          <w:p w14:paraId="3DDE0CDE" w14:textId="73DBDD70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Epson Printer /Photocopier/</w:t>
            </w:r>
            <w:r w:rsidR="001767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Scanner</w:t>
            </w:r>
          </w:p>
        </w:tc>
        <w:tc>
          <w:tcPr>
            <w:tcW w:w="3600" w:type="dxa"/>
          </w:tcPr>
          <w:p w14:paraId="0AA08069" w14:textId="26C95B8B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Front Street, Bishop Middleham. (Clerk’s Home Address)</w:t>
            </w:r>
          </w:p>
        </w:tc>
        <w:tc>
          <w:tcPr>
            <w:tcW w:w="2160" w:type="dxa"/>
          </w:tcPr>
          <w:p w14:paraId="4A6AF4DD" w14:textId="76C7596E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  <w:tc>
          <w:tcPr>
            <w:tcW w:w="2520" w:type="dxa"/>
          </w:tcPr>
          <w:p w14:paraId="0440AF62" w14:textId="11F7D0E4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2015</w:t>
            </w:r>
          </w:p>
        </w:tc>
        <w:tc>
          <w:tcPr>
            <w:tcW w:w="2880" w:type="dxa"/>
          </w:tcPr>
          <w:p w14:paraId="4095080F" w14:textId="1D8C1037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1830" w:type="dxa"/>
          </w:tcPr>
          <w:p w14:paraId="30630FE7" w14:textId="3EC467AD" w:rsidR="00722771" w:rsidRDefault="00722771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76772" w14:paraId="6519F3B4" w14:textId="77777777" w:rsidTr="0025537F">
        <w:tc>
          <w:tcPr>
            <w:tcW w:w="2160" w:type="dxa"/>
          </w:tcPr>
          <w:p w14:paraId="07EC7C52" w14:textId="301EB692" w:rsidR="00176772" w:rsidRDefault="00176772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Lights</w:t>
            </w:r>
          </w:p>
        </w:tc>
        <w:tc>
          <w:tcPr>
            <w:tcW w:w="3600" w:type="dxa"/>
          </w:tcPr>
          <w:p w14:paraId="166A1A34" w14:textId="65FFC6DC" w:rsidR="00176772" w:rsidRDefault="00176772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(1 Windlestone Park/ 1 Mill Cottages / 1 Outside Eden Arms)</w:t>
            </w:r>
          </w:p>
        </w:tc>
        <w:tc>
          <w:tcPr>
            <w:tcW w:w="2160" w:type="dxa"/>
          </w:tcPr>
          <w:p w14:paraId="29F3A737" w14:textId="1E24B789" w:rsidR="00176772" w:rsidRDefault="0025537F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£1,500</w:t>
            </w:r>
          </w:p>
          <w:p w14:paraId="7F7BEA25" w14:textId="29CFDB6C" w:rsidR="0025537F" w:rsidRDefault="0025537F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(£500 each)</w:t>
            </w:r>
          </w:p>
        </w:tc>
        <w:tc>
          <w:tcPr>
            <w:tcW w:w="2520" w:type="dxa"/>
          </w:tcPr>
          <w:p w14:paraId="4FD2828E" w14:textId="19B60C58" w:rsidR="00176772" w:rsidRDefault="0025537F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2000</w:t>
            </w:r>
          </w:p>
        </w:tc>
        <w:tc>
          <w:tcPr>
            <w:tcW w:w="2880" w:type="dxa"/>
          </w:tcPr>
          <w:p w14:paraId="6A7D1A04" w14:textId="64C3D69A" w:rsidR="00176772" w:rsidRDefault="0025537F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</w:t>
            </w:r>
            <w:r w:rsidR="002F79E5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9E757D4" w14:textId="2E62936D" w:rsidR="0025537F" w:rsidRDefault="0025537F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(£6</w:t>
            </w:r>
            <w:r w:rsidR="002F79E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each)</w:t>
            </w:r>
          </w:p>
        </w:tc>
        <w:tc>
          <w:tcPr>
            <w:tcW w:w="1830" w:type="dxa"/>
          </w:tcPr>
          <w:p w14:paraId="1B213C7B" w14:textId="73AC06AA" w:rsidR="00176772" w:rsidRDefault="0025537F" w:rsidP="00D6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60A12B6B" w14:textId="77777777" w:rsidR="002F79E5" w:rsidRDefault="002F79E5" w:rsidP="002F79E5">
      <w:pPr>
        <w:ind w:left="-180"/>
        <w:jc w:val="center"/>
        <w:rPr>
          <w:rFonts w:ascii="Arial" w:hAnsi="Arial" w:cs="Arial"/>
          <w:b/>
          <w:sz w:val="28"/>
          <w:szCs w:val="28"/>
        </w:rPr>
      </w:pPr>
    </w:p>
    <w:p w14:paraId="5AF0D58E" w14:textId="65BB65B6" w:rsidR="00D6740F" w:rsidRPr="00D6740F" w:rsidRDefault="002F79E5" w:rsidP="002F79E5">
      <w:pPr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VALUE OF ASSETS:  £</w:t>
      </w:r>
      <w:r w:rsidR="00EA2141">
        <w:rPr>
          <w:rFonts w:ascii="Arial" w:hAnsi="Arial" w:cs="Arial"/>
          <w:b/>
          <w:sz w:val="28"/>
          <w:szCs w:val="28"/>
        </w:rPr>
        <w:t>8,8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00</w:t>
      </w:r>
      <w:r w:rsidR="00A21F33">
        <w:rPr>
          <w:rFonts w:ascii="Arial" w:hAnsi="Arial" w:cs="Arial"/>
          <w:b/>
          <w:sz w:val="28"/>
          <w:szCs w:val="28"/>
        </w:rPr>
        <w:t xml:space="preserve"> </w:t>
      </w:r>
    </w:p>
    <w:sectPr w:rsidR="00D6740F" w:rsidRPr="00D6740F" w:rsidSect="002F79E5">
      <w:pgSz w:w="15840" w:h="12240" w:orient="landscape"/>
      <w:pgMar w:top="1440" w:right="36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0F"/>
    <w:rsid w:val="00176772"/>
    <w:rsid w:val="0025537F"/>
    <w:rsid w:val="002F79E5"/>
    <w:rsid w:val="00530396"/>
    <w:rsid w:val="00722771"/>
    <w:rsid w:val="00780077"/>
    <w:rsid w:val="007A515F"/>
    <w:rsid w:val="00A21F33"/>
    <w:rsid w:val="00A84BC7"/>
    <w:rsid w:val="00D6740F"/>
    <w:rsid w:val="00E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BA30"/>
  <w15:chartTrackingRefBased/>
  <w15:docId w15:val="{A09752A2-A01B-46D9-9619-48A36B1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10</cp:revision>
  <cp:lastPrinted>2018-03-18T17:29:00Z</cp:lastPrinted>
  <dcterms:created xsi:type="dcterms:W3CDTF">2016-04-13T19:08:00Z</dcterms:created>
  <dcterms:modified xsi:type="dcterms:W3CDTF">2019-05-04T18:43:00Z</dcterms:modified>
</cp:coreProperties>
</file>