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B66A68" w:rsidP="00BC00EF">
      <w:pPr>
        <w:jc w:val="center"/>
      </w:pPr>
      <w:r>
        <w:t>Dec 6</w:t>
      </w:r>
      <w:r w:rsidR="00500264">
        <w:t>, 2019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F9742D">
        <w:rPr>
          <w:rFonts w:ascii="Times New Roman" w:hAnsi="Times New Roman" w:cs="Times New Roman"/>
          <w:sz w:val="24"/>
          <w:szCs w:val="24"/>
        </w:rPr>
        <w:t>TUESDAY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B66A68">
        <w:rPr>
          <w:rFonts w:ascii="Times New Roman" w:hAnsi="Times New Roman" w:cs="Times New Roman"/>
          <w:sz w:val="24"/>
          <w:szCs w:val="24"/>
        </w:rPr>
        <w:t>December 9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500264">
        <w:rPr>
          <w:rFonts w:ascii="Times New Roman" w:hAnsi="Times New Roman" w:cs="Times New Roman"/>
          <w:sz w:val="24"/>
          <w:szCs w:val="24"/>
        </w:rPr>
        <w:t xml:space="preserve"> 2019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352DF3" w:rsidRDefault="00352DF3" w:rsidP="00DF244F">
      <w:pPr>
        <w:pStyle w:val="ListParagraph"/>
        <w:numPr>
          <w:ilvl w:val="0"/>
          <w:numId w:val="1"/>
        </w:numPr>
      </w:pPr>
      <w:r>
        <w:t xml:space="preserve">Discuss and take action </w:t>
      </w:r>
      <w:r w:rsidR="00B66A68">
        <w:t>on CenterPoint rate hike.</w:t>
      </w:r>
      <w:r w:rsidR="00750458">
        <w:t xml:space="preserve">      </w:t>
      </w:r>
    </w:p>
    <w:p w:rsidR="00F94CDF" w:rsidRDefault="00F94CDF" w:rsidP="00F94CDF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B66A68">
        <w:t>loose animals in the Morse St/Texas St area</w:t>
      </w:r>
      <w:r>
        <w:t xml:space="preserve"> </w:t>
      </w:r>
    </w:p>
    <w:p w:rsidR="00F94CDF" w:rsidRDefault="00B66A68" w:rsidP="00F94CDF">
      <w:pPr>
        <w:pStyle w:val="ListParagraph"/>
        <w:numPr>
          <w:ilvl w:val="0"/>
          <w:numId w:val="1"/>
        </w:numPr>
      </w:pPr>
      <w:r>
        <w:t>Discuss and take action on a sex offender residence ordinance</w:t>
      </w:r>
      <w:r w:rsidR="00F94CDF">
        <w:t>.</w:t>
      </w:r>
    </w:p>
    <w:p w:rsidR="002B3290" w:rsidRDefault="002B3290" w:rsidP="00F94CDF">
      <w:pPr>
        <w:pStyle w:val="ListParagraph"/>
        <w:numPr>
          <w:ilvl w:val="0"/>
          <w:numId w:val="1"/>
        </w:numPr>
      </w:pPr>
      <w:r>
        <w:t>Discuss and take action on amended Memorandum of Agreement with LVFD.</w:t>
      </w:r>
      <w:bookmarkStart w:id="0" w:name="_GoBack"/>
      <w:bookmarkEnd w:id="0"/>
    </w:p>
    <w:p w:rsidR="00F00BF5" w:rsidRDefault="002A5B02" w:rsidP="00DE5196">
      <w:pPr>
        <w:pStyle w:val="ListParagraph"/>
        <w:numPr>
          <w:ilvl w:val="0"/>
          <w:numId w:val="1"/>
        </w:numPr>
      </w:pPr>
      <w:r w:rsidRPr="002A5B02">
        <w:t>Public Reports</w:t>
      </w:r>
    </w:p>
    <w:p w:rsidR="007F2768" w:rsidRDefault="00F2538D" w:rsidP="0037685D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  <w:r w:rsidR="00B66A68">
        <w:t>/City information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153DA"/>
    <w:rsid w:val="0002775E"/>
    <w:rsid w:val="0004365E"/>
    <w:rsid w:val="000513C6"/>
    <w:rsid w:val="00053882"/>
    <w:rsid w:val="00063419"/>
    <w:rsid w:val="000B2972"/>
    <w:rsid w:val="000B6F6D"/>
    <w:rsid w:val="000C1930"/>
    <w:rsid w:val="000C4B11"/>
    <w:rsid w:val="000C70F1"/>
    <w:rsid w:val="000D29A7"/>
    <w:rsid w:val="000D3FFE"/>
    <w:rsid w:val="00115855"/>
    <w:rsid w:val="00190E7F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B3290"/>
    <w:rsid w:val="002C043E"/>
    <w:rsid w:val="002C0543"/>
    <w:rsid w:val="00302A0A"/>
    <w:rsid w:val="0031490C"/>
    <w:rsid w:val="00322086"/>
    <w:rsid w:val="00322220"/>
    <w:rsid w:val="003245E8"/>
    <w:rsid w:val="00352DF3"/>
    <w:rsid w:val="00355A1A"/>
    <w:rsid w:val="0037685D"/>
    <w:rsid w:val="00384AD6"/>
    <w:rsid w:val="003B1474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A4ACE"/>
    <w:rsid w:val="005C3A19"/>
    <w:rsid w:val="00614CC8"/>
    <w:rsid w:val="0062527A"/>
    <w:rsid w:val="00625DA9"/>
    <w:rsid w:val="00633DB3"/>
    <w:rsid w:val="00652F68"/>
    <w:rsid w:val="006553C3"/>
    <w:rsid w:val="00667C52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D44EF"/>
    <w:rsid w:val="007F2768"/>
    <w:rsid w:val="00815562"/>
    <w:rsid w:val="00830C87"/>
    <w:rsid w:val="008414FC"/>
    <w:rsid w:val="008445A7"/>
    <w:rsid w:val="008459D1"/>
    <w:rsid w:val="00851B5C"/>
    <w:rsid w:val="0086356D"/>
    <w:rsid w:val="00877CD2"/>
    <w:rsid w:val="008B2C97"/>
    <w:rsid w:val="008F604A"/>
    <w:rsid w:val="0090109C"/>
    <w:rsid w:val="00985A50"/>
    <w:rsid w:val="00986526"/>
    <w:rsid w:val="009919DD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7695E"/>
    <w:rsid w:val="00A8197A"/>
    <w:rsid w:val="00B0576F"/>
    <w:rsid w:val="00B442AF"/>
    <w:rsid w:val="00B52EF7"/>
    <w:rsid w:val="00B66A68"/>
    <w:rsid w:val="00BA2115"/>
    <w:rsid w:val="00BC00EF"/>
    <w:rsid w:val="00BD0240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13CE"/>
    <w:rsid w:val="00D9506F"/>
    <w:rsid w:val="00DA370A"/>
    <w:rsid w:val="00DA3E71"/>
    <w:rsid w:val="00DB1039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4CDF"/>
    <w:rsid w:val="00F96969"/>
    <w:rsid w:val="00F9742D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3</cp:revision>
  <cp:lastPrinted>2019-12-06T15:55:00Z</cp:lastPrinted>
  <dcterms:created xsi:type="dcterms:W3CDTF">2019-12-06T15:54:00Z</dcterms:created>
  <dcterms:modified xsi:type="dcterms:W3CDTF">2019-12-06T21:01:00Z</dcterms:modified>
</cp:coreProperties>
</file>