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E529" w14:textId="473C94BE" w:rsidR="00311B87" w:rsidRP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  <w:b/>
          <w:bCs/>
        </w:rPr>
        <w:t>MCCPTA Awards Committee May 2020</w:t>
      </w:r>
      <w:r>
        <w:rPr>
          <w:rFonts w:eastAsia="Times New Roman" w:cstheme="minorHAnsi"/>
          <w:b/>
          <w:bCs/>
        </w:rPr>
        <w:t xml:space="preserve"> </w:t>
      </w:r>
      <w:r w:rsidRPr="00311B87">
        <w:rPr>
          <w:rFonts w:eastAsia="Times New Roman" w:cstheme="minorHAnsi"/>
          <w:b/>
          <w:bCs/>
        </w:rPr>
        <w:t>Report – 5/12/2020</w:t>
      </w:r>
    </w:p>
    <w:p w14:paraId="3D3BAC97" w14:textId="3558ED2E" w:rsid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2F8FCCC3" w14:textId="613C9E43" w:rsid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Over the past month, the MCCPTA Awards Committee reviewed applications submitted for the achievement awards and finalized the winners for 2020.</w:t>
      </w:r>
      <w:r w:rsidR="00170A03">
        <w:rPr>
          <w:rFonts w:eastAsia="Times New Roman" w:cstheme="minorHAnsi"/>
        </w:rPr>
        <w:t xml:space="preserve"> Two awards – Teacher of the Year and Support Staff of the Year were new additions for 2020.</w:t>
      </w:r>
    </w:p>
    <w:p w14:paraId="1AA3F3AF" w14:textId="77777777" w:rsid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E1DA079" w14:textId="3DAEB0B9" w:rsidR="00311B87" w:rsidRP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  <w:b/>
          <w:bCs/>
        </w:rPr>
        <w:t>MCCPTA Achievement Award Winners for 2020 are as follows…</w:t>
      </w:r>
    </w:p>
    <w:p w14:paraId="02B9F322" w14:textId="77777777" w:rsidR="00311B87" w:rsidRPr="00311B87" w:rsidRDefault="00311B87" w:rsidP="00311B87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14:paraId="284FE52D" w14:textId="77777777" w:rsidR="00311B87" w:rsidRPr="00311B87" w:rsidRDefault="00311B87" w:rsidP="00CC7F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PTA President of the Year 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Carla Morris, Winston Churchill High School</w:t>
      </w:r>
    </w:p>
    <w:p w14:paraId="54242F6C" w14:textId="77777777" w:rsidR="00311B87" w:rsidRDefault="00311B87" w:rsidP="00311B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30595A2" w14:textId="77777777" w:rsidR="00311B87" w:rsidRPr="00311B87" w:rsidRDefault="00311B87" w:rsidP="00505A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Principal of the Year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Daniel Garcia, Ridgeview Middle School</w:t>
      </w:r>
    </w:p>
    <w:p w14:paraId="784A266A" w14:textId="77777777" w:rsidR="00311B87" w:rsidRPr="00311B87" w:rsidRDefault="00311B87" w:rsidP="00311B87">
      <w:pPr>
        <w:pStyle w:val="ListParagraph"/>
        <w:rPr>
          <w:rFonts w:eastAsia="Times New Roman" w:cstheme="minorHAnsi"/>
        </w:rPr>
      </w:pPr>
    </w:p>
    <w:p w14:paraId="7C532D29" w14:textId="77777777" w:rsidR="00311B87" w:rsidRPr="00311B87" w:rsidRDefault="00311B87" w:rsidP="00AC13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Teacher of the Year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Grant Goodman, Winston Churchill High School</w:t>
      </w:r>
    </w:p>
    <w:p w14:paraId="1DF87F00" w14:textId="77777777" w:rsidR="00311B87" w:rsidRPr="00311B87" w:rsidRDefault="00311B87" w:rsidP="00311B87">
      <w:pPr>
        <w:pStyle w:val="ListParagraph"/>
        <w:rPr>
          <w:rFonts w:eastAsia="Times New Roman" w:cstheme="minorHAnsi"/>
        </w:rPr>
      </w:pPr>
    </w:p>
    <w:p w14:paraId="0381258F" w14:textId="77777777" w:rsidR="00311B87" w:rsidRDefault="00311B87" w:rsidP="00D22D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</w:rPr>
        <w:t>Support Staff of the Year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Rima Craddock, Benjamin Banneker Middle School</w:t>
      </w:r>
    </w:p>
    <w:p w14:paraId="0C8AA11D" w14:textId="77777777" w:rsidR="00311B87" w:rsidRPr="00311B87" w:rsidRDefault="00311B87" w:rsidP="00311B87">
      <w:pPr>
        <w:pStyle w:val="ListParagraph"/>
        <w:rPr>
          <w:rFonts w:eastAsia="Times New Roman" w:cstheme="minorHAnsi"/>
        </w:rPr>
      </w:pPr>
    </w:p>
    <w:p w14:paraId="2F5DC77B" w14:textId="22787DDC" w:rsidR="00311B87" w:rsidRPr="00311B87" w:rsidRDefault="00311B87" w:rsidP="00D22D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</w:rPr>
        <w:t>National PTA Life Achievement Award </w:t>
      </w:r>
    </w:p>
    <w:p w14:paraId="7203E537" w14:textId="1757D744" w:rsidR="00311B87" w:rsidRDefault="00311B87" w:rsidP="00311B87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  <w:b/>
          <w:bCs/>
        </w:rPr>
        <w:t>Tracie Potts, MCCPTA VP of Administration</w:t>
      </w:r>
    </w:p>
    <w:p w14:paraId="1FEA113D" w14:textId="77777777" w:rsidR="00311B87" w:rsidRDefault="00311B87" w:rsidP="00311B87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b/>
          <w:bCs/>
        </w:rPr>
      </w:pPr>
    </w:p>
    <w:p w14:paraId="448E933D" w14:textId="77777777" w:rsidR="00311B87" w:rsidRPr="00311B87" w:rsidRDefault="00311B87" w:rsidP="003864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Maryland PTA Lifetime Achievement Award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Oriole Saah, Parkland Middle School Treasurer</w:t>
      </w:r>
    </w:p>
    <w:p w14:paraId="76650321" w14:textId="77777777" w:rsidR="00311B87" w:rsidRPr="00311B87" w:rsidRDefault="00311B87" w:rsidP="00311B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15915254" w14:textId="77777777" w:rsidR="00311B87" w:rsidRDefault="00311B87" w:rsidP="00E51D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</w:rPr>
        <w:t>Advocacy Award 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Nell Rumbaugh, Wheaton Cluster Coordinator </w:t>
      </w:r>
    </w:p>
    <w:p w14:paraId="03102FCB" w14:textId="77777777" w:rsidR="00311B87" w:rsidRPr="00311B87" w:rsidRDefault="00311B87" w:rsidP="00311B87">
      <w:pPr>
        <w:pStyle w:val="ListParagraph"/>
        <w:rPr>
          <w:rFonts w:eastAsia="Times New Roman" w:cstheme="minorHAnsi"/>
        </w:rPr>
      </w:pPr>
    </w:p>
    <w:p w14:paraId="1FA3E8C5" w14:textId="246A1AC2" w:rsidR="00311B87" w:rsidRPr="00311B87" w:rsidRDefault="00311B87" w:rsidP="00E51D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</w:rPr>
        <w:t>Dad 4 PTA Award</w:t>
      </w:r>
    </w:p>
    <w:p w14:paraId="31F212C8" w14:textId="5F3F33DE" w:rsidR="00311B87" w:rsidRDefault="00311B87" w:rsidP="00311B87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</w:rPr>
      </w:pPr>
      <w:r w:rsidRPr="00311B87">
        <w:rPr>
          <w:rFonts w:eastAsia="Times New Roman" w:cstheme="minorHAnsi"/>
          <w:b/>
          <w:bCs/>
        </w:rPr>
        <w:t xml:space="preserve">Chris Rutledge, MCCPTA </w:t>
      </w:r>
      <w:proofErr w:type="spellStart"/>
      <w:r w:rsidRPr="00311B87">
        <w:rPr>
          <w:rFonts w:eastAsia="Times New Roman" w:cstheme="minorHAnsi"/>
          <w:b/>
          <w:bCs/>
        </w:rPr>
        <w:t>Downcounty</w:t>
      </w:r>
      <w:proofErr w:type="spellEnd"/>
      <w:r w:rsidRPr="00311B87">
        <w:rPr>
          <w:rFonts w:eastAsia="Times New Roman" w:cstheme="minorHAnsi"/>
          <w:b/>
          <w:bCs/>
        </w:rPr>
        <w:t xml:space="preserve"> Area VP</w:t>
      </w:r>
    </w:p>
    <w:p w14:paraId="16B5AD48" w14:textId="77777777" w:rsidR="00311B87" w:rsidRDefault="00311B87" w:rsidP="00311B87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</w:rPr>
      </w:pPr>
    </w:p>
    <w:p w14:paraId="6EFC37DB" w14:textId="77777777" w:rsidR="00311B87" w:rsidRPr="00311B87" w:rsidRDefault="00311B87" w:rsidP="00AD6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Partners for Education Award</w:t>
      </w:r>
      <w:r w:rsidRPr="00311B87">
        <w:rPr>
          <w:rFonts w:eastAsia="Times New Roman" w:cstheme="minorHAnsi"/>
        </w:rPr>
        <w:br/>
      </w:r>
      <w:proofErr w:type="spellStart"/>
      <w:r w:rsidRPr="00311B87">
        <w:rPr>
          <w:rFonts w:eastAsia="Times New Roman" w:cstheme="minorHAnsi"/>
          <w:b/>
          <w:bCs/>
        </w:rPr>
        <w:t>EveryMind</w:t>
      </w:r>
      <w:proofErr w:type="spellEnd"/>
      <w:r w:rsidRPr="00311B87">
        <w:rPr>
          <w:rFonts w:eastAsia="Times New Roman" w:cstheme="minorHAnsi"/>
          <w:b/>
          <w:bCs/>
        </w:rPr>
        <w:t xml:space="preserve"> Inc.</w:t>
      </w:r>
    </w:p>
    <w:p w14:paraId="25C57C9A" w14:textId="77777777" w:rsidR="00311B87" w:rsidRPr="00311B87" w:rsidRDefault="00311B87" w:rsidP="00311B8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3989A3A" w14:textId="5CF7B41C" w:rsidR="00311B87" w:rsidRPr="00311B87" w:rsidRDefault="00311B87" w:rsidP="00AD6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11B87">
        <w:rPr>
          <w:rFonts w:eastAsia="Times New Roman" w:cstheme="minorHAnsi"/>
        </w:rPr>
        <w:t>Champion for Children Award </w:t>
      </w:r>
      <w:r w:rsidRPr="00311B87">
        <w:rPr>
          <w:rFonts w:eastAsia="Times New Roman" w:cstheme="minorHAnsi"/>
        </w:rPr>
        <w:br/>
      </w:r>
      <w:r w:rsidRPr="00311B87">
        <w:rPr>
          <w:rFonts w:eastAsia="Times New Roman" w:cstheme="minorHAnsi"/>
          <w:b/>
          <w:bCs/>
        </w:rPr>
        <w:t>Tracie Potts, MCCPTA VP of Administration</w:t>
      </w:r>
    </w:p>
    <w:p w14:paraId="7F7F5904" w14:textId="32B10C29" w:rsidR="00444620" w:rsidRDefault="00444620" w:rsidP="00311B87">
      <w:pPr>
        <w:rPr>
          <w:rFonts w:cstheme="minorHAnsi"/>
        </w:rPr>
      </w:pPr>
    </w:p>
    <w:p w14:paraId="4D2C4C33" w14:textId="33BACC55" w:rsidR="00311B87" w:rsidRDefault="00311B87" w:rsidP="00311B87">
      <w:pPr>
        <w:rPr>
          <w:rFonts w:cstheme="minorHAnsi"/>
        </w:rPr>
      </w:pPr>
      <w:r>
        <w:rPr>
          <w:rFonts w:cstheme="minorHAnsi"/>
        </w:rPr>
        <w:t xml:space="preserve">All the MCCPTA award winners have been notified that the celebration to honor them will be held at a date yet to be determined.  </w:t>
      </w:r>
    </w:p>
    <w:p w14:paraId="157F5864" w14:textId="1FCF6832" w:rsidR="00311B87" w:rsidRDefault="00311B87" w:rsidP="00311B8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Daria Daniel</w:t>
      </w:r>
    </w:p>
    <w:p w14:paraId="72DCF990" w14:textId="752372A2" w:rsidR="00311B87" w:rsidRDefault="00311B87" w:rsidP="00311B87">
      <w:pPr>
        <w:spacing w:after="0" w:line="240" w:lineRule="auto"/>
        <w:rPr>
          <w:rFonts w:cstheme="minorHAnsi"/>
        </w:rPr>
      </w:pPr>
      <w:r>
        <w:rPr>
          <w:rFonts w:cstheme="minorHAnsi"/>
        </w:rPr>
        <w:t>Awards Committee Chair</w:t>
      </w:r>
    </w:p>
    <w:p w14:paraId="1DE0533C" w14:textId="77777777" w:rsidR="00311B87" w:rsidRPr="00311B87" w:rsidRDefault="00311B87" w:rsidP="00311B87">
      <w:pPr>
        <w:spacing w:after="0" w:line="240" w:lineRule="auto"/>
        <w:rPr>
          <w:rFonts w:cstheme="minorHAnsi"/>
        </w:rPr>
      </w:pPr>
    </w:p>
    <w:sectPr w:rsidR="00311B87" w:rsidRPr="0031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74F31"/>
    <w:multiLevelType w:val="hybridMultilevel"/>
    <w:tmpl w:val="FDB6FB24"/>
    <w:lvl w:ilvl="0" w:tplc="2A8A4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7"/>
    <w:rsid w:val="00170A03"/>
    <w:rsid w:val="00311B87"/>
    <w:rsid w:val="00444620"/>
    <w:rsid w:val="00C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E8E0"/>
  <w15:chartTrackingRefBased/>
  <w15:docId w15:val="{BCF2DB7B-E399-4E49-A161-7135029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B87"/>
    <w:rPr>
      <w:b/>
      <w:bCs/>
    </w:rPr>
  </w:style>
  <w:style w:type="paragraph" w:styleId="ListParagraph">
    <w:name w:val="List Paragraph"/>
    <w:basedOn w:val="Normal"/>
    <w:uiPriority w:val="34"/>
    <w:qFormat/>
    <w:rsid w:val="003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Daniel</dc:creator>
  <cp:keywords/>
  <dc:description/>
  <cp:lastModifiedBy>Kellie Reynolds</cp:lastModifiedBy>
  <cp:revision>2</cp:revision>
  <dcterms:created xsi:type="dcterms:W3CDTF">2020-05-14T17:46:00Z</dcterms:created>
  <dcterms:modified xsi:type="dcterms:W3CDTF">2020-05-14T17:46:00Z</dcterms:modified>
</cp:coreProperties>
</file>