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E7" w:rsidRDefault="000D2195" w:rsidP="007F64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Michael Dittmar Bio</w:t>
      </w:r>
      <w:bookmarkStart w:id="0" w:name="_GoBack"/>
      <w:bookmarkEnd w:id="0"/>
    </w:p>
    <w:p w:rsidR="007F6418" w:rsidRPr="007F6418" w:rsidRDefault="00496552" w:rsidP="007F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Born in Galena and raised in Elizabeth, </w:t>
      </w:r>
      <w:r w:rsidR="007F6418" w:rsidRPr="007F6418">
        <w:rPr>
          <w:rFonts w:ascii="Verdana" w:eastAsia="Times New Roman" w:hAnsi="Verdana" w:cs="Times New Roman"/>
          <w:color w:val="000000"/>
          <w:sz w:val="24"/>
          <w:szCs w:val="24"/>
        </w:rPr>
        <w:t>Michael Dittmar</w:t>
      </w:r>
      <w:r w:rsidR="00895217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a strong advocate for the town and count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y he has always called home.  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>He</w:t>
      </w:r>
      <w:r w:rsidR="007F6418"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 is a graduate of River Ridge High School where he</w:t>
      </w:r>
      <w:r w:rsidR="00AB1EE7">
        <w:rPr>
          <w:rFonts w:ascii="Verdana" w:eastAsia="Times New Roman" w:hAnsi="Verdana" w:cs="Times New Roman"/>
          <w:color w:val="000000"/>
          <w:sz w:val="24"/>
          <w:szCs w:val="24"/>
        </w:rPr>
        <w:t xml:space="preserve"> now</w:t>
      </w:r>
      <w:r w:rsidR="007F6418"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 coaches and teaches Government and History. 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>Michael earned a Bachelor’s Degree in History and Political Science from Western Illinois University in 1998 and a Master’s Degree in Instructional Design and Technology from Western Illinois University in 2006.</w:t>
      </w:r>
    </w:p>
    <w:p w:rsidR="007F6418" w:rsidRPr="007F6418" w:rsidRDefault="007F6418" w:rsidP="007F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67F" w:rsidRPr="007F6418" w:rsidRDefault="007F6418" w:rsidP="007D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>Michael’s parents are Rick and Peg Dittmar, also of Elizabeth, Illinois.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 xml:space="preserve"> Mike and his wife are co-partners with his parents on the Dittmar Farms Pumpkin Patch and Apple Orchard, which has been in the Dittmar family since 1854.  He is married to</w:t>
      </w:r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>Jonna</w:t>
      </w:r>
      <w:proofErr w:type="spellEnd"/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>Stayner</w:t>
      </w:r>
      <w:proofErr w:type="spellEnd"/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 Stockton, Illinois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they hav</w:t>
      </w:r>
      <w:r w:rsidR="00AB1EE7">
        <w:rPr>
          <w:rFonts w:ascii="Verdana" w:eastAsia="Times New Roman" w:hAnsi="Verdana" w:cs="Times New Roman"/>
          <w:color w:val="000000"/>
          <w:sz w:val="24"/>
          <w:szCs w:val="24"/>
        </w:rPr>
        <w:t xml:space="preserve">e four 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>children:</w:t>
      </w:r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 Cora (11), Damon (9), Ella (6), and Anna (4)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7D667F"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You may also see Michael flying the W for the Chicago Cubs and chanting Go Pack Go! </w:t>
      </w:r>
      <w:proofErr w:type="gramStart"/>
      <w:r w:rsidR="007D667F" w:rsidRPr="007F6418">
        <w:rPr>
          <w:rFonts w:ascii="Verdana" w:eastAsia="Times New Roman" w:hAnsi="Verdana" w:cs="Times New Roman"/>
          <w:color w:val="000000"/>
          <w:sz w:val="24"/>
          <w:szCs w:val="24"/>
        </w:rPr>
        <w:t>for</w:t>
      </w:r>
      <w:proofErr w:type="gramEnd"/>
      <w:r w:rsidR="007D667F"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Green Bay Packers.  </w:t>
      </w:r>
    </w:p>
    <w:p w:rsidR="007D667F" w:rsidRDefault="007D667F" w:rsidP="007F6418">
      <w:pPr>
        <w:spacing w:after="0" w:line="240" w:lineRule="auto"/>
      </w:pPr>
    </w:p>
    <w:p w:rsidR="007F6418" w:rsidRPr="007F6418" w:rsidRDefault="007F6418" w:rsidP="007F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>After serving as an elected trustee on the Village of Eli</w:t>
      </w:r>
      <w:r w:rsidR="00AB1EE7">
        <w:rPr>
          <w:rFonts w:ascii="Verdana" w:eastAsia="Times New Roman" w:hAnsi="Verdana" w:cs="Times New Roman"/>
          <w:color w:val="000000"/>
          <w:sz w:val="24"/>
          <w:szCs w:val="24"/>
        </w:rPr>
        <w:t>zabeth board from 2005-2009, Michael</w:t>
      </w:r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 was elected as the Village of Elizabeth President (Mayor) in 2009.  He continues to serve in this position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 xml:space="preserve"> promoting </w:t>
      </w:r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Elizabeth and Jo Daviess County, especially in the area 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>of economic development</w:t>
      </w:r>
      <w:r w:rsidRPr="007F641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7F6418" w:rsidRPr="007F6418" w:rsidRDefault="007F6418" w:rsidP="007F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43C" w:rsidRDefault="00AB1EE7" w:rsidP="006E443C">
      <w:pPr>
        <w:rPr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In addition to being the Chairman of the Jo Daviess County Republican Party, </w:t>
      </w:r>
      <w:r w:rsidR="007F6418" w:rsidRPr="007F6418">
        <w:rPr>
          <w:rFonts w:ascii="Verdana" w:eastAsia="Times New Roman" w:hAnsi="Verdana" w:cs="Times New Roman"/>
          <w:color w:val="000000"/>
          <w:sz w:val="24"/>
          <w:szCs w:val="24"/>
        </w:rPr>
        <w:t xml:space="preserve">Michael is also active in the Elizabeth Chamber of Commerce (past President), former President of the Elizabeth Ambulance Association, co-founder and current Vice-Chairman of the Jo Daviess County Mayor’s Association,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and </w:t>
      </w:r>
      <w:r w:rsidR="007F6418" w:rsidRPr="007F6418">
        <w:rPr>
          <w:rFonts w:ascii="Verdana" w:eastAsia="Times New Roman" w:hAnsi="Verdana" w:cs="Times New Roman"/>
          <w:color w:val="000000"/>
          <w:sz w:val="24"/>
          <w:szCs w:val="24"/>
        </w:rPr>
        <w:t>a member of the Boa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rd of Directors of TCEDA, the Tri-County Economic Development Association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902323">
        <w:rPr>
          <w:rFonts w:ascii="Verdana" w:eastAsia="Times New Roman" w:hAnsi="Verdana" w:cs="Times New Roman"/>
          <w:color w:val="000000"/>
          <w:sz w:val="24"/>
          <w:szCs w:val="24"/>
        </w:rPr>
        <w:t xml:space="preserve">In the past year that he has been chairman of the Jo Daviess County Republican Party, </w:t>
      </w:r>
      <w:r w:rsidR="006E443C">
        <w:rPr>
          <w:sz w:val="28"/>
          <w:szCs w:val="28"/>
        </w:rPr>
        <w:t>Mike’s</w:t>
      </w:r>
      <w:r w:rsidR="00902323">
        <w:rPr>
          <w:sz w:val="28"/>
          <w:szCs w:val="28"/>
        </w:rPr>
        <w:t xml:space="preserve"> work </w:t>
      </w:r>
      <w:r w:rsidR="006E443C">
        <w:rPr>
          <w:sz w:val="28"/>
          <w:szCs w:val="28"/>
        </w:rPr>
        <w:t>has strengthened</w:t>
      </w:r>
      <w:r w:rsidR="00902323">
        <w:rPr>
          <w:sz w:val="28"/>
          <w:szCs w:val="28"/>
        </w:rPr>
        <w:t xml:space="preserve"> the </w:t>
      </w:r>
      <w:r w:rsidR="006E443C">
        <w:rPr>
          <w:sz w:val="28"/>
          <w:szCs w:val="28"/>
        </w:rPr>
        <w:t xml:space="preserve">presence and influence of the party that has long been the predominant political force in Jo Daviess County. </w:t>
      </w:r>
    </w:p>
    <w:p w:rsidR="007F6418" w:rsidRPr="007F6418" w:rsidRDefault="0060282B" w:rsidP="007F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2E407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7F6418" w:rsidRPr="007F641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1E1C0E" w:rsidRDefault="000D2195"/>
    <w:sectPr w:rsidR="001E1C0E" w:rsidSect="0020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8"/>
    <w:rsid w:val="00005211"/>
    <w:rsid w:val="000668F5"/>
    <w:rsid w:val="000955EC"/>
    <w:rsid w:val="000B0A91"/>
    <w:rsid w:val="000D2195"/>
    <w:rsid w:val="000F68DC"/>
    <w:rsid w:val="0010715B"/>
    <w:rsid w:val="00140EFC"/>
    <w:rsid w:val="001B210A"/>
    <w:rsid w:val="001D7E78"/>
    <w:rsid w:val="001E5176"/>
    <w:rsid w:val="00202C13"/>
    <w:rsid w:val="002834C9"/>
    <w:rsid w:val="002C4958"/>
    <w:rsid w:val="002E2FEC"/>
    <w:rsid w:val="002E407B"/>
    <w:rsid w:val="00357409"/>
    <w:rsid w:val="0042521A"/>
    <w:rsid w:val="0045329D"/>
    <w:rsid w:val="004540F8"/>
    <w:rsid w:val="00473F23"/>
    <w:rsid w:val="00482873"/>
    <w:rsid w:val="00496552"/>
    <w:rsid w:val="004A6539"/>
    <w:rsid w:val="004C7945"/>
    <w:rsid w:val="004D1752"/>
    <w:rsid w:val="00594FD3"/>
    <w:rsid w:val="005A6AF5"/>
    <w:rsid w:val="0060282B"/>
    <w:rsid w:val="00613FAC"/>
    <w:rsid w:val="006C2E10"/>
    <w:rsid w:val="006E443C"/>
    <w:rsid w:val="007058FE"/>
    <w:rsid w:val="007109C7"/>
    <w:rsid w:val="00775A60"/>
    <w:rsid w:val="00791A8A"/>
    <w:rsid w:val="007D667F"/>
    <w:rsid w:val="007F6418"/>
    <w:rsid w:val="008117FA"/>
    <w:rsid w:val="00822F0C"/>
    <w:rsid w:val="008619CD"/>
    <w:rsid w:val="00872B39"/>
    <w:rsid w:val="00895217"/>
    <w:rsid w:val="008A135F"/>
    <w:rsid w:val="008D1BFC"/>
    <w:rsid w:val="00902323"/>
    <w:rsid w:val="00902825"/>
    <w:rsid w:val="00920159"/>
    <w:rsid w:val="00952082"/>
    <w:rsid w:val="009C695B"/>
    <w:rsid w:val="009E241D"/>
    <w:rsid w:val="00A45334"/>
    <w:rsid w:val="00A91120"/>
    <w:rsid w:val="00AB1EE7"/>
    <w:rsid w:val="00AB28CE"/>
    <w:rsid w:val="00AD6C79"/>
    <w:rsid w:val="00B048D2"/>
    <w:rsid w:val="00B642DE"/>
    <w:rsid w:val="00C628D2"/>
    <w:rsid w:val="00D12712"/>
    <w:rsid w:val="00D22F28"/>
    <w:rsid w:val="00D61FF8"/>
    <w:rsid w:val="00D62F2E"/>
    <w:rsid w:val="00DC041B"/>
    <w:rsid w:val="00DC1BC4"/>
    <w:rsid w:val="00DD05F4"/>
    <w:rsid w:val="00E56651"/>
    <w:rsid w:val="00EC0024"/>
    <w:rsid w:val="00EE156E"/>
    <w:rsid w:val="00FA1E64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46128-2C2C-4AFF-BE01-65114FA2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dittmar</dc:creator>
  <cp:lastModifiedBy>Beverly Mellskog</cp:lastModifiedBy>
  <cp:revision>13</cp:revision>
  <dcterms:created xsi:type="dcterms:W3CDTF">2017-03-26T22:42:00Z</dcterms:created>
  <dcterms:modified xsi:type="dcterms:W3CDTF">2017-04-06T14:03:00Z</dcterms:modified>
</cp:coreProperties>
</file>