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A34F" w14:textId="1AE15E22" w:rsidR="00031E75" w:rsidRDefault="007A0E39">
      <w:pPr>
        <w:rPr>
          <w:sz w:val="28"/>
          <w:szCs w:val="28"/>
        </w:rPr>
      </w:pPr>
      <w:r>
        <w:rPr>
          <w:sz w:val="28"/>
          <w:szCs w:val="28"/>
        </w:rPr>
        <w:t>ORVLA Treasury Report 10-1-23/12-31-23</w:t>
      </w:r>
    </w:p>
    <w:p w14:paraId="1D094CB0" w14:textId="6C482BF9" w:rsidR="007A0E39" w:rsidRDefault="007A0E39">
      <w:pPr>
        <w:rPr>
          <w:sz w:val="28"/>
          <w:szCs w:val="28"/>
        </w:rPr>
      </w:pPr>
      <w:r>
        <w:rPr>
          <w:sz w:val="28"/>
          <w:szCs w:val="28"/>
        </w:rPr>
        <w:t>Beginning Balance                          $13,389.66</w:t>
      </w:r>
    </w:p>
    <w:p w14:paraId="529C9BD6" w14:textId="572C026E" w:rsidR="007A0E39" w:rsidRDefault="007A0E39">
      <w:pPr>
        <w:rPr>
          <w:sz w:val="28"/>
          <w:szCs w:val="28"/>
        </w:rPr>
      </w:pPr>
      <w:r>
        <w:rPr>
          <w:sz w:val="28"/>
          <w:szCs w:val="28"/>
        </w:rPr>
        <w:t>Income:</w:t>
      </w:r>
    </w:p>
    <w:p w14:paraId="1F4AB9A0" w14:textId="76E1C03F" w:rsidR="007A0E39" w:rsidRDefault="007A0E39">
      <w:pPr>
        <w:rPr>
          <w:sz w:val="28"/>
          <w:szCs w:val="28"/>
        </w:rPr>
      </w:pPr>
      <w:r>
        <w:rPr>
          <w:sz w:val="28"/>
          <w:szCs w:val="28"/>
        </w:rPr>
        <w:t>Membership                                            220.00</w:t>
      </w:r>
    </w:p>
    <w:p w14:paraId="09EBA672" w14:textId="66DBD9D9" w:rsidR="007A0E39" w:rsidRDefault="007A0E39">
      <w:pPr>
        <w:rPr>
          <w:sz w:val="28"/>
          <w:szCs w:val="28"/>
        </w:rPr>
      </w:pPr>
      <w:r>
        <w:rPr>
          <w:sz w:val="28"/>
          <w:szCs w:val="28"/>
        </w:rPr>
        <w:t>Christmas Meeting                                 405.00</w:t>
      </w:r>
    </w:p>
    <w:p w14:paraId="3444C729" w14:textId="786293F3" w:rsidR="007A0E39" w:rsidRDefault="007A0E39">
      <w:pPr>
        <w:rPr>
          <w:sz w:val="28"/>
          <w:szCs w:val="28"/>
        </w:rPr>
      </w:pPr>
      <w:r>
        <w:rPr>
          <w:sz w:val="28"/>
          <w:szCs w:val="28"/>
        </w:rPr>
        <w:t>50/50 Raffle                                               55.00</w:t>
      </w:r>
    </w:p>
    <w:p w14:paraId="4B8A241E" w14:textId="6A36FEF5" w:rsidR="007A0E39" w:rsidRDefault="007A0E39">
      <w:pPr>
        <w:rPr>
          <w:sz w:val="28"/>
          <w:szCs w:val="28"/>
        </w:rPr>
      </w:pPr>
      <w:r>
        <w:rPr>
          <w:sz w:val="28"/>
          <w:szCs w:val="28"/>
        </w:rPr>
        <w:t>Stickers                                                       37.00</w:t>
      </w:r>
    </w:p>
    <w:p w14:paraId="5BDCA4A0" w14:textId="77777777" w:rsidR="007A0E39" w:rsidRDefault="007A0E39">
      <w:pPr>
        <w:rPr>
          <w:sz w:val="28"/>
          <w:szCs w:val="28"/>
        </w:rPr>
      </w:pPr>
    </w:p>
    <w:p w14:paraId="531DBEE8" w14:textId="1B8DEE34" w:rsidR="007A0E39" w:rsidRDefault="007A0E39">
      <w:pPr>
        <w:rPr>
          <w:sz w:val="28"/>
          <w:szCs w:val="28"/>
        </w:rPr>
      </w:pPr>
      <w:r>
        <w:rPr>
          <w:sz w:val="28"/>
          <w:szCs w:val="28"/>
        </w:rPr>
        <w:t>Expenses:</w:t>
      </w:r>
    </w:p>
    <w:p w14:paraId="7CF5C2D2" w14:textId="6673123A" w:rsidR="007A0E39" w:rsidRDefault="007A0E39">
      <w:pPr>
        <w:rPr>
          <w:sz w:val="28"/>
          <w:szCs w:val="28"/>
        </w:rPr>
      </w:pPr>
      <w:r>
        <w:rPr>
          <w:sz w:val="28"/>
          <w:szCs w:val="28"/>
        </w:rPr>
        <w:t xml:space="preserve">Char                                                           163.37               Beginning Balance   </w:t>
      </w:r>
    </w:p>
    <w:p w14:paraId="76B39C9E" w14:textId="6BE01945" w:rsidR="007A0E39" w:rsidRDefault="007A0E39">
      <w:pPr>
        <w:rPr>
          <w:sz w:val="28"/>
          <w:szCs w:val="28"/>
        </w:rPr>
      </w:pPr>
      <w:r>
        <w:rPr>
          <w:sz w:val="28"/>
          <w:szCs w:val="28"/>
        </w:rPr>
        <w:t xml:space="preserve"> (Website </w:t>
      </w:r>
      <w:proofErr w:type="gramStart"/>
      <w:r>
        <w:rPr>
          <w:sz w:val="28"/>
          <w:szCs w:val="28"/>
        </w:rPr>
        <w:t xml:space="preserve">renewal)   </w:t>
      </w:r>
      <w:proofErr w:type="gramEnd"/>
      <w:r>
        <w:rPr>
          <w:sz w:val="28"/>
          <w:szCs w:val="28"/>
        </w:rPr>
        <w:t xml:space="preserve">                                                                        $13,389.66</w:t>
      </w:r>
    </w:p>
    <w:p w14:paraId="197CD289" w14:textId="25F61BD9" w:rsidR="007A0E39" w:rsidRDefault="007A0E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30.00                           Income        717.00</w:t>
      </w:r>
    </w:p>
    <w:p w14:paraId="55888E50" w14:textId="42A67A00" w:rsidR="007A0E39" w:rsidRDefault="007A0E39">
      <w:pPr>
        <w:rPr>
          <w:sz w:val="28"/>
          <w:szCs w:val="28"/>
        </w:rPr>
      </w:pPr>
      <w:r>
        <w:rPr>
          <w:sz w:val="28"/>
          <w:szCs w:val="28"/>
        </w:rPr>
        <w:t xml:space="preserve"> ($ rec. from Char for stickers, that                                  Expenses     719.11                                     </w:t>
      </w:r>
    </w:p>
    <w:p w14:paraId="02B1D1D6" w14:textId="7744E51E" w:rsidR="007A0E39" w:rsidRDefault="007A0E39">
      <w:pPr>
        <w:rPr>
          <w:sz w:val="28"/>
          <w:szCs w:val="28"/>
        </w:rPr>
      </w:pPr>
      <w:r>
        <w:rPr>
          <w:sz w:val="28"/>
          <w:szCs w:val="28"/>
        </w:rPr>
        <w:t>She sold &amp; $ deducted from her                                      Ending Balance</w:t>
      </w:r>
    </w:p>
    <w:p w14:paraId="39C2AD93" w14:textId="34AF446D" w:rsidR="007A0E39" w:rsidRDefault="007A0E39">
      <w:pPr>
        <w:rPr>
          <w:sz w:val="28"/>
          <w:szCs w:val="28"/>
        </w:rPr>
      </w:pPr>
      <w:r>
        <w:rPr>
          <w:sz w:val="28"/>
          <w:szCs w:val="28"/>
        </w:rPr>
        <w:t xml:space="preserve">Check </w:t>
      </w:r>
      <w:proofErr w:type="gramStart"/>
      <w:r>
        <w:rPr>
          <w:sz w:val="28"/>
          <w:szCs w:val="28"/>
        </w:rPr>
        <w:t xml:space="preserve">above)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$13,377.55</w:t>
      </w:r>
    </w:p>
    <w:p w14:paraId="559A5795" w14:textId="6848C442" w:rsidR="007A0E39" w:rsidRDefault="007A0E39">
      <w:pPr>
        <w:rPr>
          <w:sz w:val="28"/>
          <w:szCs w:val="28"/>
        </w:rPr>
      </w:pPr>
      <w:r>
        <w:rPr>
          <w:sz w:val="28"/>
          <w:szCs w:val="28"/>
        </w:rPr>
        <w:t>Janice                                                         441.00</w:t>
      </w:r>
    </w:p>
    <w:p w14:paraId="2D1579C4" w14:textId="02287BA2" w:rsidR="007A0E39" w:rsidRDefault="007A0E39">
      <w:pPr>
        <w:rPr>
          <w:sz w:val="28"/>
          <w:szCs w:val="28"/>
        </w:rPr>
      </w:pPr>
      <w:r>
        <w:rPr>
          <w:sz w:val="28"/>
          <w:szCs w:val="28"/>
        </w:rPr>
        <w:t xml:space="preserve"> (Expenses for Xmas party.</w:t>
      </w:r>
    </w:p>
    <w:p w14:paraId="4E588BE5" w14:textId="1B5D522B" w:rsidR="007A0E39" w:rsidRDefault="007A0E39">
      <w:pPr>
        <w:rPr>
          <w:sz w:val="28"/>
          <w:szCs w:val="28"/>
        </w:rPr>
      </w:pPr>
      <w:r>
        <w:rPr>
          <w:sz w:val="28"/>
          <w:szCs w:val="28"/>
        </w:rPr>
        <w:t>Plates, silverware, Dutch Valley</w:t>
      </w:r>
    </w:p>
    <w:p w14:paraId="5801E760" w14:textId="042298D7" w:rsidR="007A0E39" w:rsidRDefault="007A0E39">
      <w:pPr>
        <w:rPr>
          <w:sz w:val="28"/>
          <w:szCs w:val="28"/>
        </w:rPr>
      </w:pPr>
      <w:r>
        <w:rPr>
          <w:sz w:val="28"/>
          <w:szCs w:val="28"/>
        </w:rPr>
        <w:t>$357.65, etc.</w:t>
      </w:r>
    </w:p>
    <w:p w14:paraId="54CC52EA" w14:textId="71ECE761" w:rsidR="007A0E39" w:rsidRDefault="007A0E39">
      <w:pPr>
        <w:rPr>
          <w:sz w:val="28"/>
          <w:szCs w:val="28"/>
        </w:rPr>
      </w:pPr>
      <w:r>
        <w:rPr>
          <w:sz w:val="28"/>
          <w:szCs w:val="28"/>
        </w:rPr>
        <w:t>Kris (</w:t>
      </w:r>
      <w:proofErr w:type="gramStart"/>
      <w:r>
        <w:rPr>
          <w:sz w:val="28"/>
          <w:szCs w:val="28"/>
        </w:rPr>
        <w:t>G.C’s</w:t>
      </w:r>
      <w:proofErr w:type="gramEnd"/>
      <w:r>
        <w:rPr>
          <w:sz w:val="28"/>
          <w:szCs w:val="28"/>
        </w:rPr>
        <w:t xml:space="preserve"> for Anne &amp; </w:t>
      </w:r>
      <w:proofErr w:type="spellStart"/>
      <w:r>
        <w:rPr>
          <w:sz w:val="28"/>
          <w:szCs w:val="28"/>
        </w:rPr>
        <w:t>Cherren</w:t>
      </w:r>
      <w:proofErr w:type="spellEnd"/>
      <w:r>
        <w:rPr>
          <w:sz w:val="28"/>
          <w:szCs w:val="28"/>
        </w:rPr>
        <w:t>)               50.00</w:t>
      </w:r>
    </w:p>
    <w:p w14:paraId="3D51612D" w14:textId="405D3D9A" w:rsidR="007A0E39" w:rsidRDefault="007A0E39">
      <w:pPr>
        <w:rPr>
          <w:sz w:val="28"/>
          <w:szCs w:val="28"/>
        </w:rPr>
      </w:pPr>
      <w:r>
        <w:rPr>
          <w:sz w:val="28"/>
          <w:szCs w:val="28"/>
        </w:rPr>
        <w:t>Kris (Extra Topline Mailings for                44.74</w:t>
      </w:r>
    </w:p>
    <w:p w14:paraId="2F30C85B" w14:textId="428A179B" w:rsidR="007A0E39" w:rsidRPr="007A0E39" w:rsidRDefault="007A0E39">
      <w:pPr>
        <w:rPr>
          <w:sz w:val="28"/>
          <w:szCs w:val="28"/>
        </w:rPr>
      </w:pPr>
      <w:r>
        <w:rPr>
          <w:sz w:val="28"/>
          <w:szCs w:val="28"/>
        </w:rPr>
        <w:t>The yr.</w:t>
      </w:r>
    </w:p>
    <w:sectPr w:rsidR="007A0E39" w:rsidRPr="007A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39"/>
    <w:rsid w:val="00031E75"/>
    <w:rsid w:val="001A76EC"/>
    <w:rsid w:val="0076094E"/>
    <w:rsid w:val="007A0E39"/>
    <w:rsid w:val="008F2B27"/>
    <w:rsid w:val="00DB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B924"/>
  <w15:chartTrackingRefBased/>
  <w15:docId w15:val="{241339A6-0FD2-4521-BC63-0C8C161A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Miller</dc:creator>
  <cp:keywords/>
  <dc:description/>
  <cp:lastModifiedBy>Kris Miller</cp:lastModifiedBy>
  <cp:revision>1</cp:revision>
  <cp:lastPrinted>2024-01-05T19:27:00Z</cp:lastPrinted>
  <dcterms:created xsi:type="dcterms:W3CDTF">2024-01-05T19:16:00Z</dcterms:created>
  <dcterms:modified xsi:type="dcterms:W3CDTF">2024-01-05T19:27:00Z</dcterms:modified>
</cp:coreProperties>
</file>