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470C" w14:textId="25F806B7" w:rsidR="00253E13" w:rsidRPr="00352938" w:rsidRDefault="00965BC5">
      <w:pPr>
        <w:rPr>
          <w:b/>
          <w:bCs/>
          <w:sz w:val="24"/>
          <w:szCs w:val="24"/>
        </w:rPr>
      </w:pPr>
      <w:r w:rsidRPr="00352938">
        <w:rPr>
          <w:b/>
          <w:bCs/>
          <w:sz w:val="24"/>
          <w:szCs w:val="24"/>
        </w:rPr>
        <w:t>Meeting Details:</w:t>
      </w:r>
    </w:p>
    <w:p w14:paraId="172FEDE9" w14:textId="205C01E9" w:rsidR="00965BC5" w:rsidRPr="00352938" w:rsidRDefault="00965BC5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Date:</w:t>
      </w:r>
      <w:r w:rsidRPr="00352938">
        <w:rPr>
          <w:sz w:val="24"/>
          <w:szCs w:val="24"/>
        </w:rPr>
        <w:tab/>
      </w:r>
      <w:r w:rsidR="00A329C6" w:rsidRPr="00352938">
        <w:rPr>
          <w:sz w:val="24"/>
          <w:szCs w:val="24"/>
        </w:rPr>
        <w:tab/>
      </w:r>
      <w:r w:rsidR="00D111A3" w:rsidRPr="00352938">
        <w:rPr>
          <w:sz w:val="24"/>
          <w:szCs w:val="24"/>
        </w:rPr>
        <w:tab/>
      </w:r>
      <w:r w:rsidR="00685DDE">
        <w:rPr>
          <w:sz w:val="24"/>
          <w:szCs w:val="24"/>
        </w:rPr>
        <w:t>4</w:t>
      </w:r>
      <w:r w:rsidR="00B079BF">
        <w:rPr>
          <w:sz w:val="24"/>
          <w:szCs w:val="24"/>
        </w:rPr>
        <w:t>/1</w:t>
      </w:r>
      <w:r w:rsidR="00685DDE">
        <w:rPr>
          <w:sz w:val="24"/>
          <w:szCs w:val="24"/>
        </w:rPr>
        <w:t>6</w:t>
      </w:r>
      <w:r w:rsidR="00B079BF">
        <w:rPr>
          <w:sz w:val="24"/>
          <w:szCs w:val="24"/>
        </w:rPr>
        <w:t>/24</w:t>
      </w:r>
    </w:p>
    <w:p w14:paraId="0B7ADA11" w14:textId="2C2C0821" w:rsidR="00965BC5" w:rsidRPr="00352938" w:rsidRDefault="00965BC5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Time:</w:t>
      </w:r>
      <w:r w:rsidRPr="00352938">
        <w:rPr>
          <w:sz w:val="24"/>
          <w:szCs w:val="24"/>
        </w:rPr>
        <w:tab/>
      </w:r>
      <w:r w:rsidR="00A329C6" w:rsidRPr="00352938">
        <w:rPr>
          <w:sz w:val="24"/>
          <w:szCs w:val="24"/>
        </w:rPr>
        <w:tab/>
      </w:r>
      <w:r w:rsidR="00D111A3" w:rsidRPr="00352938">
        <w:rPr>
          <w:sz w:val="24"/>
          <w:szCs w:val="24"/>
        </w:rPr>
        <w:tab/>
      </w:r>
      <w:r w:rsidRPr="00352938">
        <w:rPr>
          <w:sz w:val="24"/>
          <w:szCs w:val="24"/>
        </w:rPr>
        <w:t xml:space="preserve">6:00pm – </w:t>
      </w:r>
      <w:r w:rsidR="00A54256" w:rsidRPr="00352938">
        <w:rPr>
          <w:sz w:val="24"/>
          <w:szCs w:val="24"/>
        </w:rPr>
        <w:t>7</w:t>
      </w:r>
      <w:r w:rsidRPr="00352938">
        <w:rPr>
          <w:sz w:val="24"/>
          <w:szCs w:val="24"/>
        </w:rPr>
        <w:t>:</w:t>
      </w:r>
      <w:r w:rsidR="00FD09CA" w:rsidRPr="00352938">
        <w:rPr>
          <w:sz w:val="24"/>
          <w:szCs w:val="24"/>
        </w:rPr>
        <w:t>3</w:t>
      </w:r>
      <w:r w:rsidRPr="00352938">
        <w:rPr>
          <w:sz w:val="24"/>
          <w:szCs w:val="24"/>
        </w:rPr>
        <w:t>0pm</w:t>
      </w:r>
    </w:p>
    <w:p w14:paraId="414CB4F3" w14:textId="69ACC3BF" w:rsidR="00A329C6" w:rsidRPr="00352938" w:rsidRDefault="002D5E21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 xml:space="preserve">Board </w:t>
      </w:r>
      <w:r w:rsidR="00A329C6" w:rsidRPr="00352938">
        <w:rPr>
          <w:b/>
          <w:bCs/>
          <w:sz w:val="24"/>
          <w:szCs w:val="24"/>
        </w:rPr>
        <w:t>Present:</w:t>
      </w:r>
      <w:r w:rsidR="00A329C6" w:rsidRPr="00352938">
        <w:rPr>
          <w:sz w:val="24"/>
          <w:szCs w:val="24"/>
        </w:rPr>
        <w:tab/>
        <w:t xml:space="preserve">Kevin Richard, </w:t>
      </w:r>
      <w:r w:rsidR="0092028D" w:rsidRPr="00352938">
        <w:rPr>
          <w:sz w:val="24"/>
          <w:szCs w:val="24"/>
        </w:rPr>
        <w:t xml:space="preserve">Victoria Hill, Patrick </w:t>
      </w:r>
      <w:r w:rsidR="002F451F" w:rsidRPr="00352938">
        <w:rPr>
          <w:sz w:val="24"/>
          <w:szCs w:val="24"/>
        </w:rPr>
        <w:t>Peterson</w:t>
      </w:r>
      <w:r w:rsidR="00267313">
        <w:rPr>
          <w:sz w:val="24"/>
          <w:szCs w:val="24"/>
        </w:rPr>
        <w:t>, Melody Seaton</w:t>
      </w:r>
    </w:p>
    <w:p w14:paraId="080A999D" w14:textId="22121E95" w:rsidR="00A329C6" w:rsidRPr="00352938" w:rsidRDefault="00A329C6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President:</w:t>
      </w:r>
      <w:r w:rsidRPr="00352938">
        <w:rPr>
          <w:sz w:val="24"/>
          <w:szCs w:val="24"/>
        </w:rPr>
        <w:tab/>
      </w:r>
      <w:r w:rsidR="00D111A3" w:rsidRPr="00352938">
        <w:rPr>
          <w:sz w:val="24"/>
          <w:szCs w:val="24"/>
        </w:rPr>
        <w:tab/>
      </w:r>
      <w:r w:rsidRPr="00352938">
        <w:rPr>
          <w:sz w:val="24"/>
          <w:szCs w:val="24"/>
        </w:rPr>
        <w:t>Willie Johnson</w:t>
      </w:r>
    </w:p>
    <w:p w14:paraId="186EC7F8" w14:textId="5A1D7C4A" w:rsidR="00D111A3" w:rsidRPr="00352938" w:rsidRDefault="00D111A3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Off-Board Member:</w:t>
      </w:r>
      <w:r w:rsidRPr="00352938">
        <w:rPr>
          <w:sz w:val="24"/>
          <w:szCs w:val="24"/>
        </w:rPr>
        <w:tab/>
        <w:t>Regina Brown</w:t>
      </w:r>
      <w:r w:rsidR="0080747C">
        <w:rPr>
          <w:sz w:val="24"/>
          <w:szCs w:val="24"/>
        </w:rPr>
        <w:t xml:space="preserve"> </w:t>
      </w:r>
    </w:p>
    <w:p w14:paraId="3C6A34DF" w14:textId="7598F18C" w:rsidR="00D0369D" w:rsidRPr="00352938" w:rsidRDefault="002F451F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Special Guests:</w:t>
      </w:r>
      <w:r w:rsidRPr="00352938">
        <w:rPr>
          <w:sz w:val="24"/>
          <w:szCs w:val="24"/>
        </w:rPr>
        <w:tab/>
      </w:r>
    </w:p>
    <w:p w14:paraId="0EBA45F5" w14:textId="6A6C6301" w:rsidR="0012293A" w:rsidRPr="00352938" w:rsidRDefault="0012293A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Absent:</w:t>
      </w:r>
      <w:r w:rsidRPr="00352938">
        <w:rPr>
          <w:sz w:val="24"/>
          <w:szCs w:val="24"/>
        </w:rPr>
        <w:tab/>
      </w:r>
      <w:r w:rsidRPr="00352938">
        <w:rPr>
          <w:sz w:val="24"/>
          <w:szCs w:val="24"/>
        </w:rPr>
        <w:tab/>
      </w:r>
    </w:p>
    <w:p w14:paraId="0B6F23A3" w14:textId="59E88682" w:rsidR="004607CD" w:rsidRPr="00A20FEB" w:rsidRDefault="0014142D" w:rsidP="00A20FEB">
      <w:r>
        <w:t>------------------------------------------------------------------------------------------------------------------------------------------</w:t>
      </w:r>
    </w:p>
    <w:p w14:paraId="79CF054A" w14:textId="35F95913" w:rsidR="0080747C" w:rsidRDefault="00D0369D" w:rsidP="007E695C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Our meeting began at 6:0</w:t>
      </w:r>
      <w:r w:rsidR="004A3AC2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PM</w:t>
      </w:r>
      <w:r w:rsidR="003F1E09">
        <w:rPr>
          <w:rFonts w:cstheme="minorHAnsi"/>
          <w:sz w:val="24"/>
          <w:szCs w:val="24"/>
        </w:rPr>
        <w:t>.</w:t>
      </w:r>
    </w:p>
    <w:p w14:paraId="225CEE17" w14:textId="3C5C7313" w:rsidR="0080747C" w:rsidRDefault="004A3AC2" w:rsidP="0080747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Victoria shared the survey results for the 4</w:t>
      </w:r>
      <w:r w:rsidRPr="004A3AC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Amendment</w:t>
      </w:r>
      <w:r w:rsidR="00A219C6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 xml:space="preserve">There were 29 </w:t>
      </w:r>
      <w:r w:rsidR="00A219C6">
        <w:rPr>
          <w:rFonts w:cstheme="minorHAnsi"/>
          <w:sz w:val="24"/>
          <w:szCs w:val="24"/>
        </w:rPr>
        <w:t>responses, which is about 40% of the residents.</w:t>
      </w:r>
      <w:r>
        <w:rPr>
          <w:rFonts w:cstheme="minorHAnsi"/>
          <w:sz w:val="24"/>
          <w:szCs w:val="24"/>
        </w:rPr>
        <w:t xml:space="preserve"> </w:t>
      </w:r>
      <w:r w:rsidR="00A219C6">
        <w:rPr>
          <w:rFonts w:cstheme="minorHAnsi"/>
          <w:sz w:val="24"/>
          <w:szCs w:val="24"/>
        </w:rPr>
        <w:t xml:space="preserve"> Of those,</w:t>
      </w:r>
      <w:r>
        <w:rPr>
          <w:rFonts w:cstheme="minorHAnsi"/>
          <w:sz w:val="24"/>
          <w:szCs w:val="24"/>
        </w:rPr>
        <w:t xml:space="preserve"> 90% voted in favor. There was discussion about the one comment regarding being on a fixed income and the hardships </w:t>
      </w:r>
      <w:r w:rsidR="00771396">
        <w:rPr>
          <w:rFonts w:cstheme="minorHAnsi"/>
          <w:sz w:val="24"/>
          <w:szCs w:val="24"/>
        </w:rPr>
        <w:t xml:space="preserve">that can come with this. </w:t>
      </w:r>
      <w:r w:rsidR="004A10B8">
        <w:rPr>
          <w:rFonts w:cstheme="minorHAnsi"/>
          <w:sz w:val="24"/>
          <w:szCs w:val="24"/>
        </w:rPr>
        <w:t xml:space="preserve"> The second part of the amendment is about not granting permits if you have outstanding dues.  This part passed by about 83%</w:t>
      </w:r>
      <w:r w:rsidR="00930397">
        <w:rPr>
          <w:rFonts w:cstheme="minorHAnsi"/>
          <w:sz w:val="24"/>
          <w:szCs w:val="24"/>
        </w:rPr>
        <w:t xml:space="preserve"> with several responses</w:t>
      </w:r>
      <w:r w:rsidR="00AB6D2F">
        <w:rPr>
          <w:rFonts w:cstheme="minorHAnsi"/>
          <w:sz w:val="24"/>
          <w:szCs w:val="24"/>
        </w:rPr>
        <w:t xml:space="preserve"> discussed. </w:t>
      </w:r>
    </w:p>
    <w:p w14:paraId="1DB8ECB5" w14:textId="13D6DDA0" w:rsidR="00AB6D2F" w:rsidRDefault="00AB6D2F" w:rsidP="0080747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Kevin had Cambridge establish a Money Market Account with an initial deposit of $15,000.  </w:t>
      </w:r>
      <w:r w:rsidR="00A22761">
        <w:rPr>
          <w:rFonts w:cstheme="minorHAnsi"/>
          <w:sz w:val="24"/>
          <w:szCs w:val="24"/>
        </w:rPr>
        <w:t>We’re</w:t>
      </w:r>
      <w:r>
        <w:rPr>
          <w:rFonts w:cstheme="minorHAnsi"/>
          <w:sz w:val="24"/>
          <w:szCs w:val="24"/>
        </w:rPr>
        <w:t xml:space="preserve"> waiting </w:t>
      </w:r>
      <w:r w:rsidR="00A22761">
        <w:rPr>
          <w:rFonts w:cstheme="minorHAnsi"/>
          <w:sz w:val="24"/>
          <w:szCs w:val="24"/>
        </w:rPr>
        <w:t>for</w:t>
      </w:r>
      <w:r>
        <w:rPr>
          <w:rFonts w:cstheme="minorHAnsi"/>
          <w:sz w:val="24"/>
          <w:szCs w:val="24"/>
        </w:rPr>
        <w:t xml:space="preserve"> Ed to g</w:t>
      </w:r>
      <w:r w:rsidR="00A22761">
        <w:rPr>
          <w:rFonts w:cstheme="minorHAnsi"/>
          <w:sz w:val="24"/>
          <w:szCs w:val="24"/>
        </w:rPr>
        <w:t>ive</w:t>
      </w:r>
      <w:r>
        <w:rPr>
          <w:rFonts w:cstheme="minorHAnsi"/>
          <w:sz w:val="24"/>
          <w:szCs w:val="24"/>
        </w:rPr>
        <w:t xml:space="preserve"> them the signature cards for Kevin and Willie.</w:t>
      </w:r>
    </w:p>
    <w:p w14:paraId="58DC0943" w14:textId="1A673DC6" w:rsidR="00482FAB" w:rsidRDefault="00AB6D2F" w:rsidP="0080747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Kevin addressed the delinquent letters. </w:t>
      </w:r>
      <w:r w:rsidR="0083434B">
        <w:rPr>
          <w:rFonts w:cstheme="minorHAnsi"/>
          <w:sz w:val="24"/>
          <w:szCs w:val="24"/>
        </w:rPr>
        <w:t xml:space="preserve"> One homeowner in arrears paid before litigation could take place. </w:t>
      </w:r>
      <w:r w:rsidR="00A22761">
        <w:rPr>
          <w:rFonts w:cstheme="minorHAnsi"/>
          <w:sz w:val="24"/>
          <w:szCs w:val="24"/>
        </w:rPr>
        <w:t xml:space="preserve"> For future matters, we discussed </w:t>
      </w:r>
      <w:r w:rsidR="00482FAB">
        <w:rPr>
          <w:rFonts w:cstheme="minorHAnsi"/>
          <w:sz w:val="24"/>
          <w:szCs w:val="24"/>
        </w:rPr>
        <w:t xml:space="preserve">if we </w:t>
      </w:r>
      <w:r w:rsidR="00A22761">
        <w:rPr>
          <w:rFonts w:cstheme="minorHAnsi"/>
          <w:sz w:val="24"/>
          <w:szCs w:val="24"/>
        </w:rPr>
        <w:t>should maintain counsel o</w:t>
      </w:r>
      <w:r w:rsidR="00482FAB">
        <w:rPr>
          <w:rFonts w:cstheme="minorHAnsi"/>
          <w:sz w:val="24"/>
          <w:szCs w:val="24"/>
        </w:rPr>
        <w:t xml:space="preserve">n </w:t>
      </w:r>
      <w:r w:rsidR="00A22761">
        <w:rPr>
          <w:rFonts w:cstheme="minorHAnsi"/>
          <w:sz w:val="24"/>
          <w:szCs w:val="24"/>
        </w:rPr>
        <w:t xml:space="preserve">contingency </w:t>
      </w:r>
      <w:r w:rsidR="00482FAB">
        <w:rPr>
          <w:rFonts w:cstheme="minorHAnsi"/>
          <w:sz w:val="24"/>
          <w:szCs w:val="24"/>
        </w:rPr>
        <w:t xml:space="preserve">(court cost) </w:t>
      </w:r>
      <w:r w:rsidR="00A22761">
        <w:rPr>
          <w:rFonts w:cstheme="minorHAnsi"/>
          <w:sz w:val="24"/>
          <w:szCs w:val="24"/>
        </w:rPr>
        <w:t xml:space="preserve">versus paying hourly rate. </w:t>
      </w:r>
      <w:r w:rsidR="00482FAB">
        <w:rPr>
          <w:rFonts w:cstheme="minorHAnsi"/>
          <w:sz w:val="24"/>
          <w:szCs w:val="24"/>
        </w:rPr>
        <w:t xml:space="preserve"> The Board approved contingency.</w:t>
      </w:r>
    </w:p>
    <w:p w14:paraId="43EB5FD2" w14:textId="1819F5A4" w:rsidR="002135A4" w:rsidRPr="002135A4" w:rsidRDefault="00E13636" w:rsidP="002135A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2135A4" w:rsidRPr="002135A4">
        <w:rPr>
          <w:rFonts w:cstheme="minorHAnsi"/>
          <w:sz w:val="24"/>
          <w:szCs w:val="24"/>
        </w:rPr>
        <w:t>he board is reviewing past due assessments for collection letters</w:t>
      </w:r>
      <w:r w:rsidR="00734566">
        <w:rPr>
          <w:rFonts w:cstheme="minorHAnsi"/>
          <w:sz w:val="24"/>
          <w:szCs w:val="24"/>
        </w:rPr>
        <w:t xml:space="preserve"> and any legal action that needs to be taken.</w:t>
      </w:r>
    </w:p>
    <w:p w14:paraId="1347177B" w14:textId="37C7C46B" w:rsidR="00E94F45" w:rsidRPr="002135A4" w:rsidRDefault="00E94F45" w:rsidP="00C91E2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135A4">
        <w:rPr>
          <w:rFonts w:cstheme="minorHAnsi"/>
          <w:sz w:val="24"/>
          <w:szCs w:val="24"/>
        </w:rPr>
        <w:t>Kevin went over the latest expenditures.</w:t>
      </w:r>
    </w:p>
    <w:p w14:paraId="1366F387" w14:textId="0E03B0F5" w:rsidR="00E94F45" w:rsidRDefault="00E94F45" w:rsidP="0080747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Regina asked about the cleaning of the wetland and whether they had begun </w:t>
      </w:r>
      <w:r w:rsidR="00FE544C">
        <w:rPr>
          <w:rFonts w:cstheme="minorHAnsi"/>
          <w:sz w:val="24"/>
          <w:szCs w:val="24"/>
        </w:rPr>
        <w:t xml:space="preserve">developing </w:t>
      </w:r>
      <w:r>
        <w:rPr>
          <w:rFonts w:cstheme="minorHAnsi"/>
          <w:sz w:val="24"/>
          <w:szCs w:val="24"/>
        </w:rPr>
        <w:t xml:space="preserve">the park.  Nothing has begun. </w:t>
      </w:r>
    </w:p>
    <w:p w14:paraId="330631D9" w14:textId="7D882ADA" w:rsidR="00E94F45" w:rsidRDefault="00E94F45" w:rsidP="0080747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Willie stated that Newbury receives donations for their block party</w:t>
      </w:r>
      <w:r w:rsidR="00A824A9">
        <w:rPr>
          <w:rFonts w:cstheme="minorHAnsi"/>
          <w:sz w:val="24"/>
          <w:szCs w:val="24"/>
        </w:rPr>
        <w:t xml:space="preserve"> and agreed to meet with some of Matteson’s businesses to see if we can also receive donations</w:t>
      </w:r>
      <w:r>
        <w:rPr>
          <w:rFonts w:cstheme="minorHAnsi"/>
          <w:sz w:val="24"/>
          <w:szCs w:val="24"/>
        </w:rPr>
        <w:t xml:space="preserve">.  </w:t>
      </w:r>
    </w:p>
    <w:p w14:paraId="692CA23D" w14:textId="1CDBCF0D" w:rsidR="00FE544C" w:rsidRDefault="00FE544C" w:rsidP="0080747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need to send out letters for people to volunteer for the Block party and Holiday party.</w:t>
      </w:r>
    </w:p>
    <w:p w14:paraId="6E600836" w14:textId="77777777" w:rsidR="00B67185" w:rsidRDefault="00B67185" w:rsidP="00B67185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784E7176" w14:textId="0DD4EB8E" w:rsidR="00A20FEB" w:rsidRPr="00A20FEB" w:rsidRDefault="00A20FEB" w:rsidP="00A20FE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was adjourned at 7:</w:t>
      </w:r>
      <w:r w:rsidR="00A824A9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PM.</w:t>
      </w:r>
    </w:p>
    <w:p w14:paraId="736225F1" w14:textId="6FA30DF9" w:rsidR="00493741" w:rsidRPr="00A20FEB" w:rsidRDefault="00E07E54" w:rsidP="00A20FE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20FEB">
        <w:rPr>
          <w:rFonts w:cstheme="minorHAnsi"/>
          <w:sz w:val="24"/>
          <w:szCs w:val="24"/>
        </w:rPr>
        <w:t xml:space="preserve"> </w:t>
      </w:r>
    </w:p>
    <w:sectPr w:rsidR="00493741" w:rsidRPr="00A20F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EFCC6" w14:textId="77777777" w:rsidR="00A9093F" w:rsidRDefault="00A9093F" w:rsidP="006E4EFA">
      <w:pPr>
        <w:spacing w:after="0" w:line="240" w:lineRule="auto"/>
      </w:pPr>
      <w:r>
        <w:separator/>
      </w:r>
    </w:p>
  </w:endnote>
  <w:endnote w:type="continuationSeparator" w:id="0">
    <w:p w14:paraId="2C00A127" w14:textId="77777777" w:rsidR="00A9093F" w:rsidRDefault="00A9093F" w:rsidP="006E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E5E7" w14:textId="77777777" w:rsidR="00101BCD" w:rsidRDefault="00101BCD">
    <w:pPr>
      <w:pStyle w:val="Footer"/>
      <w:jc w:val="center"/>
    </w:pPr>
  </w:p>
  <w:sdt>
    <w:sdtPr>
      <w:id w:val="-205569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2A3D1" w14:textId="3EAD5E92" w:rsidR="00101BCD" w:rsidRDefault="00101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4294A" w14:textId="38260724" w:rsidR="00101BCD" w:rsidRDefault="00101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77A48" w14:textId="77777777" w:rsidR="00A9093F" w:rsidRDefault="00A9093F" w:rsidP="006E4EFA">
      <w:pPr>
        <w:spacing w:after="0" w:line="240" w:lineRule="auto"/>
      </w:pPr>
      <w:r>
        <w:separator/>
      </w:r>
    </w:p>
  </w:footnote>
  <w:footnote w:type="continuationSeparator" w:id="0">
    <w:p w14:paraId="4F604DC3" w14:textId="77777777" w:rsidR="00A9093F" w:rsidRDefault="00A9093F" w:rsidP="006E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069B0" w14:textId="4CE43CFE" w:rsidR="00965BC5" w:rsidRDefault="00965BC5">
    <w:pPr>
      <w:pStyle w:val="Header"/>
      <w:rPr>
        <w:b/>
        <w:bCs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7FB39C" wp14:editId="751258C9">
          <wp:simplePos x="0" y="0"/>
          <wp:positionH relativeFrom="column">
            <wp:posOffset>5629275</wp:posOffset>
          </wp:positionH>
          <wp:positionV relativeFrom="paragraph">
            <wp:posOffset>-361950</wp:posOffset>
          </wp:positionV>
          <wp:extent cx="810998" cy="81915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998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5BC5">
      <w:rPr>
        <w:b/>
        <w:bCs/>
        <w:sz w:val="44"/>
        <w:szCs w:val="44"/>
      </w:rPr>
      <w:t xml:space="preserve">Trinity Creeks Board Meeting </w:t>
    </w:r>
    <w:r w:rsidR="00685DDE">
      <w:rPr>
        <w:b/>
        <w:bCs/>
        <w:sz w:val="44"/>
        <w:szCs w:val="44"/>
      </w:rPr>
      <w:t>4</w:t>
    </w:r>
    <w:r w:rsidRPr="00965BC5">
      <w:rPr>
        <w:b/>
        <w:bCs/>
        <w:sz w:val="44"/>
        <w:szCs w:val="44"/>
      </w:rPr>
      <w:t>-</w:t>
    </w:r>
    <w:r w:rsidR="00685DDE">
      <w:rPr>
        <w:b/>
        <w:bCs/>
        <w:sz w:val="44"/>
        <w:szCs w:val="44"/>
      </w:rPr>
      <w:t>16</w:t>
    </w:r>
    <w:r w:rsidR="00267313">
      <w:rPr>
        <w:b/>
        <w:bCs/>
        <w:sz w:val="44"/>
        <w:szCs w:val="44"/>
      </w:rPr>
      <w:t>-</w:t>
    </w:r>
    <w:r w:rsidRPr="00965BC5">
      <w:rPr>
        <w:b/>
        <w:bCs/>
        <w:sz w:val="44"/>
        <w:szCs w:val="44"/>
      </w:rPr>
      <w:t>202</w:t>
    </w:r>
    <w:r w:rsidR="00FD09CA">
      <w:rPr>
        <w:b/>
        <w:bCs/>
        <w:sz w:val="44"/>
        <w:szCs w:val="44"/>
      </w:rPr>
      <w:t>4</w:t>
    </w:r>
  </w:p>
  <w:p w14:paraId="26F78AB2" w14:textId="77777777" w:rsidR="00980661" w:rsidRPr="00965BC5" w:rsidRDefault="00980661">
    <w:pPr>
      <w:pStyle w:val="Header"/>
      <w:rPr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D1F1E"/>
    <w:multiLevelType w:val="hybridMultilevel"/>
    <w:tmpl w:val="D2BA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6265"/>
    <w:multiLevelType w:val="hybridMultilevel"/>
    <w:tmpl w:val="03E8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0782"/>
    <w:multiLevelType w:val="hybridMultilevel"/>
    <w:tmpl w:val="53F2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806BC"/>
    <w:multiLevelType w:val="hybridMultilevel"/>
    <w:tmpl w:val="730E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24E87"/>
    <w:multiLevelType w:val="hybridMultilevel"/>
    <w:tmpl w:val="8DA0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82ECF"/>
    <w:multiLevelType w:val="hybridMultilevel"/>
    <w:tmpl w:val="DD46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433C7"/>
    <w:multiLevelType w:val="hybridMultilevel"/>
    <w:tmpl w:val="F146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80EF8"/>
    <w:multiLevelType w:val="multilevel"/>
    <w:tmpl w:val="E63E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0F1D9C"/>
    <w:multiLevelType w:val="hybridMultilevel"/>
    <w:tmpl w:val="ABD0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82154"/>
    <w:multiLevelType w:val="hybridMultilevel"/>
    <w:tmpl w:val="AF8C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C6FA5"/>
    <w:multiLevelType w:val="hybridMultilevel"/>
    <w:tmpl w:val="BEB6D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0972A2"/>
    <w:multiLevelType w:val="hybridMultilevel"/>
    <w:tmpl w:val="E428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06F1C"/>
    <w:multiLevelType w:val="hybridMultilevel"/>
    <w:tmpl w:val="875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D7206"/>
    <w:multiLevelType w:val="hybridMultilevel"/>
    <w:tmpl w:val="EE6E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7072">
    <w:abstractNumId w:val="8"/>
  </w:num>
  <w:num w:numId="2" w16cid:durableId="536356693">
    <w:abstractNumId w:val="12"/>
  </w:num>
  <w:num w:numId="3" w16cid:durableId="89395453">
    <w:abstractNumId w:val="4"/>
  </w:num>
  <w:num w:numId="4" w16cid:durableId="1815026725">
    <w:abstractNumId w:val="7"/>
  </w:num>
  <w:num w:numId="5" w16cid:durableId="2074770304">
    <w:abstractNumId w:val="6"/>
  </w:num>
  <w:num w:numId="6" w16cid:durableId="27991641">
    <w:abstractNumId w:val="10"/>
  </w:num>
  <w:num w:numId="7" w16cid:durableId="695349631">
    <w:abstractNumId w:val="0"/>
  </w:num>
  <w:num w:numId="8" w16cid:durableId="1678117944">
    <w:abstractNumId w:val="11"/>
  </w:num>
  <w:num w:numId="9" w16cid:durableId="1261138410">
    <w:abstractNumId w:val="9"/>
  </w:num>
  <w:num w:numId="10" w16cid:durableId="1328097036">
    <w:abstractNumId w:val="1"/>
  </w:num>
  <w:num w:numId="11" w16cid:durableId="2070835722">
    <w:abstractNumId w:val="5"/>
  </w:num>
  <w:num w:numId="12" w16cid:durableId="484779641">
    <w:abstractNumId w:val="2"/>
  </w:num>
  <w:num w:numId="13" w16cid:durableId="638651095">
    <w:abstractNumId w:val="13"/>
  </w:num>
  <w:num w:numId="14" w16cid:durableId="1520504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FA"/>
    <w:rsid w:val="00000C5F"/>
    <w:rsid w:val="00003EF4"/>
    <w:rsid w:val="00007340"/>
    <w:rsid w:val="000264CE"/>
    <w:rsid w:val="000334B4"/>
    <w:rsid w:val="00040BE7"/>
    <w:rsid w:val="00043110"/>
    <w:rsid w:val="00043F02"/>
    <w:rsid w:val="00050317"/>
    <w:rsid w:val="00077DE6"/>
    <w:rsid w:val="000A2775"/>
    <w:rsid w:val="000B013A"/>
    <w:rsid w:val="000B4072"/>
    <w:rsid w:val="000D54AB"/>
    <w:rsid w:val="001013EC"/>
    <w:rsid w:val="00101BCD"/>
    <w:rsid w:val="00110E8F"/>
    <w:rsid w:val="00115C0D"/>
    <w:rsid w:val="00120D91"/>
    <w:rsid w:val="001220E9"/>
    <w:rsid w:val="0012293A"/>
    <w:rsid w:val="00130C50"/>
    <w:rsid w:val="00130D27"/>
    <w:rsid w:val="001334BB"/>
    <w:rsid w:val="0014142D"/>
    <w:rsid w:val="00154407"/>
    <w:rsid w:val="0015557D"/>
    <w:rsid w:val="001621DB"/>
    <w:rsid w:val="00170B0A"/>
    <w:rsid w:val="001869CC"/>
    <w:rsid w:val="00197FB4"/>
    <w:rsid w:val="001E0E4A"/>
    <w:rsid w:val="001E4BF4"/>
    <w:rsid w:val="001E79E5"/>
    <w:rsid w:val="00204A0A"/>
    <w:rsid w:val="00210B6A"/>
    <w:rsid w:val="002135A4"/>
    <w:rsid w:val="0021483F"/>
    <w:rsid w:val="00232443"/>
    <w:rsid w:val="00241E54"/>
    <w:rsid w:val="00253E13"/>
    <w:rsid w:val="00265C0B"/>
    <w:rsid w:val="00267313"/>
    <w:rsid w:val="00270DCE"/>
    <w:rsid w:val="00286FCF"/>
    <w:rsid w:val="0029104C"/>
    <w:rsid w:val="002A74BC"/>
    <w:rsid w:val="002B1A50"/>
    <w:rsid w:val="002B1F31"/>
    <w:rsid w:val="002B2BAA"/>
    <w:rsid w:val="002B4781"/>
    <w:rsid w:val="002B496A"/>
    <w:rsid w:val="002C2395"/>
    <w:rsid w:val="002C595F"/>
    <w:rsid w:val="002D5E21"/>
    <w:rsid w:val="002E78B3"/>
    <w:rsid w:val="002F451F"/>
    <w:rsid w:val="00307D83"/>
    <w:rsid w:val="00316BE9"/>
    <w:rsid w:val="00326315"/>
    <w:rsid w:val="00327A05"/>
    <w:rsid w:val="00351DA0"/>
    <w:rsid w:val="00352938"/>
    <w:rsid w:val="0035498D"/>
    <w:rsid w:val="00361C62"/>
    <w:rsid w:val="00364922"/>
    <w:rsid w:val="00367963"/>
    <w:rsid w:val="00374C54"/>
    <w:rsid w:val="0037669B"/>
    <w:rsid w:val="00381B93"/>
    <w:rsid w:val="003845E5"/>
    <w:rsid w:val="003C306B"/>
    <w:rsid w:val="003C7605"/>
    <w:rsid w:val="003C7B8E"/>
    <w:rsid w:val="003D75C8"/>
    <w:rsid w:val="003E0440"/>
    <w:rsid w:val="003E1EDC"/>
    <w:rsid w:val="003E3D5A"/>
    <w:rsid w:val="003F1E09"/>
    <w:rsid w:val="003F5F64"/>
    <w:rsid w:val="00444F6A"/>
    <w:rsid w:val="004523D9"/>
    <w:rsid w:val="004607CD"/>
    <w:rsid w:val="00470F0F"/>
    <w:rsid w:val="004712E7"/>
    <w:rsid w:val="00471E43"/>
    <w:rsid w:val="0047300D"/>
    <w:rsid w:val="00482FAB"/>
    <w:rsid w:val="00484E7F"/>
    <w:rsid w:val="00493741"/>
    <w:rsid w:val="004A10B8"/>
    <w:rsid w:val="004A3AC2"/>
    <w:rsid w:val="004A750E"/>
    <w:rsid w:val="004C2E1C"/>
    <w:rsid w:val="004D1AB8"/>
    <w:rsid w:val="004D3EAF"/>
    <w:rsid w:val="004D5590"/>
    <w:rsid w:val="004F298B"/>
    <w:rsid w:val="00501AE1"/>
    <w:rsid w:val="00506C34"/>
    <w:rsid w:val="00533DA3"/>
    <w:rsid w:val="0055267F"/>
    <w:rsid w:val="00557D9F"/>
    <w:rsid w:val="0056386A"/>
    <w:rsid w:val="005766C0"/>
    <w:rsid w:val="0058422A"/>
    <w:rsid w:val="0058615B"/>
    <w:rsid w:val="0059152E"/>
    <w:rsid w:val="00592C4C"/>
    <w:rsid w:val="00593406"/>
    <w:rsid w:val="00596984"/>
    <w:rsid w:val="005A56D2"/>
    <w:rsid w:val="005B2A8D"/>
    <w:rsid w:val="005B3C24"/>
    <w:rsid w:val="005B56F7"/>
    <w:rsid w:val="005B7E13"/>
    <w:rsid w:val="005C074C"/>
    <w:rsid w:val="0061282D"/>
    <w:rsid w:val="006145AE"/>
    <w:rsid w:val="00646DB5"/>
    <w:rsid w:val="00652515"/>
    <w:rsid w:val="00653869"/>
    <w:rsid w:val="00654926"/>
    <w:rsid w:val="006606C4"/>
    <w:rsid w:val="0066104A"/>
    <w:rsid w:val="00662A07"/>
    <w:rsid w:val="00685DDE"/>
    <w:rsid w:val="00695FBB"/>
    <w:rsid w:val="006B5B76"/>
    <w:rsid w:val="006B62D8"/>
    <w:rsid w:val="006E2CEA"/>
    <w:rsid w:val="006E394D"/>
    <w:rsid w:val="006E4EFA"/>
    <w:rsid w:val="006F1CCF"/>
    <w:rsid w:val="006F422E"/>
    <w:rsid w:val="0070337E"/>
    <w:rsid w:val="00713D50"/>
    <w:rsid w:val="00713F6C"/>
    <w:rsid w:val="00716731"/>
    <w:rsid w:val="00720914"/>
    <w:rsid w:val="00725DE5"/>
    <w:rsid w:val="00734566"/>
    <w:rsid w:val="00735CFA"/>
    <w:rsid w:val="0076191F"/>
    <w:rsid w:val="00763309"/>
    <w:rsid w:val="007635DD"/>
    <w:rsid w:val="00771396"/>
    <w:rsid w:val="00777F13"/>
    <w:rsid w:val="0078496B"/>
    <w:rsid w:val="007868F4"/>
    <w:rsid w:val="00793FD3"/>
    <w:rsid w:val="007944A3"/>
    <w:rsid w:val="007964CB"/>
    <w:rsid w:val="007B3927"/>
    <w:rsid w:val="007C0B85"/>
    <w:rsid w:val="007C2BF6"/>
    <w:rsid w:val="007D06CB"/>
    <w:rsid w:val="007D48FD"/>
    <w:rsid w:val="007E0931"/>
    <w:rsid w:val="007E4159"/>
    <w:rsid w:val="007E695C"/>
    <w:rsid w:val="007F73EE"/>
    <w:rsid w:val="0080747C"/>
    <w:rsid w:val="0083434B"/>
    <w:rsid w:val="00837BAD"/>
    <w:rsid w:val="00847E0C"/>
    <w:rsid w:val="00857D37"/>
    <w:rsid w:val="00861E4D"/>
    <w:rsid w:val="00870AAA"/>
    <w:rsid w:val="00871CAA"/>
    <w:rsid w:val="00896678"/>
    <w:rsid w:val="008A629A"/>
    <w:rsid w:val="008E142C"/>
    <w:rsid w:val="008E7DF9"/>
    <w:rsid w:val="008F1F81"/>
    <w:rsid w:val="00900D2F"/>
    <w:rsid w:val="00910CE3"/>
    <w:rsid w:val="00911048"/>
    <w:rsid w:val="0092028D"/>
    <w:rsid w:val="00921921"/>
    <w:rsid w:val="00930397"/>
    <w:rsid w:val="00940A4D"/>
    <w:rsid w:val="009504FB"/>
    <w:rsid w:val="00963700"/>
    <w:rsid w:val="00965AE1"/>
    <w:rsid w:val="00965BC5"/>
    <w:rsid w:val="00972B6A"/>
    <w:rsid w:val="00976BDD"/>
    <w:rsid w:val="00980661"/>
    <w:rsid w:val="009907DB"/>
    <w:rsid w:val="00993700"/>
    <w:rsid w:val="009A2BB6"/>
    <w:rsid w:val="009A2BD9"/>
    <w:rsid w:val="009C4DB7"/>
    <w:rsid w:val="009D076B"/>
    <w:rsid w:val="009D33A1"/>
    <w:rsid w:val="009D3FE3"/>
    <w:rsid w:val="009D7065"/>
    <w:rsid w:val="009F7722"/>
    <w:rsid w:val="00A10AA8"/>
    <w:rsid w:val="00A12CBD"/>
    <w:rsid w:val="00A2034E"/>
    <w:rsid w:val="00A20FEB"/>
    <w:rsid w:val="00A219C6"/>
    <w:rsid w:val="00A22761"/>
    <w:rsid w:val="00A26F2F"/>
    <w:rsid w:val="00A3064D"/>
    <w:rsid w:val="00A329C6"/>
    <w:rsid w:val="00A54256"/>
    <w:rsid w:val="00A5746D"/>
    <w:rsid w:val="00A60EC1"/>
    <w:rsid w:val="00A6342E"/>
    <w:rsid w:val="00A824A9"/>
    <w:rsid w:val="00A9069C"/>
    <w:rsid w:val="00A9093F"/>
    <w:rsid w:val="00A93A38"/>
    <w:rsid w:val="00A96864"/>
    <w:rsid w:val="00A977FA"/>
    <w:rsid w:val="00AA4F4B"/>
    <w:rsid w:val="00AB6D2F"/>
    <w:rsid w:val="00AB7C06"/>
    <w:rsid w:val="00AD06C3"/>
    <w:rsid w:val="00AF36D2"/>
    <w:rsid w:val="00B0265A"/>
    <w:rsid w:val="00B044DF"/>
    <w:rsid w:val="00B0510E"/>
    <w:rsid w:val="00B079BF"/>
    <w:rsid w:val="00B12D00"/>
    <w:rsid w:val="00B21A15"/>
    <w:rsid w:val="00B21E11"/>
    <w:rsid w:val="00B35459"/>
    <w:rsid w:val="00B37391"/>
    <w:rsid w:val="00B3799E"/>
    <w:rsid w:val="00B60D00"/>
    <w:rsid w:val="00B67185"/>
    <w:rsid w:val="00B709C9"/>
    <w:rsid w:val="00B81527"/>
    <w:rsid w:val="00B90DE5"/>
    <w:rsid w:val="00B9305C"/>
    <w:rsid w:val="00BA1825"/>
    <w:rsid w:val="00BB130D"/>
    <w:rsid w:val="00BB54F7"/>
    <w:rsid w:val="00C00166"/>
    <w:rsid w:val="00C05BEF"/>
    <w:rsid w:val="00C2102F"/>
    <w:rsid w:val="00C24D57"/>
    <w:rsid w:val="00C4597C"/>
    <w:rsid w:val="00C46226"/>
    <w:rsid w:val="00C521CF"/>
    <w:rsid w:val="00C66C93"/>
    <w:rsid w:val="00C763BF"/>
    <w:rsid w:val="00C7779A"/>
    <w:rsid w:val="00C857FB"/>
    <w:rsid w:val="00CA132B"/>
    <w:rsid w:val="00CB0017"/>
    <w:rsid w:val="00CB7217"/>
    <w:rsid w:val="00CC05BE"/>
    <w:rsid w:val="00CE447D"/>
    <w:rsid w:val="00CF4BE6"/>
    <w:rsid w:val="00CF6D01"/>
    <w:rsid w:val="00D0279F"/>
    <w:rsid w:val="00D0369D"/>
    <w:rsid w:val="00D0411D"/>
    <w:rsid w:val="00D0670D"/>
    <w:rsid w:val="00D111A3"/>
    <w:rsid w:val="00D13308"/>
    <w:rsid w:val="00D173B2"/>
    <w:rsid w:val="00D17473"/>
    <w:rsid w:val="00D54F73"/>
    <w:rsid w:val="00D55734"/>
    <w:rsid w:val="00D56D27"/>
    <w:rsid w:val="00D633ED"/>
    <w:rsid w:val="00D70F5F"/>
    <w:rsid w:val="00D82FD4"/>
    <w:rsid w:val="00D900E8"/>
    <w:rsid w:val="00D90E17"/>
    <w:rsid w:val="00DA4145"/>
    <w:rsid w:val="00DB21F6"/>
    <w:rsid w:val="00DC0EAB"/>
    <w:rsid w:val="00DC329B"/>
    <w:rsid w:val="00DD016F"/>
    <w:rsid w:val="00DD37CE"/>
    <w:rsid w:val="00DD610C"/>
    <w:rsid w:val="00DF28C3"/>
    <w:rsid w:val="00E0180A"/>
    <w:rsid w:val="00E06C84"/>
    <w:rsid w:val="00E07E54"/>
    <w:rsid w:val="00E13636"/>
    <w:rsid w:val="00E1709C"/>
    <w:rsid w:val="00E24847"/>
    <w:rsid w:val="00E3496F"/>
    <w:rsid w:val="00E377F6"/>
    <w:rsid w:val="00E44D1E"/>
    <w:rsid w:val="00E52D0A"/>
    <w:rsid w:val="00E56ED4"/>
    <w:rsid w:val="00E61CBF"/>
    <w:rsid w:val="00E70F5B"/>
    <w:rsid w:val="00E87A31"/>
    <w:rsid w:val="00E92ED4"/>
    <w:rsid w:val="00E94F45"/>
    <w:rsid w:val="00EB3359"/>
    <w:rsid w:val="00EB7DE5"/>
    <w:rsid w:val="00EC21F7"/>
    <w:rsid w:val="00EE6470"/>
    <w:rsid w:val="00EF0DF4"/>
    <w:rsid w:val="00EF5961"/>
    <w:rsid w:val="00F03630"/>
    <w:rsid w:val="00F213B6"/>
    <w:rsid w:val="00F362D2"/>
    <w:rsid w:val="00F366C1"/>
    <w:rsid w:val="00F45637"/>
    <w:rsid w:val="00F466AF"/>
    <w:rsid w:val="00F46F39"/>
    <w:rsid w:val="00F65179"/>
    <w:rsid w:val="00F74E0D"/>
    <w:rsid w:val="00F87298"/>
    <w:rsid w:val="00FB09DF"/>
    <w:rsid w:val="00FD09CA"/>
    <w:rsid w:val="00FD48EF"/>
    <w:rsid w:val="00FD601E"/>
    <w:rsid w:val="00FE544C"/>
    <w:rsid w:val="00FF35FD"/>
    <w:rsid w:val="00FF5BD8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B5ACC"/>
  <w15:docId w15:val="{56EE2F96-5E3D-438F-9A4D-F4EB9C67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C5"/>
  </w:style>
  <w:style w:type="paragraph" w:styleId="Footer">
    <w:name w:val="footer"/>
    <w:basedOn w:val="Normal"/>
    <w:link w:val="FooterChar"/>
    <w:uiPriority w:val="99"/>
    <w:unhideWhenUsed/>
    <w:rsid w:val="0096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C5"/>
  </w:style>
  <w:style w:type="paragraph" w:styleId="ListParagraph">
    <w:name w:val="List Paragraph"/>
    <w:basedOn w:val="Normal"/>
    <w:uiPriority w:val="34"/>
    <w:qFormat/>
    <w:rsid w:val="00D067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25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Hill</dc:creator>
  <cp:keywords/>
  <dc:description/>
  <cp:lastModifiedBy>Victoria Hill</cp:lastModifiedBy>
  <cp:revision>16</cp:revision>
  <cp:lastPrinted>2024-03-19T00:49:00Z</cp:lastPrinted>
  <dcterms:created xsi:type="dcterms:W3CDTF">2024-04-16T22:20:00Z</dcterms:created>
  <dcterms:modified xsi:type="dcterms:W3CDTF">2024-06-09T21:06:00Z</dcterms:modified>
</cp:coreProperties>
</file>