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01" w:rsidRDefault="00D61501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USAIGC PA STATE CHAMPIONSHIPS HOSTED BY</w:t>
      </w:r>
    </w:p>
    <w:p w:rsidR="00D61501" w:rsidRDefault="00D61501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 GYM STARZ - - AT SHIKELLAMY HIGH SCHOOL, SUNBURY</w:t>
      </w:r>
    </w:p>
    <w:p w:rsidR="00D61501" w:rsidRDefault="00D61501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MAY 13- 14, 2017</w:t>
      </w:r>
    </w:p>
    <w:p w:rsidR="00D61501" w:rsidRDefault="00D61501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</w:p>
    <w:p w:rsidR="00D61501" w:rsidRDefault="00D61501">
      <w:pPr>
        <w:pStyle w:val="Standard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MEET INFORMATION</w:t>
      </w:r>
    </w:p>
    <w:p w:rsidR="00D61501" w:rsidRDefault="00D61501">
      <w:pPr>
        <w:pStyle w:val="Standard"/>
        <w:jc w:val="center"/>
        <w:rPr>
          <w:sz w:val="30"/>
          <w:szCs w:val="30"/>
          <w:u w:val="single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Location &amp; Contact: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Shikellamy High School Field House, 600 Walnut St., Sunbury</w:t>
      </w:r>
    </w:p>
    <w:p w:rsidR="00D61501" w:rsidRDefault="00D61501">
      <w:pPr>
        <w:pStyle w:val="Standard"/>
        <w:rPr>
          <w:sz w:val="30"/>
          <w:szCs w:val="30"/>
          <w:u w:val="single"/>
        </w:rPr>
      </w:pPr>
      <w:r>
        <w:rPr>
          <w:sz w:val="21"/>
          <w:szCs w:val="21"/>
        </w:rPr>
        <w:t xml:space="preserve">Contact person:  John Campbell, gym email – </w:t>
      </w:r>
      <w:hyperlink r:id="rId6" w:history="1">
        <w:r>
          <w:rPr>
            <w:sz w:val="30"/>
            <w:szCs w:val="30"/>
            <w:u w:val="single"/>
          </w:rPr>
          <w:t>gymstarz1978@yahoo</w:t>
        </w:r>
      </w:hyperlink>
      <w:r>
        <w:rPr>
          <w:sz w:val="21"/>
          <w:szCs w:val="21"/>
        </w:rPr>
        <w:t>, com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Gym phone – 570-286-1237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Admission: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1 day - $10.00 for adults, $5.00 for children ages 5-15 and seniors, under 5 free.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Weekend pass - $15.00 for adults, $7.50 for children ages 5-15 and seniors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b/>
          <w:bCs/>
          <w:sz w:val="21"/>
          <w:szCs w:val="21"/>
        </w:rPr>
        <w:t>Complimentary meet programs. ONE PER FAMILY</w:t>
      </w:r>
    </w:p>
    <w:p w:rsidR="00D61501" w:rsidRDefault="00D61501">
      <w:pPr>
        <w:pStyle w:val="Standard"/>
        <w:rPr>
          <w:sz w:val="21"/>
          <w:szCs w:val="21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Awards: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All around trophy for every gymnast.  Medals out 50%. Award </w:t>
      </w:r>
      <w:r w:rsidR="009320A2">
        <w:rPr>
          <w:sz w:val="21"/>
          <w:szCs w:val="21"/>
        </w:rPr>
        <w:t>ceremony</w:t>
      </w:r>
      <w:r>
        <w:rPr>
          <w:sz w:val="21"/>
          <w:szCs w:val="21"/>
        </w:rPr>
        <w:t xml:space="preserve"> immediately follows the close of gymnast events....separate gym adjacent to competitive gym.</w:t>
      </w:r>
    </w:p>
    <w:p w:rsidR="00D61501" w:rsidRDefault="00D61501">
      <w:pPr>
        <w:pStyle w:val="Standard"/>
        <w:rPr>
          <w:sz w:val="21"/>
          <w:szCs w:val="21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Parking &amp; Viewing: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Full free is available – Saturday – will be BEHIND THE SCHOOL ONLY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Sunday – front and rear of the school will be available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Plenty of bleacher seating inside the gym...</w:t>
      </w:r>
    </w:p>
    <w:p w:rsidR="00D61501" w:rsidRDefault="00D61501">
      <w:pPr>
        <w:pStyle w:val="Standard"/>
        <w:rPr>
          <w:sz w:val="21"/>
          <w:szCs w:val="21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Scoring: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Two judge scoring panel and electronic scoring system with live scoring on large screen in gym.  </w:t>
      </w:r>
    </w:p>
    <w:p w:rsidR="00D61501" w:rsidRDefault="00D61501">
      <w:pPr>
        <w:pStyle w:val="Standard"/>
        <w:rPr>
          <w:sz w:val="21"/>
          <w:szCs w:val="21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Concessions &amp; Sales: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Breakfast, Lunch, Dinner, snacks, drinks and desserts will be available for purchase.  Consignment area will be set up in the entrance foyer, where you can purchase flowers, candy grams, state championship items and 50/50 raffle tickets</w:t>
      </w:r>
    </w:p>
    <w:p w:rsidR="00D61501" w:rsidRDefault="00D61501">
      <w:pPr>
        <w:pStyle w:val="Standard"/>
        <w:rPr>
          <w:sz w:val="21"/>
          <w:szCs w:val="21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Vendors: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Gymnastics Photo.Com</w:t>
      </w:r>
      <w:r>
        <w:rPr>
          <w:sz w:val="21"/>
          <w:szCs w:val="21"/>
        </w:rPr>
        <w:t xml:space="preserve"> will be our photographers and selling T-shirts.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</w:p>
    <w:p w:rsidR="00D61501" w:rsidRDefault="00D61501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Hotel contact: Jere 570-743-1154.  Econo Lodge - $85.00 – 40 rooms available</w:t>
      </w:r>
    </w:p>
    <w:p w:rsidR="00D61501" w:rsidRDefault="00D61501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  Comfort Inn - $104.00 – 20 rooms available...............Holiday Express - $129.00 – 20 rooms available</w:t>
      </w:r>
    </w:p>
    <w:p w:rsidR="00D61501" w:rsidRDefault="00D61501">
      <w:pPr>
        <w:pStyle w:val="Standard"/>
        <w:rPr>
          <w:b/>
          <w:bCs/>
          <w:sz w:val="21"/>
          <w:szCs w:val="21"/>
          <w:u w:val="single"/>
        </w:rPr>
      </w:pPr>
    </w:p>
    <w:p w:rsidR="00D61501" w:rsidRDefault="00D61501">
      <w:pPr>
        <w:pStyle w:val="Standard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LEVELS OFFERED</w:t>
      </w:r>
    </w:p>
    <w:p w:rsidR="00D61501" w:rsidRDefault="00D61501">
      <w:pPr>
        <w:pStyle w:val="Standard"/>
        <w:jc w:val="center"/>
        <w:rPr>
          <w:b/>
          <w:bCs/>
          <w:sz w:val="21"/>
          <w:szCs w:val="21"/>
          <w:u w:val="single"/>
        </w:rPr>
      </w:pP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Copper 1 – primary entry level – no </w:t>
      </w:r>
      <w:r w:rsidR="009320A2">
        <w:rPr>
          <w:sz w:val="21"/>
          <w:szCs w:val="21"/>
        </w:rPr>
        <w:t>competitive</w:t>
      </w:r>
      <w:r>
        <w:rPr>
          <w:sz w:val="21"/>
          <w:szCs w:val="21"/>
        </w:rPr>
        <w:t xml:space="preserve"> experience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Copper 2 – Gymnasts with previous experience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Bronze – </w:t>
      </w:r>
      <w:r w:rsidR="009320A2">
        <w:rPr>
          <w:sz w:val="21"/>
          <w:szCs w:val="21"/>
        </w:rPr>
        <w:t>Beginner</w:t>
      </w:r>
      <w:r>
        <w:rPr>
          <w:sz w:val="21"/>
          <w:szCs w:val="21"/>
        </w:rPr>
        <w:t xml:space="preserve"> Level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Bronze Diamond – Those who have scored 35.80 two times prior to the S</w:t>
      </w:r>
      <w:r w:rsidR="009320A2">
        <w:rPr>
          <w:sz w:val="21"/>
          <w:szCs w:val="21"/>
        </w:rPr>
        <w:t>t</w:t>
      </w:r>
      <w:r>
        <w:rPr>
          <w:sz w:val="21"/>
          <w:szCs w:val="21"/>
        </w:rPr>
        <w:t>ate meet.</w:t>
      </w:r>
    </w:p>
    <w:p w:rsidR="009320A2" w:rsidRDefault="009320A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Silver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Gold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Platinum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Premier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</w:p>
    <w:p w:rsidR="00D61501" w:rsidRDefault="00D61501">
      <w:pPr>
        <w:pStyle w:val="Standard"/>
        <w:jc w:val="center"/>
        <w:rPr>
          <w:sz w:val="21"/>
          <w:szCs w:val="21"/>
          <w:u w:val="single"/>
        </w:rPr>
      </w:pPr>
      <w:r>
        <w:rPr>
          <w:sz w:val="21"/>
          <w:szCs w:val="21"/>
        </w:rPr>
        <w:t>ENTRY FEE &amp; DEADLINE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Entry Deadline – 04/12/2017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Entry Fee - $100.00 per gymnasts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Team Fee - $60.00 per level per team</w:t>
      </w:r>
    </w:p>
    <w:p w:rsidR="00D61501" w:rsidRDefault="00D61501">
      <w:pPr>
        <w:pStyle w:val="Standard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Individual Event </w:t>
      </w:r>
      <w:r w:rsidR="009320A2">
        <w:rPr>
          <w:sz w:val="21"/>
          <w:szCs w:val="21"/>
        </w:rPr>
        <w:t>Specialist</w:t>
      </w:r>
      <w:bookmarkStart w:id="0" w:name="_GoBack"/>
      <w:bookmarkEnd w:id="0"/>
      <w:r>
        <w:rPr>
          <w:sz w:val="21"/>
          <w:szCs w:val="21"/>
        </w:rPr>
        <w:t xml:space="preserve"> - $30.00</w:t>
      </w:r>
    </w:p>
    <w:p w:rsidR="00D61501" w:rsidRDefault="00D61501" w:rsidP="00E637DC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USAIGC PA STATE CHAMPIONSHIPS HOSTED BY</w:t>
      </w:r>
    </w:p>
    <w:p w:rsidR="00D61501" w:rsidRDefault="00D61501" w:rsidP="00E637DC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 GYM STARZ - - AT SHIKELLAMY HIGH SCHOOL, SUNBURY</w:t>
      </w:r>
    </w:p>
    <w:p w:rsidR="00D61501" w:rsidRDefault="00D61501" w:rsidP="00E637DC">
      <w:pPr>
        <w:pStyle w:val="Standard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MAY 13- 14, 2017</w:t>
      </w:r>
    </w:p>
    <w:p w:rsidR="00D61501" w:rsidRDefault="00D61501">
      <w:pPr>
        <w:pStyle w:val="Standard"/>
        <w:rPr>
          <w:sz w:val="21"/>
          <w:szCs w:val="21"/>
          <w:u w:val="single"/>
        </w:rPr>
      </w:pPr>
    </w:p>
    <w:tbl>
      <w:tblPr>
        <w:tblW w:w="1042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76"/>
      </w:tblGrid>
      <w:tr w:rsidR="00D61501" w:rsidTr="00B15F48">
        <w:tc>
          <w:tcPr>
            <w:tcW w:w="6048" w:type="dxa"/>
            <w:shd w:val="clear" w:color="auto" w:fill="auto"/>
          </w:tcPr>
          <w:p w:rsidR="00D61501" w:rsidRPr="00E637DC" w:rsidRDefault="00D61501">
            <w:pPr>
              <w:pStyle w:val="Standard"/>
            </w:pPr>
            <w:r w:rsidRPr="00E637DC">
              <w:t>NAME OF CLUB/ SCHOOL:</w:t>
            </w:r>
          </w:p>
        </w:tc>
        <w:tc>
          <w:tcPr>
            <w:tcW w:w="4376" w:type="dxa"/>
            <w:shd w:val="clear" w:color="auto" w:fill="auto"/>
          </w:tcPr>
          <w:p w:rsidR="00D61501" w:rsidRPr="00B15F48" w:rsidRDefault="00D61501">
            <w:pPr>
              <w:pStyle w:val="Standard"/>
              <w:rPr>
                <w:u w:val="single"/>
              </w:rPr>
            </w:pPr>
          </w:p>
        </w:tc>
      </w:tr>
      <w:tr w:rsidR="00D61501" w:rsidTr="00B15F48">
        <w:tc>
          <w:tcPr>
            <w:tcW w:w="6048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  <w:r w:rsidRPr="00E637DC">
              <w:t>Address:</w:t>
            </w:r>
          </w:p>
        </w:tc>
        <w:tc>
          <w:tcPr>
            <w:tcW w:w="4376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  <w:r w:rsidRPr="00E637DC">
              <w:t>Email:</w:t>
            </w:r>
          </w:p>
        </w:tc>
      </w:tr>
      <w:tr w:rsidR="00D61501" w:rsidTr="00B15F48">
        <w:tc>
          <w:tcPr>
            <w:tcW w:w="6048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  <w:r w:rsidRPr="00E637DC">
              <w:t>Contacts:</w:t>
            </w:r>
          </w:p>
        </w:tc>
        <w:tc>
          <w:tcPr>
            <w:tcW w:w="4376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  <w:r w:rsidRPr="00E637DC">
              <w:t>Tel. Number</w:t>
            </w:r>
          </w:p>
        </w:tc>
      </w:tr>
    </w:tbl>
    <w:p w:rsidR="00D61501" w:rsidRDefault="00D61501">
      <w:pPr>
        <w:pStyle w:val="Standard"/>
        <w:rPr>
          <w:sz w:val="21"/>
          <w:szCs w:val="21"/>
          <w:u w:val="single"/>
        </w:rPr>
      </w:pPr>
    </w:p>
    <w:p w:rsidR="00D61501" w:rsidRDefault="00D61501" w:rsidP="00E637DC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Registration fee per athlete: $100.00 Contact </w:t>
      </w:r>
      <w:hyperlink r:id="rId7" w:history="1">
        <w:r w:rsidRPr="00012837">
          <w:rPr>
            <w:rStyle w:val="Hyperlink"/>
            <w:rFonts w:cs="Lucida Sans"/>
            <w:sz w:val="21"/>
            <w:szCs w:val="21"/>
          </w:rPr>
          <w:t>gymstarz1978@yahoo.com</w:t>
        </w:r>
      </w:hyperlink>
      <w:r>
        <w:rPr>
          <w:sz w:val="21"/>
          <w:szCs w:val="21"/>
        </w:rPr>
        <w:t xml:space="preserve"> for payment info.  Team fees are $60.00 per level per team.  Individual event specialist is $30.00 Entry Deadline – 04/12/2017</w:t>
      </w:r>
    </w:p>
    <w:p w:rsidR="00D61501" w:rsidRDefault="00D61501" w:rsidP="00E637DC">
      <w:pPr>
        <w:pStyle w:val="Standard"/>
        <w:rPr>
          <w:sz w:val="21"/>
          <w:szCs w:val="21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1074"/>
        <w:gridCol w:w="1440"/>
        <w:gridCol w:w="1260"/>
        <w:gridCol w:w="2160"/>
      </w:tblGrid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Athlete’s Last Name</w:t>
            </w: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Athlete’s First Name</w:t>
            </w:r>
          </w:p>
        </w:tc>
        <w:tc>
          <w:tcPr>
            <w:tcW w:w="1074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DOB</w:t>
            </w:r>
          </w:p>
        </w:tc>
        <w:tc>
          <w:tcPr>
            <w:tcW w:w="1260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Level</w:t>
            </w:r>
            <w:r w:rsidR="00EC52B5" w:rsidRPr="00B15F48">
              <w:rPr>
                <w:sz w:val="21"/>
                <w:szCs w:val="21"/>
              </w:rPr>
              <w:t xml:space="preserve"> / IES</w:t>
            </w:r>
          </w:p>
        </w:tc>
        <w:tc>
          <w:tcPr>
            <w:tcW w:w="2160" w:type="dxa"/>
            <w:shd w:val="clear" w:color="auto" w:fill="auto"/>
          </w:tcPr>
          <w:p w:rsidR="00D61501" w:rsidRPr="00B15F48" w:rsidRDefault="00D61501" w:rsidP="00767DDB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USAG #</w:t>
            </w: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E637DC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  <w:tr w:rsidR="00B15F48" w:rsidRPr="00E637DC" w:rsidTr="00B15F48"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037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074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44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12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  <w:tc>
          <w:tcPr>
            <w:tcW w:w="2160" w:type="dxa"/>
            <w:shd w:val="clear" w:color="auto" w:fill="auto"/>
          </w:tcPr>
          <w:p w:rsidR="00D61501" w:rsidRPr="00E637DC" w:rsidRDefault="00D61501" w:rsidP="00767DDB">
            <w:pPr>
              <w:pStyle w:val="Standard"/>
            </w:pPr>
          </w:p>
        </w:tc>
      </w:tr>
    </w:tbl>
    <w:p w:rsidR="00D61501" w:rsidRPr="00E637DC" w:rsidRDefault="00D61501" w:rsidP="00E637DC">
      <w:pPr>
        <w:pStyle w:val="Standard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8"/>
        <w:gridCol w:w="2038"/>
        <w:gridCol w:w="2038"/>
      </w:tblGrid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Coach First Name</w:t>
            </w: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Last Name</w:t>
            </w: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USAG #</w:t>
            </w: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Safety Exp</w:t>
            </w: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  <w:r w:rsidRPr="00B15F48">
              <w:rPr>
                <w:sz w:val="21"/>
                <w:szCs w:val="21"/>
              </w:rPr>
              <w:t>Background</w:t>
            </w:r>
          </w:p>
        </w:tc>
      </w:tr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</w:tr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</w:tr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</w:tr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</w:tr>
      <w:tr w:rsidR="00B15F48" w:rsidTr="00B15F48"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</w:tcPr>
          <w:p w:rsidR="00D61501" w:rsidRPr="00B15F48" w:rsidRDefault="00D61501" w:rsidP="00E637DC">
            <w:pPr>
              <w:pStyle w:val="Standard"/>
              <w:rPr>
                <w:sz w:val="21"/>
                <w:szCs w:val="21"/>
              </w:rPr>
            </w:pPr>
          </w:p>
        </w:tc>
      </w:tr>
    </w:tbl>
    <w:p w:rsidR="00D61501" w:rsidRDefault="00D61501" w:rsidP="00E637DC">
      <w:pPr>
        <w:pStyle w:val="Standard"/>
        <w:rPr>
          <w:sz w:val="21"/>
          <w:szCs w:val="21"/>
        </w:rPr>
      </w:pPr>
    </w:p>
    <w:p w:rsid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Team Registration</w:t>
      </w:r>
      <w:r>
        <w:rPr>
          <w:sz w:val="21"/>
          <w:szCs w:val="21"/>
        </w:rPr>
        <w:t xml:space="preserve"> Fee - $60.00 per level per team</w:t>
      </w:r>
    </w:p>
    <w:p w:rsid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Level of Team:____________</w:t>
      </w:r>
    </w:p>
    <w:p w:rsid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Level of Team: ____________</w:t>
      </w:r>
    </w:p>
    <w:p w:rsidR="00EC52B5" w:rsidRP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Level of Team:____________</w:t>
      </w:r>
    </w:p>
    <w:p w:rsid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Level of Team:____________</w:t>
      </w:r>
    </w:p>
    <w:p w:rsid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Level of Team: ____________</w:t>
      </w:r>
    </w:p>
    <w:p w:rsidR="00EC52B5" w:rsidRDefault="00EC52B5" w:rsidP="00EC52B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Level of Team:____________</w:t>
      </w:r>
    </w:p>
    <w:p w:rsidR="00D61501" w:rsidRDefault="00D61501" w:rsidP="00E637DC">
      <w:pPr>
        <w:pStyle w:val="Standard"/>
        <w:rPr>
          <w:sz w:val="21"/>
          <w:szCs w:val="21"/>
          <w:u w:val="single"/>
        </w:rPr>
      </w:pPr>
    </w:p>
    <w:sectPr w:rsidR="00D61501" w:rsidSect="00466DC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48" w:rsidRDefault="00B15F48">
      <w:r>
        <w:separator/>
      </w:r>
    </w:p>
  </w:endnote>
  <w:endnote w:type="continuationSeparator" w:id="0">
    <w:p w:rsidR="00B15F48" w:rsidRDefault="00B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48" w:rsidRDefault="00B15F48">
      <w:r>
        <w:rPr>
          <w:color w:val="000000"/>
        </w:rPr>
        <w:separator/>
      </w:r>
    </w:p>
  </w:footnote>
  <w:footnote w:type="continuationSeparator" w:id="0">
    <w:p w:rsidR="00B15F48" w:rsidRDefault="00B1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7D"/>
    <w:rsid w:val="000126F0"/>
    <w:rsid w:val="00012837"/>
    <w:rsid w:val="002168D4"/>
    <w:rsid w:val="00375358"/>
    <w:rsid w:val="00466DC5"/>
    <w:rsid w:val="00603B0D"/>
    <w:rsid w:val="00631D07"/>
    <w:rsid w:val="00636D7D"/>
    <w:rsid w:val="00767DDB"/>
    <w:rsid w:val="009320A2"/>
    <w:rsid w:val="0097407C"/>
    <w:rsid w:val="00B15F48"/>
    <w:rsid w:val="00B740E5"/>
    <w:rsid w:val="00D61501"/>
    <w:rsid w:val="00E637DC"/>
    <w:rsid w:val="00E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470520-1571-430E-AC93-53E714B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link w:val="Heading3Char"/>
    <w:uiPriority w:val="99"/>
    <w:qFormat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336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400336"/>
    <w:rPr>
      <w:rFonts w:ascii="Calibri Light" w:eastAsia="Times New Roman" w:hAnsi="Calibri Light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Heading3Char">
    <w:name w:val="Heading 3 Char"/>
    <w:link w:val="Heading3"/>
    <w:uiPriority w:val="9"/>
    <w:semiHidden/>
    <w:rsid w:val="00400336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character" w:customStyle="1" w:styleId="Internetlink">
    <w:name w:val="Internet link"/>
    <w:uiPriority w:val="99"/>
    <w:rPr>
      <w:color w:val="000080"/>
      <w:u w:val="single"/>
    </w:rPr>
  </w:style>
  <w:style w:type="table" w:styleId="TableGrid">
    <w:name w:val="Table Grid"/>
    <w:basedOn w:val="TableNormal"/>
    <w:uiPriority w:val="99"/>
    <w:rsid w:val="00E637DC"/>
    <w:pPr>
      <w:widowControl w:val="0"/>
      <w:suppressAutoHyphens/>
      <w:autoSpaceDN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37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ymstarz197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starz1978@yaho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2536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Misi Lucas</cp:lastModifiedBy>
  <cp:revision>5</cp:revision>
  <cp:lastPrinted>2016-11-10T09:49:00Z</cp:lastPrinted>
  <dcterms:created xsi:type="dcterms:W3CDTF">2017-02-02T19:31:00Z</dcterms:created>
  <dcterms:modified xsi:type="dcterms:W3CDTF">2017-02-08T18:47:00Z</dcterms:modified>
</cp:coreProperties>
</file>