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bookmarkStart w:id="0" w:name="_GoBack"/>
      <w:bookmarkEnd w:id="0"/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  <w:r w:rsidR="00C00DBD">
        <w:t xml:space="preserve"> </w:t>
      </w:r>
      <w:r>
        <w:t>MEETING</w:t>
      </w:r>
    </w:p>
    <w:p w:rsidR="0013551F" w:rsidRDefault="00C00DBD" w:rsidP="0013551F">
      <w:pPr>
        <w:pStyle w:val="NoSpacing"/>
        <w:jc w:val="center"/>
      </w:pPr>
      <w:r>
        <w:t>April 10</w:t>
      </w:r>
      <w:r w:rsidRPr="00C00DBD">
        <w:rPr>
          <w:vertAlign w:val="superscript"/>
        </w:rPr>
        <w:t>th</w:t>
      </w:r>
      <w:proofErr w:type="gramStart"/>
      <w:r>
        <w:t xml:space="preserve"> 2019</w:t>
      </w:r>
      <w:proofErr w:type="gramEnd"/>
    </w:p>
    <w:p w:rsidR="00C00DBD" w:rsidRPr="00C00DBD" w:rsidRDefault="00C00DBD" w:rsidP="0013551F">
      <w:pPr>
        <w:pStyle w:val="NoSpacing"/>
        <w:jc w:val="center"/>
      </w:pPr>
      <w:r>
        <w:t>6:00 pm</w:t>
      </w: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  <w:r w:rsidR="00D946E8" w:rsidRPr="00D946E8">
        <w:t xml:space="preserve"> </w:t>
      </w:r>
      <w:r w:rsidR="00D946E8">
        <w:t>Discuss the revised Library Volunteer Policy</w:t>
      </w:r>
    </w:p>
    <w:p w:rsidR="00785320" w:rsidRDefault="00785320" w:rsidP="00622F17">
      <w:pPr>
        <w:pStyle w:val="NoSpacing"/>
      </w:pPr>
    </w:p>
    <w:p w:rsidR="008E5209" w:rsidRDefault="0013551F" w:rsidP="00C00DBD">
      <w:pPr>
        <w:pStyle w:val="NoSpacing"/>
      </w:pPr>
      <w:r>
        <w:t>New business:</w:t>
      </w:r>
      <w:r w:rsidR="00D87924">
        <w:t xml:space="preserve"> </w:t>
      </w:r>
      <w:r w:rsidR="00C00DBD">
        <w:t>Discuss Election of Officers</w:t>
      </w:r>
      <w:r w:rsidR="008E5209">
        <w:t xml:space="preserve">                           </w:t>
      </w:r>
    </w:p>
    <w:p w:rsidR="008E5209" w:rsidRDefault="008E5209" w:rsidP="00C00DBD">
      <w:pPr>
        <w:pStyle w:val="NoSpacing"/>
      </w:pPr>
      <w:r>
        <w:t xml:space="preserve">                           </w:t>
      </w:r>
      <w:r w:rsidR="007B2EF8">
        <w:t>Discuss Tier 1 Section 8 of the Trustee Manual</w:t>
      </w:r>
    </w:p>
    <w:p w:rsidR="007B2EF8" w:rsidRDefault="007B2EF8" w:rsidP="00C00DBD">
      <w:pPr>
        <w:pStyle w:val="NoSpacing"/>
      </w:pPr>
      <w:r>
        <w:t xml:space="preserve">                           Discuss a non-tradition collection for checkout</w:t>
      </w:r>
    </w:p>
    <w:p w:rsidR="005D49C1" w:rsidRDefault="006015A1" w:rsidP="00C00DBD">
      <w:pPr>
        <w:pStyle w:val="NoSpacing"/>
      </w:pPr>
      <w:r>
        <w:t xml:space="preserve">                           Discuss </w:t>
      </w:r>
      <w:proofErr w:type="spellStart"/>
      <w:r>
        <w:t>Determan</w:t>
      </w:r>
      <w:proofErr w:type="spellEnd"/>
      <w:r>
        <w:t xml:space="preserve"> Asphalt</w:t>
      </w:r>
      <w:r w:rsidR="0061759D">
        <w:t>’s</w:t>
      </w:r>
      <w:r>
        <w:t xml:space="preserve"> proposal for the parking lot</w:t>
      </w:r>
    </w:p>
    <w:p w:rsidR="006015A1" w:rsidRDefault="005D49C1" w:rsidP="00C00DBD">
      <w:pPr>
        <w:pStyle w:val="NoSpacing"/>
      </w:pPr>
      <w:r>
        <w:t xml:space="preserve">                           Discuss adding a bench outside of the library in memory of Kelly </w:t>
      </w:r>
      <w:proofErr w:type="spellStart"/>
      <w:r>
        <w:t>Stilocher</w:t>
      </w:r>
      <w:r w:rsidR="0061759D">
        <w:t>’s</w:t>
      </w:r>
      <w:proofErr w:type="spellEnd"/>
      <w:r w:rsidR="0061759D">
        <w:t xml:space="preserve"> Father</w:t>
      </w:r>
      <w:r w:rsidR="006015A1">
        <w:t xml:space="preserve"> </w:t>
      </w:r>
    </w:p>
    <w:p w:rsidR="006015A1" w:rsidRDefault="006015A1" w:rsidP="0013551F">
      <w:pPr>
        <w:pStyle w:val="NoSpacing"/>
      </w:pPr>
      <w:r>
        <w:t xml:space="preserve">                           Discuss Enrich Iowa Agreement letter</w:t>
      </w:r>
    </w:p>
    <w:p w:rsidR="006015A1" w:rsidRDefault="006015A1" w:rsidP="0013551F">
      <w:pPr>
        <w:pStyle w:val="NoSpacing"/>
      </w:pPr>
    </w:p>
    <w:p w:rsidR="00962A18" w:rsidRDefault="00962A18" w:rsidP="0013551F">
      <w:pPr>
        <w:pStyle w:val="NoSpacing"/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</w:pPr>
      <w:r>
        <w:t>Paul Varner’s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Default="006E3432" w:rsidP="0013551F">
      <w:r>
        <w:t xml:space="preserve">The next board meeting will be </w:t>
      </w:r>
      <w:r w:rsidR="003F69C1">
        <w:t>May 1</w:t>
      </w:r>
      <w:r w:rsidR="003F69C1" w:rsidRPr="003F69C1">
        <w:rPr>
          <w:vertAlign w:val="superscript"/>
        </w:rPr>
        <w:t>st</w:t>
      </w:r>
      <w:r w:rsidR="003F69C1">
        <w:t xml:space="preserve"> @ 6:00 pm </w:t>
      </w:r>
    </w:p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8198E"/>
    <w:rsid w:val="0013551F"/>
    <w:rsid w:val="001F2827"/>
    <w:rsid w:val="0021236E"/>
    <w:rsid w:val="002A67CE"/>
    <w:rsid w:val="003F69C1"/>
    <w:rsid w:val="004669EA"/>
    <w:rsid w:val="004C284D"/>
    <w:rsid w:val="00501820"/>
    <w:rsid w:val="005334EB"/>
    <w:rsid w:val="0054022E"/>
    <w:rsid w:val="00540625"/>
    <w:rsid w:val="005D49C1"/>
    <w:rsid w:val="006015A1"/>
    <w:rsid w:val="0061759D"/>
    <w:rsid w:val="00622F17"/>
    <w:rsid w:val="00663CC3"/>
    <w:rsid w:val="006E3432"/>
    <w:rsid w:val="00756464"/>
    <w:rsid w:val="00785320"/>
    <w:rsid w:val="007B2EF8"/>
    <w:rsid w:val="007E2A29"/>
    <w:rsid w:val="008056DD"/>
    <w:rsid w:val="008A2713"/>
    <w:rsid w:val="008E5209"/>
    <w:rsid w:val="00944A8D"/>
    <w:rsid w:val="00962A18"/>
    <w:rsid w:val="00A01970"/>
    <w:rsid w:val="00B22522"/>
    <w:rsid w:val="00C0075D"/>
    <w:rsid w:val="00C00DBD"/>
    <w:rsid w:val="00C01EA8"/>
    <w:rsid w:val="00C045D3"/>
    <w:rsid w:val="00C903AD"/>
    <w:rsid w:val="00D31B40"/>
    <w:rsid w:val="00D7499B"/>
    <w:rsid w:val="00D87924"/>
    <w:rsid w:val="00D946E8"/>
    <w:rsid w:val="00DB1AFC"/>
    <w:rsid w:val="00DB28D7"/>
    <w:rsid w:val="00DC132B"/>
    <w:rsid w:val="00DE7414"/>
    <w:rsid w:val="00E031E1"/>
    <w:rsid w:val="00E3786A"/>
    <w:rsid w:val="00EA4D4E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anna evans</cp:lastModifiedBy>
  <cp:revision>2</cp:revision>
  <cp:lastPrinted>2019-04-08T19:03:00Z</cp:lastPrinted>
  <dcterms:created xsi:type="dcterms:W3CDTF">2019-04-08T19:23:00Z</dcterms:created>
  <dcterms:modified xsi:type="dcterms:W3CDTF">2019-04-08T19:23:00Z</dcterms:modified>
</cp:coreProperties>
</file>