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CC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1"/>
        <w:gridCol w:w="3240"/>
        <w:gridCol w:w="3659"/>
      </w:tblGrid>
      <w:tr w:rsidR="006B2C34" w:rsidRPr="006B2C34" w:rsidTr="006B2C34">
        <w:trPr>
          <w:trHeight w:val="2355"/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BREED List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(Mixed breeds will be charged by what it is closest to in size and coat) </w:t>
            </w:r>
            <w:r w:rsidRPr="006B2C3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  <w:t xml:space="preserve">Most mixed breeds under 25 </w:t>
            </w:r>
            <w:proofErr w:type="spellStart"/>
            <w:r w:rsidRPr="006B2C3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lbs</w:t>
            </w:r>
            <w:proofErr w:type="spellEnd"/>
            <w:r w:rsidRPr="006B2C3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are about $40-45 for full grooms (haircuts)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Full Groom (Haircut etc.</w:t>
            </w:r>
            <w:r w:rsidRPr="006B2C34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r w:rsidRPr="006B2C34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includes everything listed under Bath plus the haircut. </w:t>
            </w:r>
            <w:bookmarkStart w:id="0" w:name="_GoBack"/>
            <w:bookmarkEnd w:id="0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Bath/Brush/Nails/Sanitary/Anal Glands/Pads shaved/Feet neatly trimmed (rounded)/ Ears cleaned/ Ear Hair Pulled/ Bows/ Bandana/ Perfume/Hugs &amp; Pats included!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Affenpinscher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Afghan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$50-75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Airedale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Akita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$80 and up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$55-80 depending on condition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Alaskan Malamute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$80 depending on condition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Cocker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55-65 depending on haircut &amp; condition &amp; size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$30-35 Bath/Brush out/nails/glands/ears cleaned,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sani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shave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Eskimo (mini)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$45 and up depending on coat condition,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temperment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etc...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$25-30 without any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trimup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just Bath/ 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brush ,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nails, ears cleaned &amp; 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sani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shave.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Eskimo (standard)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$50-65 Depending on condition and haircut etc...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$35-40 Bath/brush/nails/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sani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shave /ears cleaned/ no trimming (haircut)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Water Spaniel 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Australian Cattle Dog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$45-60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Australian Shepard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$45-65 depending on how much coat and trimming,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dematting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etc...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 no trimming just the above included in bath price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Australian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Beagle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Bearded Collie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$25-35 Beagle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$55-65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Brd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Collie Full Groom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$25-35 Beagle depends on size 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$30-35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brd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Collie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Bedlington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$45-60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Belgian Sheepdog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$45-70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Belgian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Tervuren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$45-70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Bernese Mountain Dog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$55-85 depending on coat &amp; condition &amp; haircut etc...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no trimming/ what's included in bath price only 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Bichon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Frise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$50-65 depending on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Border Collie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 trim up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 depending on coat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Border Terrier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Borzoi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Boston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  trim up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$40-55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Boston Terrier $25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$30-38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Boston Terrier $25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Bouvier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des Flanders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$65-80 depending on haircut &amp;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no trimming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Boxer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Briard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$55-70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no trimming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Brittany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 depending on condition and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 depending on condition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Brussels Griffon smooth coat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Brussels Griffon (rough coat)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Bull Dogs( French &amp; English)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Bull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 haircut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Bull Dogs $40-45 depending on size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Bull Terrier $30.00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 prices as listed in groom column.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Cavalier King Charles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depending on coat &amp;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Cairn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Chihuahua (long coat &amp; smooth)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 coat trim up $35-40 depending on coat and condition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Smooth coat 15-20 depending on size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$15-20 Bath/nails etc... for either coat Chihuahua (no haircut)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Chinese Crested (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powderpuff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&amp; hairless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Powder Puff $35-40 Hairless $25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 as Groom column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Chow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Chow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$85-95 depending on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$50-55 Bath price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Clumber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Collie (rough)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$60-75 full groom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$40-45 Bath / nails etc...only / 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no haircut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Collie (smooth)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$40-70 depends on coat condition etc...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Corgi (Welsh , Cardigan)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Curly Coated Retriever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$40-50 depending on how much trimming,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dematting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coat etc...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Furminator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add on service is highly recommended with this breed!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$40-65 curly coat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Rtrv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 lots of brushing!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$35 curly coat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Rtrv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bath service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Dachshund (smooth or wirehaired)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Smooth $20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Long Haired/Wired $40-45 haircut depending on condition etc...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Smooth $20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Wired Bath/ no trim up $20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Dalmation</w:t>
            </w:r>
            <w:proofErr w:type="spellEnd"/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Dandie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Dinmont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Terrier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Doberman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Dalmation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$35 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Dandie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Dinmont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$35-45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Doberman $35-40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$30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Dandie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Dinmont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Bath Service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Same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Cocker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$50-65 depending on condition and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Setter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Springer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$50-65 depends on haircut and condition etc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Toy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Field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Finnish Spitz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$40-65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Flat Coat Retriever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German Shepard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$40-60 depends on size and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lenght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coat.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 depends on size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German Shepard (long-haired)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55-65  depending on coat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German Wirehaired Pointer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Golden Doodle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 and up depending on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 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 Golden Doodle Bath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Golden Retriever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$65 and up depending on size and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 depending on size/weight BATH , EARS CLEANED &amp; NAILS TRIMMED ONLY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Gordon Setter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$40-60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Great Dane 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Great Pyrenees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Grey Hound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Great Dane $60 and up 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Great Pyrenees $75 -90 +up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 Prices as Groom Column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Havanese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Husky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$45-50 depending on condition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 and up Depending on amount of undercoat and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Husky is the same price in Groom Column (call for more info)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Irish Setter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$60-70 depending on condition  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Irish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Irish Water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$40-60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Irish Wolfhound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Italian Greyhound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$50-75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Jack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Russel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Terrier (smooth or rough coat)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Smooth coat $25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Rough coat (light trim up if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neccessary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$30-35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 price as Groom column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Japenese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Chin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 depending on desired haircut &amp;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Keeshond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$50-65 depending on condition/matted/shaved down etc....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$40-45 Bath/Brush &amp; Nails&amp; Ears cleaned &amp; Glands 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expressed,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pads and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sani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shave included. If more trimming is desired that is considered a Full Groom. 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Kerry Blue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Komondor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$85-120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Kuvasz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$55-90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Labradoodle (depending on size) please inquire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Labrador Retriever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$75 and up depending on condition etc...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$35-50 depends on size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 depends on size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$35-50 depends on size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Lakeland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Lhasa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Apso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$50-55 depends on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size,haircut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&amp;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Lowchen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$30-40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Maltese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Manchester Terrier (toy)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Mastiff (English &amp; Bull)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Miniature Pinscher (Min Pin)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$45-50 depending on condition and haircut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 Manchester (Toy)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Mastiffs 70 and up depending on size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$20-25 (Min Pin)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 Maltese bath/brush/ nails etc... no haircut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Breeds same price as groom column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Newfoundland (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Newfie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$75-100 depending on weight/size and condition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$50-65 no trimming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Norwegian Elkhound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$40-60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Norwich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$45-50 depending on condition and desired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Old English Sheepdog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$75-100 depending on condition and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 (no trimming except feet rounded)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Otterhound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$45-75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Papillion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 depending on size, haircut requested, condition of coat etc...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Pekingese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$35-45 depending on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Petit Basset Griffon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Vendeen</w:t>
            </w:r>
            <w:proofErr w:type="spellEnd"/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 Bull 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 Bull $40-50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Pomeranian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depends on size, condition and haircut. (The little teeny ones that weigh about  4-5 lbs. or less are $35 usually for a full groom)  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 Bath/Brush/Nails only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Poodle (Toy)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depending on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$20-25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Poodle (Miniature)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$45 and up depending on haircut (my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speciality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 poodles!)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Poodle (Standard)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$75-150 depending on haircut (style/pattern etc...)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Portuguese Water Dog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Pug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$40-60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$30-35 (Pug) depends on size and condition of 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coat,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we highly recommend the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Furminator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Shedless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treatment!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($30-35 Pug)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Furminator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De-shedding available (add on service $10-15)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Rottweiler 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Saluki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 depends on size/weight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$40-60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Saluki Bath $35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Samoyed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$50-80 depending on condition (this includes trimming/haircut)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40-55 Bath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Schnauzer (Mini)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$45-55 This is the most popular size 12"-14" weight approx. 13-15 lbs. Depends on style and condition,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temperment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Schnauzer (Standard)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$45-50 very popular also, many owners actually have this size and think they have a "mini".  It is just a little taller 17'-19" and weighs approx. 25-33lbs.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Schnauzer (Giant)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$65 Largest size stands 25"-28" high and weighs about 70-80lbs.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Scottish Terrier (Scottie)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$50-65 (Scottie full groom) depends on size,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temperment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condition.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$50 and up depending on size and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temperment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(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Pei)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 depending on condition and size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$35-40 (same for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Pei)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Shetland Sheepdog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Shibu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Inu</w:t>
            </w:r>
            <w:proofErr w:type="spellEnd"/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$40-50(Sheltie)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(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Shibu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Inu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Highly 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recommend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FURMINATOR SHEDLESS treatment for this </w:t>
            </w: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breed.  Eliminates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alot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shedding!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$30-40 (Sheltie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)depending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conditon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matted etc...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  to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brush out.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 price (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Shibu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Inu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Shih Tzu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Staffordshire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$45   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 (Staffordshire Bull Terrier) between 35-45 lbs. larger dogs will be approx. 5.00 more.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 (Shih Tzu)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 (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Stafordshire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Bull Terrier)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Siberian Husky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$75-80 depending on how dirty and size/condition/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temperment</w:t>
            </w:r>
            <w:proofErr w:type="spellEnd"/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Furminator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shedless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treatment HIGHLY RECOMMENDED 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help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shedding!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 as groom price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Schipperke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Silky Terrier (Silky)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$30-35 (Also highly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recccomend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FURMINATOR SHEDLESS TREATMENT as an ad on service for this breed)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Silky Terrier full groom $40-45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 Coated Wheaten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$40-55 depending on haircut/matted/condition etc....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St. Bernard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$75-95 depending on condition/ matts removed/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shavedown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etc...</w:t>
            </w:r>
            <w:proofErr w:type="gram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please</w:t>
            </w:r>
            <w:proofErr w:type="gram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call for more details!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$50-75 depends on size, condition and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temperment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(bath/brush/nails/sanitary/pads shaved)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Sussex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Tibetan 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$35-45 depending on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conditon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required haircut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Tibetan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Weimaraner</w:t>
            </w:r>
            <w:proofErr w:type="spellEnd"/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Welsh Springer Spaniel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 depending on size 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$50-60 depending on haircut (Welsh Springer)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$35-40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Same price for both breeds listed in groom column.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Welsh Terrier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$28-30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West Highland White Terrier (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Westie</w:t>
            </w:r>
            <w:proofErr w:type="spellEnd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$45-50 depending on haircut and </w:t>
            </w:r>
            <w:proofErr w:type="spellStart"/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conditon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Whippet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Wire Fox Terrier 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 (Whippet full groom service)</w:t>
            </w:r>
          </w:p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Depending on type of haircut desired.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 (Whippet)</w:t>
            </w:r>
          </w:p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$25-30 (Wire Fox Bath service)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Wire haired Pointing Griffon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$40-60 Depending on style of haircut &amp; condition.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$30-35 Bath Service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Yorkshire Terrier (Yorkie)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$40-45 Depending on haircut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$20-25 depending on size of your Yorkie (Bath Service)</w:t>
            </w:r>
          </w:p>
        </w:tc>
      </w:tr>
      <w:tr w:rsidR="006B2C34" w:rsidRPr="006B2C34" w:rsidTr="006B2C34">
        <w:trPr>
          <w:tblCellSpacing w:w="0" w:type="dxa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6B2C34" w:rsidRPr="006B2C34" w:rsidRDefault="006B2C34" w:rsidP="006B2C3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C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54B63" w:rsidRDefault="00D4087D"/>
    <w:sectPr w:rsidR="0035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34"/>
    <w:rsid w:val="000F013E"/>
    <w:rsid w:val="0033588B"/>
    <w:rsid w:val="006B2C34"/>
    <w:rsid w:val="00C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Arline</dc:creator>
  <cp:lastModifiedBy>Arline</cp:lastModifiedBy>
  <cp:revision>2</cp:revision>
  <cp:lastPrinted>2014-09-09T15:00:00Z</cp:lastPrinted>
  <dcterms:created xsi:type="dcterms:W3CDTF">2014-09-09T15:00:00Z</dcterms:created>
  <dcterms:modified xsi:type="dcterms:W3CDTF">2014-09-09T15:00:00Z</dcterms:modified>
</cp:coreProperties>
</file>