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7D66CB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55C2B3E7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2023BA">
        <w:rPr>
          <w:b/>
          <w:u w:val="single"/>
        </w:rPr>
        <w:t>September 11</w:t>
      </w:r>
      <w:r w:rsidR="00014E9A">
        <w:rPr>
          <w:b/>
          <w:u w:val="single"/>
        </w:rPr>
        <w:t>, 20</w:t>
      </w:r>
      <w:r w:rsidR="00F85D19">
        <w:rPr>
          <w:b/>
          <w:u w:val="single"/>
        </w:rPr>
        <w:t>2</w:t>
      </w:r>
      <w:r w:rsidR="00F82AE4">
        <w:rPr>
          <w:b/>
          <w:u w:val="single"/>
        </w:rPr>
        <w:t>1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23C35DB8" w14:textId="77777777" w:rsidR="00192CF5" w:rsidRDefault="00192CF5"/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26D5B8A2" w:rsidR="00D97416" w:rsidRDefault="003D1DDE" w:rsidP="0026524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CB300E">
        <w:t>1</w:t>
      </w:r>
      <w:r w:rsidR="002023BA">
        <w:t>5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0B2FA9C8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CB300E">
        <w:t xml:space="preserve">Patrick Ballinger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09262EAF" w:rsidR="003D1DDE" w:rsidRDefault="003D1DDE">
      <w:r>
        <w:t>There were</w:t>
      </w:r>
      <w:r w:rsidR="0004325C">
        <w:t xml:space="preserve"> </w:t>
      </w:r>
      <w:r w:rsidR="002023BA">
        <w:t>8</w:t>
      </w:r>
      <w:r>
        <w:t xml:space="preserve"> Marines Present for the meeting.</w:t>
      </w:r>
    </w:p>
    <w:p w14:paraId="541519B8" w14:textId="1066CBCD" w:rsidR="000B5B76" w:rsidRDefault="000B5B76" w:rsidP="00C16559"/>
    <w:p w14:paraId="52A52541" w14:textId="3594340B" w:rsidR="00CB300E" w:rsidRDefault="00CB300E" w:rsidP="00C16559">
      <w:r>
        <w:t>Chaplain Roger Hoffmann recited the opening prayer.</w:t>
      </w:r>
    </w:p>
    <w:p w14:paraId="119D4F15" w14:textId="77777777" w:rsidR="00CB300E" w:rsidRDefault="00CB300E" w:rsidP="00C16559"/>
    <w:p w14:paraId="3B2C7400" w14:textId="07BCD829" w:rsidR="005212AA" w:rsidRDefault="003D1DDE">
      <w:r>
        <w:t>Commandant</w:t>
      </w:r>
      <w:r w:rsidRPr="00E20032">
        <w:t xml:space="preserve"> </w:t>
      </w:r>
      <w:r>
        <w:t xml:space="preserve">JJ Mcgrath </w:t>
      </w:r>
      <w:r w:rsidR="005212AA">
        <w:t>called for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Mcgrath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66623D26" w:rsidR="000B5B76" w:rsidRPr="004B34BA" w:rsidRDefault="000B5B7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5F2BCFE7" w:rsidR="00700274" w:rsidRPr="004B34BA" w:rsidRDefault="009E670F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22E1FF3F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7CE221C7" w14:textId="77777777" w:rsidR="000B5B76" w:rsidRDefault="000B5B76" w:rsidP="001F44D1"/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15C11CA" w14:textId="77777777" w:rsidR="00D77457" w:rsidRPr="00D77457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44232EC6" w14:textId="3FE9F03B" w:rsidR="00D77457" w:rsidRDefault="00D77457" w:rsidP="001F44D1">
      <w:pPr>
        <w:rPr>
          <w:u w:val="single"/>
        </w:rPr>
      </w:pPr>
    </w:p>
    <w:p w14:paraId="0CB1D969" w14:textId="5727AC50" w:rsidR="00B10067" w:rsidRPr="00D77457" w:rsidRDefault="00B10067" w:rsidP="001F44D1">
      <w:pPr>
        <w:rPr>
          <w:u w:val="single"/>
        </w:rPr>
      </w:pPr>
    </w:p>
    <w:p w14:paraId="100DA99C" w14:textId="486E4B9B" w:rsidR="00A85E10" w:rsidRDefault="00CB300E" w:rsidP="00D77457">
      <w:pPr>
        <w:numPr>
          <w:ilvl w:val="0"/>
          <w:numId w:val="6"/>
        </w:numPr>
      </w:pPr>
      <w:r>
        <w:t>No new membersapplications.</w:t>
      </w:r>
    </w:p>
    <w:p w14:paraId="1176CD37" w14:textId="16BEC649" w:rsidR="002E4DF0" w:rsidRDefault="002E4DF0" w:rsidP="002E4DF0">
      <w:pPr>
        <w:ind w:left="720"/>
      </w:pPr>
    </w:p>
    <w:p w14:paraId="69B6E147" w14:textId="56F051FE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2FC9AAA6" w14:textId="77777777" w:rsidR="00D47FDB" w:rsidRDefault="00D47FDB" w:rsidP="002E4DF0">
      <w:pPr>
        <w:ind w:left="720"/>
      </w:pPr>
    </w:p>
    <w:p w14:paraId="680C6D1D" w14:textId="7D5F6077" w:rsidR="007215DE" w:rsidRDefault="00217996" w:rsidP="003177CA">
      <w:pPr>
        <w:numPr>
          <w:ilvl w:val="0"/>
          <w:numId w:val="6"/>
        </w:numPr>
      </w:pPr>
      <w:r>
        <w:t>S</w:t>
      </w:r>
      <w:r w:rsidR="00CB300E">
        <w:t xml:space="preserve">tate commandant </w:t>
      </w:r>
      <w:r>
        <w:t>steps down</w:t>
      </w:r>
      <w:r w:rsidR="00CB300E">
        <w:t>.</w:t>
      </w:r>
    </w:p>
    <w:p w14:paraId="0707E4C9" w14:textId="01AB1F4A" w:rsidR="00CB300E" w:rsidRDefault="00217996" w:rsidP="003177CA">
      <w:pPr>
        <w:numPr>
          <w:ilvl w:val="0"/>
          <w:numId w:val="6"/>
        </w:numPr>
      </w:pPr>
      <w:r>
        <w:t>Seniro Vice acting Commandant</w:t>
      </w:r>
      <w:r w:rsidR="00CB300E">
        <w:t>.</w:t>
      </w:r>
    </w:p>
    <w:p w14:paraId="430523A9" w14:textId="77777777" w:rsidR="004B56B4" w:rsidRDefault="004B56B4" w:rsidP="000362CE">
      <w:pPr>
        <w:ind w:left="360"/>
      </w:pP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4D6B8D19" w14:textId="22F48F89" w:rsidR="00217996" w:rsidRDefault="00CB300E" w:rsidP="00217996">
      <w:pPr>
        <w:ind w:left="720" w:firstLine="720"/>
      </w:pPr>
      <w:r>
        <w:t>Jim Long</w:t>
      </w:r>
      <w:r w:rsidR="00217996">
        <w:t xml:space="preserve"> and Jim Leonard doing well.</w:t>
      </w:r>
    </w:p>
    <w:p w14:paraId="54EAF99D" w14:textId="6AFC092F" w:rsidR="00CB300E" w:rsidRDefault="00CB300E" w:rsidP="00920924">
      <w:pPr>
        <w:ind w:left="720" w:firstLine="720"/>
      </w:pPr>
      <w:r>
        <w:t>.</w:t>
      </w:r>
    </w:p>
    <w:p w14:paraId="304AE448" w14:textId="231BEDEE" w:rsidR="000A2D30" w:rsidRDefault="004023CF" w:rsidP="00DD37C2">
      <w:pPr>
        <w:ind w:left="1440"/>
      </w:pPr>
      <w:r>
        <w:t xml:space="preserve"> </w:t>
      </w:r>
      <w:r>
        <w:tab/>
      </w:r>
      <w:r w:rsidR="009566CA">
        <w:t xml:space="preserve"> </w:t>
      </w:r>
    </w:p>
    <w:p w14:paraId="53B02361" w14:textId="179AFC48" w:rsidR="00D47FDB" w:rsidRPr="00D77457" w:rsidRDefault="00D47FDB" w:rsidP="00D47F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E1E18F4" w14:textId="77777777" w:rsidR="00D47FDB" w:rsidRDefault="00D47FDB" w:rsidP="004023CF">
      <w:pPr>
        <w:ind w:left="1440"/>
      </w:pPr>
    </w:p>
    <w:p w14:paraId="202BBD3B" w14:textId="435CAD4F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2E4DF0">
        <w:t xml:space="preserve">available for </w:t>
      </w:r>
      <w:r w:rsidR="00217996">
        <w:t>June 2</w:t>
      </w:r>
      <w:r w:rsidR="00CB300E">
        <w:t xml:space="preserve"> 202</w:t>
      </w:r>
      <w:r w:rsidR="00217996">
        <w:t>1</w:t>
      </w:r>
      <w:r w:rsidR="00CB300E">
        <w:t>,</w:t>
      </w:r>
      <w:r w:rsidR="003177CA">
        <w:t xml:space="preserve"> motion made to accept, seconded and passed</w:t>
      </w:r>
    </w:p>
    <w:p w14:paraId="751EE7C6" w14:textId="7F7C9F66" w:rsidR="002E4DF0" w:rsidRDefault="003D1DDE" w:rsidP="002E4DF0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3177CA">
        <w:t>available</w:t>
      </w:r>
      <w:r w:rsidR="004B71C4">
        <w:t>, balance $</w:t>
      </w:r>
      <w:r w:rsidR="00217996">
        <w:t>2</w:t>
      </w:r>
      <w:r w:rsidR="004B71C4">
        <w:t>,</w:t>
      </w:r>
      <w:r w:rsidR="00217996">
        <w:t>974</w:t>
      </w:r>
      <w:r w:rsidR="00A261C0">
        <w:t>.4</w:t>
      </w:r>
      <w:r w:rsidR="00217996">
        <w:t>2</w:t>
      </w:r>
      <w:r w:rsidR="003177CA">
        <w:t>.</w:t>
      </w:r>
      <w:r w:rsidR="000850F2">
        <w:t xml:space="preserve"> </w:t>
      </w:r>
    </w:p>
    <w:p w14:paraId="08E33C94" w14:textId="346D037F" w:rsidR="00063945" w:rsidRDefault="00DD37C2" w:rsidP="002E4DF0">
      <w:pPr>
        <w:numPr>
          <w:ilvl w:val="0"/>
          <w:numId w:val="5"/>
        </w:numPr>
      </w:pPr>
      <w:r>
        <w:t>Chaplain mentioned rituals and honors</w:t>
      </w:r>
      <w:r w:rsidR="002858F5">
        <w:t xml:space="preserve">. </w:t>
      </w:r>
      <w:r w:rsidR="00920924">
        <w:t xml:space="preserve"> 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507E68B8" w:rsidR="00A70CCB" w:rsidRDefault="00A70CCB" w:rsidP="00A70CCB">
      <w:pPr>
        <w:rPr>
          <w:b/>
        </w:rPr>
      </w:pPr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026BEE0A" w:rsidR="00E24DEC" w:rsidRDefault="002C35A2" w:rsidP="00474A2A">
      <w:pPr>
        <w:numPr>
          <w:ilvl w:val="0"/>
          <w:numId w:val="2"/>
        </w:numPr>
      </w:pPr>
      <w:r>
        <w:t xml:space="preserve">Report made </w:t>
      </w:r>
      <w:r w:rsidR="00240723">
        <w:t xml:space="preserve">by </w:t>
      </w:r>
      <w:r w:rsidR="00645946">
        <w:t>Roger/</w:t>
      </w:r>
      <w:r w:rsidR="007215DE">
        <w:t>JJ</w:t>
      </w:r>
      <w:r w:rsidR="00D77457">
        <w:t xml:space="preserve"> </w:t>
      </w:r>
      <w:r w:rsidR="00513ED8">
        <w:t>.</w:t>
      </w:r>
      <w:r w:rsidR="00675175">
        <w:t xml:space="preserve"> 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5CC8D35B" w:rsidR="00885278" w:rsidRPr="00C63862" w:rsidRDefault="00C63862" w:rsidP="00703FE2">
      <w:pPr>
        <w:numPr>
          <w:ilvl w:val="0"/>
          <w:numId w:val="2"/>
        </w:numPr>
        <w:rPr>
          <w:u w:val="single"/>
        </w:rPr>
      </w:pPr>
      <w:r>
        <w:t>Report made by Fred</w:t>
      </w:r>
    </w:p>
    <w:p w14:paraId="1F614458" w14:textId="77777777" w:rsidR="00C63862" w:rsidRPr="0004325C" w:rsidRDefault="00C63862" w:rsidP="00C63862">
      <w:pPr>
        <w:ind w:left="720"/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701F5EF8" w14:textId="7F07DED3" w:rsidR="000850F2" w:rsidRDefault="00F26B90" w:rsidP="009B3B3F">
      <w:pPr>
        <w:numPr>
          <w:ilvl w:val="0"/>
          <w:numId w:val="3"/>
        </w:numPr>
      </w:pPr>
      <w:r>
        <w:t>No action on ball at this point, options available.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2B33D02D" w14:textId="698C13DF" w:rsidR="00E87FC2" w:rsidRPr="00B35901" w:rsidRDefault="004545E1" w:rsidP="00952C59">
      <w:pPr>
        <w:numPr>
          <w:ilvl w:val="0"/>
          <w:numId w:val="10"/>
        </w:numPr>
      </w:pPr>
      <w:r>
        <w:t xml:space="preserve">Brendan Cross </w:t>
      </w:r>
      <w:r w:rsidR="00217996">
        <w:t>sends thank you card.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06FC8311" w14:textId="0D52A029" w:rsidR="00BA54B1" w:rsidRDefault="004545E1" w:rsidP="00953E99">
      <w:pPr>
        <w:numPr>
          <w:ilvl w:val="0"/>
          <w:numId w:val="3"/>
        </w:numPr>
      </w:pPr>
      <w:r>
        <w:t>November 5</w:t>
      </w:r>
      <w:r w:rsidRPr="004545E1">
        <w:rPr>
          <w:vertAlign w:val="superscript"/>
        </w:rPr>
        <w:t>th</w:t>
      </w:r>
      <w:r>
        <w:t xml:space="preserve"> annual car show, $300 needed for beverages, motion made and passed</w:t>
      </w:r>
    </w:p>
    <w:p w14:paraId="647FD1A0" w14:textId="12BA8C85" w:rsidR="004545E1" w:rsidRDefault="004545E1" w:rsidP="00953E99">
      <w:pPr>
        <w:numPr>
          <w:ilvl w:val="0"/>
          <w:numId w:val="3"/>
        </w:numPr>
      </w:pPr>
      <w:r>
        <w:t>Marine roses at super market to be determined</w:t>
      </w:r>
    </w:p>
    <w:p w14:paraId="203CE3FE" w14:textId="77777777" w:rsidR="001D04A5" w:rsidRPr="00474A2A" w:rsidRDefault="001D04A5" w:rsidP="001D04A5">
      <w:pPr>
        <w:ind w:left="720"/>
      </w:pPr>
    </w:p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071152B4" w14:textId="30D2996D" w:rsidR="004E2148" w:rsidRDefault="006E1150" w:rsidP="001C2DFC">
      <w:pPr>
        <w:ind w:left="720"/>
      </w:pPr>
      <w:r>
        <w:lastRenderedPageBreak/>
        <w:t>Motion to adjourn from business for voting, carried.</w:t>
      </w:r>
    </w:p>
    <w:p w14:paraId="53E0CC28" w14:textId="7C31171E" w:rsidR="006E1150" w:rsidRDefault="006E1150" w:rsidP="001C2DFC">
      <w:pPr>
        <w:ind w:left="720"/>
      </w:pPr>
      <w:r>
        <w:t>One slate entered for voting and passed. Same slate as previous.</w:t>
      </w:r>
    </w:p>
    <w:p w14:paraId="3F3BCD13" w14:textId="1DCD1F6A" w:rsidR="006E1150" w:rsidRDefault="006E1150" w:rsidP="001C2DFC">
      <w:pPr>
        <w:ind w:left="720"/>
      </w:pPr>
      <w:r>
        <w:t>Motion made to  return to business carried.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6BF8569A" w14:textId="7BB0DC16" w:rsidR="002858F5" w:rsidRDefault="006E1150" w:rsidP="005425CD">
      <w:pPr>
        <w:numPr>
          <w:ilvl w:val="0"/>
          <w:numId w:val="3"/>
        </w:numPr>
      </w:pPr>
      <w:r>
        <w:t>Request for detachment to attend veteran’s day ceremony in Norton.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4AF84096" w:rsidR="00495652" w:rsidRDefault="006E1150" w:rsidP="00495652">
      <w:pPr>
        <w:numPr>
          <w:ilvl w:val="0"/>
          <w:numId w:val="11"/>
        </w:numPr>
      </w:pPr>
      <w:r>
        <w:t>Macaila now New Bedford VA agent.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5E5B3B62" w:rsidR="00427F49" w:rsidRDefault="00763456" w:rsidP="006370AA">
      <w:r>
        <w:t>Next Meeting is Wednesday</w:t>
      </w:r>
      <w:r w:rsidR="000B5B76">
        <w:t xml:space="preserve"> </w:t>
      </w:r>
      <w:r w:rsidR="00F26B90">
        <w:t>October</w:t>
      </w:r>
      <w:r w:rsidR="00737DAB">
        <w:t xml:space="preserve"> </w:t>
      </w:r>
      <w:r w:rsidR="00F26B90">
        <w:t>6</w:t>
      </w:r>
      <w:r w:rsidR="009566CA">
        <w:t>,</w:t>
      </w:r>
      <w:r w:rsidR="009B3B3F">
        <w:t xml:space="preserve"> 20</w:t>
      </w:r>
      <w:r w:rsidR="009566CA">
        <w:t>2</w:t>
      </w:r>
      <w:r w:rsidR="004545E1">
        <w:t>1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Mcgrath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77777777" w:rsidR="00BD4CE7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called for 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7777777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5A2990">
        <w:t>read closing prayer.</w:t>
      </w:r>
    </w:p>
    <w:p w14:paraId="160C9C8D" w14:textId="77777777" w:rsidR="000B5B76" w:rsidRDefault="000B5B76" w:rsidP="00625F77"/>
    <w:p w14:paraId="7CDE7D8C" w14:textId="1ED671C0" w:rsidR="00625F77" w:rsidRDefault="00510A13" w:rsidP="00625F77">
      <w:r>
        <w:t>Commandant</w:t>
      </w:r>
      <w:r w:rsidRPr="00E20032">
        <w:t xml:space="preserve"> </w:t>
      </w:r>
      <w:r>
        <w:t xml:space="preserve">JJ Mcgrath </w:t>
      </w:r>
      <w:r w:rsidR="00625F77">
        <w:t>called for 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77777777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08156EA9" w14:textId="77777777" w:rsidR="000B5B76" w:rsidRDefault="000B5B76" w:rsidP="006370AA"/>
    <w:p w14:paraId="3942F035" w14:textId="5CBC9C69" w:rsidR="00785D6C" w:rsidRDefault="00510A13" w:rsidP="006370AA">
      <w:r>
        <w:t>Commandant</w:t>
      </w:r>
      <w:r w:rsidRPr="00E20032">
        <w:t xml:space="preserve"> </w:t>
      </w:r>
      <w:r>
        <w:t xml:space="preserve">JJ Mcgrath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19</w:t>
      </w:r>
      <w:r w:rsidR="004545E1">
        <w:t>15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1E55" w14:textId="77777777" w:rsidR="007D66CB" w:rsidRDefault="007D66CB">
      <w:r>
        <w:separator/>
      </w:r>
    </w:p>
  </w:endnote>
  <w:endnote w:type="continuationSeparator" w:id="0">
    <w:p w14:paraId="25E65CEF" w14:textId="77777777" w:rsidR="007D66CB" w:rsidRDefault="007D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2D4A" w14:textId="77777777" w:rsidR="007D66CB" w:rsidRDefault="007D66CB">
      <w:r>
        <w:separator/>
      </w:r>
    </w:p>
  </w:footnote>
  <w:footnote w:type="continuationSeparator" w:id="0">
    <w:p w14:paraId="2C0CB3A2" w14:textId="77777777" w:rsidR="007D66CB" w:rsidRDefault="007D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7DEF"/>
    <w:rsid w:val="001723B6"/>
    <w:rsid w:val="00177937"/>
    <w:rsid w:val="00183FAD"/>
    <w:rsid w:val="00184BAB"/>
    <w:rsid w:val="00191A83"/>
    <w:rsid w:val="00192CF5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476BA"/>
    <w:rsid w:val="006505BF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4E6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261C0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392F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40A0"/>
    <w:rsid w:val="00B35901"/>
    <w:rsid w:val="00B37218"/>
    <w:rsid w:val="00B37B62"/>
    <w:rsid w:val="00B44334"/>
    <w:rsid w:val="00B448DA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46F1"/>
    <w:rsid w:val="00EA5086"/>
    <w:rsid w:val="00EA6A73"/>
    <w:rsid w:val="00EC10D0"/>
    <w:rsid w:val="00EC25E6"/>
    <w:rsid w:val="00EC6A1D"/>
    <w:rsid w:val="00EC7354"/>
    <w:rsid w:val="00ED17C8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D7041"/>
    <w:rsid w:val="00FE3EA8"/>
    <w:rsid w:val="00FE7A84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7</cp:revision>
  <cp:lastPrinted>2017-01-03T23:31:00Z</cp:lastPrinted>
  <dcterms:created xsi:type="dcterms:W3CDTF">2021-10-03T19:18:00Z</dcterms:created>
  <dcterms:modified xsi:type="dcterms:W3CDTF">2021-10-03T21:39:00Z</dcterms:modified>
</cp:coreProperties>
</file>