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77465" w14:textId="194E0C50" w:rsidR="0056677D" w:rsidRPr="0056677D" w:rsidRDefault="00BA647B" w:rsidP="0056677D">
      <w:pPr>
        <w:rPr>
          <w:sz w:val="12"/>
        </w:rPr>
      </w:pPr>
      <w:r>
        <w:t xml:space="preserve">Second Annual </w:t>
      </w:r>
      <w:proofErr w:type="spellStart"/>
      <w:r>
        <w:t>Townwide</w:t>
      </w:r>
      <w:proofErr w:type="spellEnd"/>
      <w:r>
        <w:t xml:space="preserve"> Garage Sale Weekend Details</w:t>
      </w:r>
      <w:r w:rsidR="00B743F4">
        <w:br/>
      </w:r>
    </w:p>
    <w:p w14:paraId="5EA17C51" w14:textId="242208BB" w:rsidR="00863C84" w:rsidRDefault="001763C1" w:rsidP="0056677D">
      <w:pPr>
        <w:pStyle w:val="ListParagraph"/>
        <w:numPr>
          <w:ilvl w:val="0"/>
          <w:numId w:val="1"/>
        </w:numPr>
      </w:pPr>
      <w:r>
        <w:t xml:space="preserve">Garage Sales will be at Brower Park, on E Market, and W Catholic </w:t>
      </w:r>
      <w:proofErr w:type="gramStart"/>
      <w:r>
        <w:t>street</w:t>
      </w:r>
      <w:proofErr w:type="gramEnd"/>
      <w:r>
        <w:t xml:space="preserve"> for June </w:t>
      </w:r>
      <w:r w:rsidR="00BA647B">
        <w:t>8-9</w:t>
      </w:r>
      <w:r w:rsidR="00BA647B" w:rsidRPr="00BA647B">
        <w:rPr>
          <w:vertAlign w:val="superscript"/>
        </w:rPr>
        <w:t>th</w:t>
      </w:r>
      <w:r w:rsidR="00BA647B">
        <w:t>, 2024.</w:t>
      </w:r>
      <w:r w:rsidR="00717CFF">
        <w:t xml:space="preserve"> </w:t>
      </w:r>
    </w:p>
    <w:p w14:paraId="2013AB9F" w14:textId="77777777" w:rsidR="00863C84" w:rsidRPr="00863C84" w:rsidRDefault="00863C84" w:rsidP="00863C84">
      <w:pPr>
        <w:pStyle w:val="ListParagraph"/>
        <w:rPr>
          <w:sz w:val="12"/>
        </w:rPr>
      </w:pPr>
    </w:p>
    <w:p w14:paraId="48A3981F" w14:textId="77777777" w:rsidR="00863C84" w:rsidRDefault="00717CFF" w:rsidP="0056677D">
      <w:pPr>
        <w:pStyle w:val="ListParagraph"/>
        <w:numPr>
          <w:ilvl w:val="0"/>
          <w:numId w:val="1"/>
        </w:numPr>
      </w:pPr>
      <w:r>
        <w:t xml:space="preserve">You can set up on Friday &amp; Saturday or just one if needed. </w:t>
      </w:r>
    </w:p>
    <w:p w14:paraId="2DABC8C8" w14:textId="77777777" w:rsidR="00863C84" w:rsidRPr="00863C84" w:rsidRDefault="00863C84" w:rsidP="00863C84">
      <w:pPr>
        <w:rPr>
          <w:sz w:val="12"/>
        </w:rPr>
      </w:pPr>
    </w:p>
    <w:p w14:paraId="16A8D909" w14:textId="470FB108" w:rsidR="00017104" w:rsidRDefault="001763C1" w:rsidP="0056677D">
      <w:pPr>
        <w:pStyle w:val="ListParagraph"/>
        <w:numPr>
          <w:ilvl w:val="0"/>
          <w:numId w:val="1"/>
        </w:numPr>
      </w:pPr>
      <w:r>
        <w:t>Park b</w:t>
      </w:r>
      <w:r w:rsidR="00B743F4">
        <w:t xml:space="preserve">ooth spaces will be approximately </w:t>
      </w:r>
      <w:proofErr w:type="gramStart"/>
      <w:r w:rsidR="00B743F4">
        <w:t>10X20,</w:t>
      </w:r>
      <w:proofErr w:type="gramEnd"/>
      <w:r w:rsidR="00B743F4">
        <w:t xml:space="preserve"> You can set up a tent, tables, </w:t>
      </w:r>
      <w:r>
        <w:t xml:space="preserve">items, etc.  </w:t>
      </w:r>
    </w:p>
    <w:p w14:paraId="4294B4EA" w14:textId="40075C98" w:rsidR="001763C1" w:rsidRDefault="00863C84" w:rsidP="0056677D">
      <w:r>
        <w:t xml:space="preserve"> </w:t>
      </w:r>
      <w:r w:rsidR="001763C1">
        <w:t>(NO TARPS OR</w:t>
      </w:r>
      <w:r w:rsidR="00017104">
        <w:t xml:space="preserve"> PLASTIC ALLOWED COVERING GRASS &amp;</w:t>
      </w:r>
      <w:r w:rsidR="001763C1">
        <w:t xml:space="preserve"> No vehicles/t</w:t>
      </w:r>
      <w:r w:rsidR="00017104">
        <w:t>railers on Brower Park grounds.)</w:t>
      </w:r>
    </w:p>
    <w:p w14:paraId="4DA5835E" w14:textId="77777777" w:rsidR="00863C84" w:rsidRPr="00863C84" w:rsidRDefault="00863C84" w:rsidP="0056677D">
      <w:pPr>
        <w:rPr>
          <w:sz w:val="12"/>
        </w:rPr>
      </w:pPr>
    </w:p>
    <w:p w14:paraId="77932015" w14:textId="77777777" w:rsidR="00863C84" w:rsidRDefault="00863C84" w:rsidP="0056677D">
      <w:pPr>
        <w:pStyle w:val="ListParagraph"/>
        <w:numPr>
          <w:ilvl w:val="0"/>
          <w:numId w:val="2"/>
        </w:numPr>
      </w:pPr>
      <w:r>
        <w:t>V</w:t>
      </w:r>
      <w:r w:rsidR="001763C1">
        <w:t>ehicle</w:t>
      </w:r>
      <w:r>
        <w:t xml:space="preserve"> or Trailer</w:t>
      </w:r>
      <w:r w:rsidR="001763C1">
        <w:t xml:space="preserve"> </w:t>
      </w:r>
      <w:r>
        <w:t>display booths</w:t>
      </w:r>
      <w:r w:rsidR="001763C1">
        <w:t xml:space="preserve"> on one of our street options so it can be parked for your display. </w:t>
      </w:r>
      <w:r w:rsidR="00017104">
        <w:t>Booth s</w:t>
      </w:r>
      <w:r w:rsidR="001763C1">
        <w:t>paces sized as needed to accommodate vehicle/trailer</w:t>
      </w:r>
      <w:r>
        <w:t>/tent</w:t>
      </w:r>
      <w:r w:rsidR="001763C1">
        <w:t xml:space="preserve">. </w:t>
      </w:r>
    </w:p>
    <w:p w14:paraId="3422AB5B" w14:textId="77777777" w:rsidR="00863C84" w:rsidRPr="00863C84" w:rsidRDefault="00863C84" w:rsidP="00863C84">
      <w:pPr>
        <w:pStyle w:val="ListParagraph"/>
        <w:rPr>
          <w:sz w:val="12"/>
        </w:rPr>
      </w:pPr>
    </w:p>
    <w:p w14:paraId="50E91597" w14:textId="6242B4E5" w:rsidR="00B743F4" w:rsidRDefault="001763C1" w:rsidP="0056677D">
      <w:pPr>
        <w:pStyle w:val="ListParagraph"/>
        <w:numPr>
          <w:ilvl w:val="0"/>
          <w:numId w:val="2"/>
        </w:numPr>
      </w:pPr>
      <w:r>
        <w:t>Booths are $10 per seller/booth.</w:t>
      </w:r>
      <w:r w:rsidR="00B743F4">
        <w:t xml:space="preserve"> </w:t>
      </w:r>
    </w:p>
    <w:p w14:paraId="78C058C5" w14:textId="77777777" w:rsidR="00017104" w:rsidRDefault="00017104" w:rsidP="0056677D"/>
    <w:p w14:paraId="2A77FFC8" w14:textId="05D902AA" w:rsidR="00017104" w:rsidRDefault="00017104" w:rsidP="0056677D">
      <w:r>
        <w:t>Booth Set up will be Friday &amp;/or Saturday morning at 7:00am, Garage sales start upon set up.</w:t>
      </w:r>
      <w:r>
        <w:br/>
        <w:t>You may leave your display set up overnight for Saturday.</w:t>
      </w:r>
    </w:p>
    <w:p w14:paraId="061A7C20" w14:textId="589C70A0" w:rsidR="00017104" w:rsidRPr="00017104" w:rsidRDefault="00017104" w:rsidP="0056677D">
      <w:pPr>
        <w:rPr>
          <w:sz w:val="18"/>
        </w:rPr>
      </w:pPr>
      <w:r w:rsidRPr="00017104">
        <w:rPr>
          <w:sz w:val="18"/>
        </w:rPr>
        <w:t xml:space="preserve">Pierceton Chamber and the Town of Pierceton are not responsible for tent, display, items, etc. </w:t>
      </w:r>
    </w:p>
    <w:p w14:paraId="18EE25F6" w14:textId="77777777" w:rsidR="0056677D" w:rsidRPr="0056677D" w:rsidRDefault="0056677D">
      <w:pPr>
        <w:rPr>
          <w:sz w:val="14"/>
        </w:rPr>
      </w:pPr>
    </w:p>
    <w:p w14:paraId="03331B9F" w14:textId="288AF175" w:rsidR="0056677D" w:rsidRDefault="00B743F4">
      <w:r>
        <w:t xml:space="preserve">There will be at least 2 food </w:t>
      </w:r>
      <w:r w:rsidR="001763C1">
        <w:t xml:space="preserve">options for the weekend. Two churches will be set up with food sales, at Brower Park and at Community Building. </w:t>
      </w:r>
    </w:p>
    <w:p w14:paraId="783F1EBB" w14:textId="77777777" w:rsidR="001763C1" w:rsidRPr="0056677D" w:rsidRDefault="001763C1">
      <w:pPr>
        <w:rPr>
          <w:sz w:val="14"/>
        </w:rPr>
      </w:pPr>
    </w:p>
    <w:p w14:paraId="5AB760A7" w14:textId="2137144D" w:rsidR="00B743F4" w:rsidRDefault="001763C1">
      <w:r>
        <w:t>If you have questions,</w:t>
      </w:r>
      <w:r w:rsidR="00B743F4">
        <w:t xml:space="preserve"> feel free to reach out to Kelsea DeGaetano at 574-551-0302 call or text. </w:t>
      </w:r>
    </w:p>
    <w:p w14:paraId="4803C1DC" w14:textId="52A0006D" w:rsidR="00D027DC" w:rsidRDefault="00D027DC" w:rsidP="00D027DC">
      <w:pPr>
        <w:jc w:val="center"/>
      </w:pPr>
      <w:r>
        <w:t>Please mail the bottom p</w:t>
      </w:r>
      <w:r w:rsidR="001763C1">
        <w:t xml:space="preserve">ortion of this page </w:t>
      </w:r>
      <w:r>
        <w:t>with booth rent to</w:t>
      </w:r>
    </w:p>
    <w:p w14:paraId="5330E193" w14:textId="4390B330" w:rsidR="00D027DC" w:rsidRDefault="00D027DC" w:rsidP="00D027DC">
      <w:pPr>
        <w:jc w:val="center"/>
      </w:pPr>
      <w:r>
        <w:t xml:space="preserve">Pierceton Chamber of Commerce </w:t>
      </w:r>
      <w:r w:rsidR="001763C1">
        <w:t>–</w:t>
      </w:r>
      <w:r>
        <w:t xml:space="preserve"> </w:t>
      </w:r>
      <w:proofErr w:type="spellStart"/>
      <w:r w:rsidR="001763C1">
        <w:t>Townwide</w:t>
      </w:r>
      <w:proofErr w:type="spellEnd"/>
      <w:r w:rsidR="001763C1">
        <w:t xml:space="preserve"> Garage Sales</w:t>
      </w:r>
    </w:p>
    <w:p w14:paraId="154A9747" w14:textId="77777777" w:rsidR="00B743F4" w:rsidRDefault="00D027DC" w:rsidP="00D027DC">
      <w:pPr>
        <w:jc w:val="center"/>
      </w:pPr>
      <w:r>
        <w:t>P.O. Box 49 Pierceton, IN 46562</w:t>
      </w:r>
    </w:p>
    <w:p w14:paraId="653C3478" w14:textId="44695A78" w:rsidR="00EC1BF6" w:rsidRDefault="00EC1BF6" w:rsidP="00D027DC">
      <w:pPr>
        <w:jc w:val="center"/>
      </w:pPr>
      <w:r w:rsidRPr="00EC1BF6">
        <w:rPr>
          <w:u w:val="single"/>
        </w:rPr>
        <w:t>Or Drop off</w:t>
      </w:r>
      <w:r>
        <w:t xml:space="preserve"> at Clerk’s Office at 105 W Walnut St.</w:t>
      </w:r>
    </w:p>
    <w:p w14:paraId="699A2E38" w14:textId="77777777" w:rsidR="00B743F4" w:rsidRDefault="00B743F4" w:rsidP="00B743F4">
      <w:r>
        <w:t xml:space="preserve">- - - - - - - - - - - - - - - - - - - - - - - - - - - - - - - - - - - - - - - - - - - - - - - - - - - - - - - - - - - - - - - - - - - - - - - </w:t>
      </w:r>
    </w:p>
    <w:p w14:paraId="5AEC19B8" w14:textId="77777777" w:rsidR="00B743F4" w:rsidRPr="005165FC" w:rsidRDefault="00B743F4" w:rsidP="00B743F4">
      <w:pPr>
        <w:rPr>
          <w:sz w:val="14"/>
        </w:rPr>
      </w:pPr>
    </w:p>
    <w:p w14:paraId="2EA39FF5" w14:textId="77777777" w:rsidR="00B743F4" w:rsidRDefault="00B743F4" w:rsidP="00B743F4">
      <w:r>
        <w:t>Contact Name: _____________________________________________________________________________</w:t>
      </w:r>
    </w:p>
    <w:p w14:paraId="563C33FF" w14:textId="77777777" w:rsidR="00B743F4" w:rsidRDefault="00B743F4" w:rsidP="00B743F4"/>
    <w:p w14:paraId="71BF81AC" w14:textId="2DFB82A1" w:rsidR="00B743F4" w:rsidRDefault="00B743F4" w:rsidP="00B743F4">
      <w:r>
        <w:t>Preferred Phone: ____________________________________</w:t>
      </w:r>
      <w:r w:rsidR="001763C1">
        <w:t>______________</w:t>
      </w:r>
      <w:r>
        <w:t xml:space="preserve">__ </w:t>
      </w:r>
      <w:r w:rsidRPr="00B743F4">
        <w:rPr>
          <w:sz w:val="32"/>
        </w:rPr>
        <w:t>O</w:t>
      </w:r>
      <w:r>
        <w:t xml:space="preserve"> Cell    </w:t>
      </w:r>
      <w:r w:rsidRPr="00B743F4">
        <w:rPr>
          <w:sz w:val="32"/>
        </w:rPr>
        <w:t>O</w:t>
      </w:r>
      <w:r>
        <w:t xml:space="preserve"> Landline</w:t>
      </w:r>
    </w:p>
    <w:p w14:paraId="5ADEA915" w14:textId="77777777" w:rsidR="00B743F4" w:rsidRPr="00B743F4" w:rsidRDefault="00B743F4" w:rsidP="00B743F4">
      <w:pPr>
        <w:rPr>
          <w:sz w:val="16"/>
        </w:rPr>
      </w:pPr>
    </w:p>
    <w:p w14:paraId="3720C55A" w14:textId="77777777" w:rsidR="001763C1" w:rsidRDefault="001763C1" w:rsidP="00B743F4"/>
    <w:p w14:paraId="7F3FD326" w14:textId="5B9D74B1" w:rsidR="001763C1" w:rsidRDefault="001763C1" w:rsidP="001763C1">
      <w:r>
        <w:t>Will you set up Friday 9</w:t>
      </w:r>
      <w:r w:rsidRPr="005165FC">
        <w:rPr>
          <w:vertAlign w:val="superscript"/>
        </w:rPr>
        <w:t>th</w:t>
      </w:r>
      <w:r>
        <w:t>, Saturday 10</w:t>
      </w:r>
      <w:r w:rsidRPr="005165FC">
        <w:rPr>
          <w:vertAlign w:val="superscript"/>
        </w:rPr>
        <w:t>th</w:t>
      </w:r>
      <w:r>
        <w:t xml:space="preserve">, or </w:t>
      </w:r>
      <w:proofErr w:type="gramStart"/>
      <w:r>
        <w:t>Both</w:t>
      </w:r>
      <w:proofErr w:type="gramEnd"/>
      <w:r>
        <w:t>? _____________________________________________</w:t>
      </w:r>
    </w:p>
    <w:p w14:paraId="2B095F60" w14:textId="0F3DEAF6" w:rsidR="00B743F4" w:rsidRDefault="00B743F4" w:rsidP="00B743F4">
      <w:pPr>
        <w:rPr>
          <w:sz w:val="20"/>
        </w:rPr>
      </w:pPr>
      <w:r>
        <w:br/>
      </w:r>
      <w:r>
        <w:br/>
        <w:t>Booth Size</w:t>
      </w:r>
      <w:r w:rsidR="00D027DC">
        <w:t xml:space="preserve"> needed</w:t>
      </w:r>
      <w:r>
        <w:t xml:space="preserve">/Set up required: </w:t>
      </w:r>
      <w:r w:rsidRPr="00B743F4">
        <w:rPr>
          <w:sz w:val="20"/>
        </w:rPr>
        <w:t>(</w:t>
      </w:r>
      <w:r w:rsidR="001763C1">
        <w:rPr>
          <w:sz w:val="20"/>
        </w:rPr>
        <w:t>Check one</w:t>
      </w:r>
      <w:r w:rsidRPr="00B743F4">
        <w:rPr>
          <w:sz w:val="20"/>
        </w:rPr>
        <w:t>)</w:t>
      </w:r>
    </w:p>
    <w:p w14:paraId="6799F595" w14:textId="77777777" w:rsidR="005165FC" w:rsidRPr="00B743F4" w:rsidRDefault="005165FC" w:rsidP="00B743F4"/>
    <w:p w14:paraId="222152F2" w14:textId="311486B2" w:rsidR="00D027DC" w:rsidRDefault="00863C84" w:rsidP="001763C1">
      <w:r>
        <w:rPr>
          <w:rFonts w:ascii="American Typewriter" w:hAnsi="American Typewriter"/>
          <w:sz w:val="36"/>
        </w:rPr>
        <w:t xml:space="preserve">        </w:t>
      </w:r>
      <w:r w:rsidR="001763C1" w:rsidRPr="001763C1">
        <w:rPr>
          <w:rFonts w:ascii="American Typewriter" w:hAnsi="American Typewriter"/>
          <w:sz w:val="36"/>
        </w:rPr>
        <w:t>0</w:t>
      </w:r>
      <w:r w:rsidR="001763C1">
        <w:rPr>
          <w:sz w:val="36"/>
        </w:rPr>
        <w:t xml:space="preserve"> </w:t>
      </w:r>
      <w:r w:rsidR="001763C1">
        <w:t>Brower Park 10x20  (NO TARPS, NO VEHICLES)</w:t>
      </w:r>
      <w:bookmarkStart w:id="0" w:name="_GoBack"/>
      <w:bookmarkEnd w:id="0"/>
    </w:p>
    <w:p w14:paraId="1BADDCFB" w14:textId="77777777" w:rsidR="001763C1" w:rsidRDefault="001763C1" w:rsidP="001763C1"/>
    <w:p w14:paraId="0611E9DE" w14:textId="7B801CD3" w:rsidR="001763C1" w:rsidRDefault="00863C84" w:rsidP="001763C1">
      <w:r>
        <w:rPr>
          <w:rFonts w:ascii="American Typewriter" w:hAnsi="American Typewriter"/>
          <w:sz w:val="36"/>
        </w:rPr>
        <w:t xml:space="preserve">        </w:t>
      </w:r>
      <w:r w:rsidR="001763C1" w:rsidRPr="001763C1">
        <w:rPr>
          <w:rFonts w:ascii="American Typewriter" w:hAnsi="American Typewriter"/>
          <w:sz w:val="36"/>
        </w:rPr>
        <w:t>0</w:t>
      </w:r>
      <w:r w:rsidR="001763C1">
        <w:rPr>
          <w:sz w:val="36"/>
        </w:rPr>
        <w:t xml:space="preserve"> </w:t>
      </w:r>
      <w:r w:rsidR="001763C1">
        <w:t xml:space="preserve">Market Street or Catholic Street (Vehicles/trunk sales/trailers allowed) </w:t>
      </w:r>
    </w:p>
    <w:p w14:paraId="62BD9211" w14:textId="6339AC40" w:rsidR="00017104" w:rsidRDefault="001763C1" w:rsidP="001763C1">
      <w:r>
        <w:t xml:space="preserve">                 </w:t>
      </w:r>
      <w:r w:rsidR="00017104">
        <w:t xml:space="preserve">Please describe what you </w:t>
      </w:r>
      <w:r w:rsidR="00BA647B">
        <w:t xml:space="preserve">have </w:t>
      </w:r>
      <w:r w:rsidR="00017104">
        <w:t>for your booth set up</w:t>
      </w:r>
      <w:proofErr w:type="gramStart"/>
      <w:r w:rsidR="00BA647B">
        <w:t>:     vehicle</w:t>
      </w:r>
      <w:proofErr w:type="gramEnd"/>
      <w:r w:rsidR="00BA647B">
        <w:t xml:space="preserve">/trailer/tent </w:t>
      </w:r>
      <w:proofErr w:type="spellStart"/>
      <w:r w:rsidR="00BA647B">
        <w:t>etc</w:t>
      </w:r>
      <w:proofErr w:type="spellEnd"/>
      <w:r w:rsidR="00BA647B">
        <w:t>?</w:t>
      </w:r>
    </w:p>
    <w:p w14:paraId="45B9F0C6" w14:textId="77777777" w:rsidR="00017104" w:rsidRDefault="00017104" w:rsidP="001763C1"/>
    <w:p w14:paraId="07BBB621" w14:textId="77777777" w:rsidR="00017104" w:rsidRDefault="00017104" w:rsidP="00017104">
      <w:pPr>
        <w:ind w:firstLine="720"/>
      </w:pPr>
    </w:p>
    <w:p w14:paraId="4746B215" w14:textId="77777777" w:rsidR="00017104" w:rsidRDefault="00017104" w:rsidP="00017104">
      <w:pPr>
        <w:ind w:firstLine="720"/>
      </w:pPr>
    </w:p>
    <w:p w14:paraId="78034353" w14:textId="7E2A9BE7" w:rsidR="001763C1" w:rsidRDefault="00017104" w:rsidP="00017104">
      <w:pPr>
        <w:ind w:firstLine="720"/>
      </w:pPr>
      <w:r>
        <w:t xml:space="preserve">   10-12’ deep, a</w:t>
      </w:r>
      <w:r w:rsidR="001763C1">
        <w:t>pproximate Length Needed for your set up</w:t>
      </w:r>
      <w:r>
        <w:t>?</w:t>
      </w:r>
      <w:r w:rsidR="001763C1">
        <w:t xml:space="preserve"> _________________</w:t>
      </w:r>
    </w:p>
    <w:p w14:paraId="38C31B96" w14:textId="5986140A" w:rsidR="001763C1" w:rsidRPr="00017104" w:rsidRDefault="00017104" w:rsidP="001763C1">
      <w:pPr>
        <w:rPr>
          <w:sz w:val="16"/>
        </w:rPr>
      </w:pPr>
      <w:r>
        <w:t xml:space="preserve">        </w:t>
      </w:r>
      <w:r w:rsidR="001763C1" w:rsidRPr="00017104">
        <w:rPr>
          <w:sz w:val="16"/>
        </w:rPr>
        <w:t xml:space="preserve">(You can still select street </w:t>
      </w:r>
      <w:r w:rsidRPr="00017104">
        <w:rPr>
          <w:sz w:val="16"/>
        </w:rPr>
        <w:t>booth if you don’t need vehicles</w:t>
      </w:r>
      <w:r>
        <w:rPr>
          <w:sz w:val="16"/>
        </w:rPr>
        <w:t xml:space="preserve"> for your booth, you can put up </w:t>
      </w:r>
      <w:r w:rsidRPr="00017104">
        <w:rPr>
          <w:sz w:val="16"/>
        </w:rPr>
        <w:t xml:space="preserve">a tent and tables </w:t>
      </w:r>
      <w:proofErr w:type="spellStart"/>
      <w:r w:rsidRPr="00017104">
        <w:rPr>
          <w:sz w:val="16"/>
        </w:rPr>
        <w:t>etc</w:t>
      </w:r>
      <w:proofErr w:type="spellEnd"/>
      <w:r w:rsidRPr="00017104">
        <w:rPr>
          <w:sz w:val="16"/>
        </w:rPr>
        <w:t xml:space="preserve"> like normal.)</w:t>
      </w:r>
    </w:p>
    <w:p w14:paraId="246426DF" w14:textId="77777777" w:rsidR="001763C1" w:rsidRDefault="001763C1" w:rsidP="001763C1">
      <w:pPr>
        <w:ind w:left="720" w:firstLine="720"/>
      </w:pPr>
    </w:p>
    <w:p w14:paraId="1A5E761E" w14:textId="77777777" w:rsidR="00017104" w:rsidRDefault="00017104" w:rsidP="00257884"/>
    <w:sectPr w:rsidR="00017104" w:rsidSect="0001710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1AA69" w14:textId="77777777" w:rsidR="00017104" w:rsidRDefault="00017104" w:rsidP="0056677D">
      <w:r>
        <w:separator/>
      </w:r>
    </w:p>
  </w:endnote>
  <w:endnote w:type="continuationSeparator" w:id="0">
    <w:p w14:paraId="5508AFA5" w14:textId="77777777" w:rsidR="00017104" w:rsidRDefault="00017104" w:rsidP="0056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7C3A3" w14:textId="77777777" w:rsidR="00017104" w:rsidRDefault="00017104" w:rsidP="0056677D">
      <w:r>
        <w:separator/>
      </w:r>
    </w:p>
  </w:footnote>
  <w:footnote w:type="continuationSeparator" w:id="0">
    <w:p w14:paraId="127EA11D" w14:textId="77777777" w:rsidR="00017104" w:rsidRDefault="00017104" w:rsidP="005667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EB240" w14:textId="0A50F295" w:rsidR="00017104" w:rsidRPr="00717CFF" w:rsidRDefault="00017104" w:rsidP="00717CFF">
    <w:pPr>
      <w:jc w:val="center"/>
      <w:rPr>
        <w:rFonts w:ascii="American Typewriter" w:hAnsi="American Typewriter"/>
        <w:sz w:val="32"/>
      </w:rPr>
    </w:pPr>
    <w:proofErr w:type="spellStart"/>
    <w:r>
      <w:rPr>
        <w:rFonts w:ascii="American Typewriter" w:hAnsi="American Typewriter"/>
        <w:sz w:val="32"/>
      </w:rPr>
      <w:t>Townwide</w:t>
    </w:r>
    <w:proofErr w:type="spellEnd"/>
    <w:r>
      <w:rPr>
        <w:rFonts w:ascii="American Typewriter" w:hAnsi="American Typewriter"/>
        <w:sz w:val="32"/>
      </w:rPr>
      <w:t xml:space="preserve"> Garage Sale Outdoor Booth</w:t>
    </w:r>
    <w:r w:rsidRPr="00717CFF">
      <w:rPr>
        <w:rFonts w:ascii="American Typewriter" w:hAnsi="American Typewriter"/>
        <w:sz w:val="32"/>
      </w:rPr>
      <w:t xml:space="preserve"> Form</w:t>
    </w:r>
  </w:p>
  <w:p w14:paraId="7C7918C3" w14:textId="77777777" w:rsidR="00017104" w:rsidRDefault="0001710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E2F"/>
    <w:multiLevelType w:val="hybridMultilevel"/>
    <w:tmpl w:val="AD646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10280"/>
    <w:multiLevelType w:val="hybridMultilevel"/>
    <w:tmpl w:val="121628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F4"/>
    <w:rsid w:val="00017104"/>
    <w:rsid w:val="001763C1"/>
    <w:rsid w:val="00257884"/>
    <w:rsid w:val="003B20E3"/>
    <w:rsid w:val="004B4916"/>
    <w:rsid w:val="00503AF6"/>
    <w:rsid w:val="005165FC"/>
    <w:rsid w:val="0056677D"/>
    <w:rsid w:val="00717CFF"/>
    <w:rsid w:val="00863C84"/>
    <w:rsid w:val="008C2132"/>
    <w:rsid w:val="00B743F4"/>
    <w:rsid w:val="00BA647B"/>
    <w:rsid w:val="00D027DC"/>
    <w:rsid w:val="00D81FC4"/>
    <w:rsid w:val="00E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4602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3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7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AF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7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77D"/>
  </w:style>
  <w:style w:type="paragraph" w:styleId="Footer">
    <w:name w:val="footer"/>
    <w:basedOn w:val="Normal"/>
    <w:link w:val="FooterChar"/>
    <w:uiPriority w:val="99"/>
    <w:unhideWhenUsed/>
    <w:rsid w:val="005667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7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3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7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AF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7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77D"/>
  </w:style>
  <w:style w:type="paragraph" w:styleId="Footer">
    <w:name w:val="footer"/>
    <w:basedOn w:val="Normal"/>
    <w:link w:val="FooterChar"/>
    <w:uiPriority w:val="99"/>
    <w:unhideWhenUsed/>
    <w:rsid w:val="005667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331</Words>
  <Characters>1891</Characters>
  <Application>Microsoft Macintosh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Kelsea McDonald</dc:creator>
  <cp:keywords/>
  <dc:description/>
  <cp:lastModifiedBy>Kelsea McDonald</cp:lastModifiedBy>
  <cp:revision>7</cp:revision>
  <cp:lastPrinted>2023-05-15T19:31:00Z</cp:lastPrinted>
  <dcterms:created xsi:type="dcterms:W3CDTF">2023-05-15T18:55:00Z</dcterms:created>
  <dcterms:modified xsi:type="dcterms:W3CDTF">2023-06-14T13:38:00Z</dcterms:modified>
</cp:coreProperties>
</file>