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BA" w:rsidRPr="00E178BA" w:rsidRDefault="00E178BA" w:rsidP="00E178BA">
      <w:pPr>
        <w:pStyle w:val="NoSpacing"/>
        <w:jc w:val="center"/>
        <w:rPr>
          <w:sz w:val="28"/>
        </w:rPr>
      </w:pPr>
      <w:r w:rsidRPr="00E178BA">
        <w:rPr>
          <w:sz w:val="28"/>
        </w:rPr>
        <w:t>Franklin Police Citizen Academy Alumni Association</w:t>
      </w:r>
    </w:p>
    <w:p w:rsidR="00E178BA" w:rsidRPr="00E178BA" w:rsidRDefault="00D201BB" w:rsidP="00E178BA">
      <w:pPr>
        <w:pStyle w:val="NoSpacing"/>
        <w:jc w:val="center"/>
        <w:rPr>
          <w:sz w:val="28"/>
        </w:rPr>
      </w:pPr>
      <w:r>
        <w:rPr>
          <w:sz w:val="28"/>
        </w:rPr>
        <w:t>June 14</w:t>
      </w:r>
      <w:r w:rsidR="00C535DC">
        <w:rPr>
          <w:sz w:val="28"/>
        </w:rPr>
        <w:t>, 2016</w:t>
      </w:r>
      <w:r w:rsidR="00E178BA" w:rsidRPr="00E178BA">
        <w:rPr>
          <w:sz w:val="28"/>
        </w:rPr>
        <w:t xml:space="preserve"> Meeting Minutes</w:t>
      </w:r>
    </w:p>
    <w:p w:rsidR="00E178BA" w:rsidRDefault="00E178BA"/>
    <w:p w:rsidR="00E178BA" w:rsidRDefault="00E178BA">
      <w:r>
        <w:t>Meeting was called to order.</w:t>
      </w:r>
    </w:p>
    <w:p w:rsidR="00DF0E30" w:rsidRDefault="00DF0E30">
      <w:r>
        <w:rPr>
          <w:u w:val="single"/>
        </w:rPr>
        <w:t xml:space="preserve">Attendance: </w:t>
      </w:r>
      <w:r>
        <w:t xml:space="preserve"> Board Members Present: Ann Adamski, Sarah Wyne,</w:t>
      </w:r>
      <w:r w:rsidR="00D201BB">
        <w:t xml:space="preserve"> Kim Rivas, </w:t>
      </w:r>
      <w:r>
        <w:t xml:space="preserve"> Lori Eyre, Dorothy Henry, Steve Perrigo, Beth Perrigo</w:t>
      </w:r>
    </w:p>
    <w:p w:rsidR="00DF0E30" w:rsidRDefault="00DF0E30">
      <w:r>
        <w:rPr>
          <w:u w:val="single"/>
        </w:rPr>
        <w:t>Approval of Minutes:</w:t>
      </w:r>
      <w:r w:rsidR="003F779F">
        <w:t xml:space="preserve">  </w:t>
      </w:r>
      <w:r w:rsidR="00D201BB">
        <w:t>Steve Perrigo</w:t>
      </w:r>
      <w:r>
        <w:t xml:space="preserve"> made a motion to approve the minutes from the </w:t>
      </w:r>
      <w:r w:rsidR="00D201BB">
        <w:t>April 12,</w:t>
      </w:r>
      <w:r>
        <w:t xml:space="preserve"> 2016 meeting</w:t>
      </w:r>
      <w:r w:rsidR="00D201BB">
        <w:t xml:space="preserve"> and the minutes from the May 10, 2016 Board and General Membership meetings</w:t>
      </w:r>
      <w:r>
        <w:t xml:space="preserve">, </w:t>
      </w:r>
      <w:r w:rsidR="00D201BB">
        <w:t>Sarah Wyne</w:t>
      </w:r>
      <w:r>
        <w:t xml:space="preserve"> second.  Vote to approve unanimous. </w:t>
      </w:r>
    </w:p>
    <w:p w:rsidR="008136BA" w:rsidRPr="008136BA" w:rsidRDefault="008136BA" w:rsidP="00D84D00">
      <w:pPr>
        <w:pStyle w:val="NoSpacing"/>
        <w:rPr>
          <w:u w:val="single"/>
        </w:rPr>
      </w:pPr>
      <w:r w:rsidRPr="008136BA">
        <w:rPr>
          <w:u w:val="single"/>
        </w:rPr>
        <w:t>On-Going Business</w:t>
      </w:r>
    </w:p>
    <w:p w:rsidR="00C535DC" w:rsidRDefault="00C535DC" w:rsidP="00D84D00">
      <w:pPr>
        <w:pStyle w:val="NoSpacing"/>
      </w:pPr>
    </w:p>
    <w:p w:rsidR="00293862" w:rsidRDefault="00C535DC" w:rsidP="00D201BB">
      <w:pPr>
        <w:pStyle w:val="NoSpacing"/>
      </w:pPr>
      <w:r>
        <w:tab/>
      </w:r>
      <w:r w:rsidR="00293862">
        <w:rPr>
          <w:u w:val="single"/>
        </w:rPr>
        <w:t xml:space="preserve">Bike Rodeo: </w:t>
      </w:r>
      <w:r w:rsidR="00293862">
        <w:tab/>
      </w:r>
      <w:r w:rsidR="00D201BB">
        <w:t xml:space="preserve">General discussion about how the event was run and if our group will be providing volunteers as an organization.  Perhaps more training was needed for volunteers. </w:t>
      </w:r>
      <w:r w:rsidR="00293862">
        <w:t xml:space="preserve"> </w:t>
      </w:r>
    </w:p>
    <w:p w:rsidR="008D1686" w:rsidRDefault="00281B30" w:rsidP="00D84D00">
      <w:pPr>
        <w:pStyle w:val="NoSpacing"/>
      </w:pPr>
      <w:r>
        <w:tab/>
      </w:r>
    </w:p>
    <w:p w:rsidR="0039172C" w:rsidRDefault="0039172C" w:rsidP="0039172C">
      <w:pPr>
        <w:pStyle w:val="NoSpacing"/>
        <w:ind w:firstLine="720"/>
      </w:pPr>
      <w:r>
        <w:rPr>
          <w:u w:val="single"/>
        </w:rPr>
        <w:t>Range Outing:</w:t>
      </w:r>
      <w:r>
        <w:tab/>
      </w:r>
      <w:r>
        <w:t xml:space="preserve">Due to timing this event is being moved to the fall and will not be a FCPAAA event.  This will be an event run by Sgt. Scalise personally.  </w:t>
      </w:r>
    </w:p>
    <w:p w:rsidR="0039172C" w:rsidRDefault="0039172C" w:rsidP="00D84D00">
      <w:pPr>
        <w:pStyle w:val="NoSpacing"/>
      </w:pPr>
    </w:p>
    <w:p w:rsidR="00281B30" w:rsidRDefault="00281B30" w:rsidP="00D84D00">
      <w:pPr>
        <w:pStyle w:val="NoSpacing"/>
      </w:pPr>
      <w:r>
        <w:t xml:space="preserve"> </w:t>
      </w:r>
      <w:r w:rsidR="008D1686">
        <w:tab/>
      </w:r>
      <w:r w:rsidR="008D1686">
        <w:rPr>
          <w:u w:val="single"/>
        </w:rPr>
        <w:t>Fundraising:</w:t>
      </w:r>
      <w:r w:rsidR="008D1686">
        <w:tab/>
      </w:r>
      <w:r w:rsidR="0039172C">
        <w:t xml:space="preserve">Perrigo’s passed out a letter that will be sent to business before approaching them in person.  Perrigo’s would like assistance with doing the mail merge. </w:t>
      </w:r>
    </w:p>
    <w:p w:rsidR="0039172C" w:rsidRDefault="0039172C" w:rsidP="00D84D00">
      <w:pPr>
        <w:pStyle w:val="NoSpacing"/>
      </w:pPr>
    </w:p>
    <w:p w:rsidR="0039172C" w:rsidRDefault="0039172C" w:rsidP="00D84D00">
      <w:pPr>
        <w:pStyle w:val="NoSpacing"/>
      </w:pPr>
      <w:r>
        <w:t xml:space="preserve">Did well selling dogs at Safety Days.   Will need help selling merchandise at Civic Days.  </w:t>
      </w:r>
    </w:p>
    <w:p w:rsidR="0039172C" w:rsidRDefault="0039172C" w:rsidP="00D84D00">
      <w:pPr>
        <w:pStyle w:val="NoSpacing"/>
      </w:pPr>
    </w:p>
    <w:p w:rsidR="0039172C" w:rsidRDefault="0039172C" w:rsidP="00D84D00">
      <w:pPr>
        <w:pStyle w:val="NoSpacing"/>
      </w:pPr>
      <w:r>
        <w:t xml:space="preserve">Ann is working on setting up an event at Lions Legend.  Will have a band, maybe farmers market or crafters.  Will be able to sell dogs, T-shirts and signs.  </w:t>
      </w:r>
    </w:p>
    <w:p w:rsidR="0039172C" w:rsidRDefault="0039172C" w:rsidP="00D84D00">
      <w:pPr>
        <w:pStyle w:val="NoSpacing"/>
      </w:pPr>
    </w:p>
    <w:p w:rsidR="0039172C" w:rsidRDefault="0039172C" w:rsidP="00D84D00">
      <w:pPr>
        <w:pStyle w:val="NoSpacing"/>
      </w:pPr>
      <w:r>
        <w:tab/>
      </w:r>
      <w:r>
        <w:rPr>
          <w:u w:val="single"/>
        </w:rPr>
        <w:t>Civic Days:</w:t>
      </w:r>
      <w:r>
        <w:t xml:space="preserve">   </w:t>
      </w:r>
      <w:r w:rsidR="00380013">
        <w:t xml:space="preserve">Discussed interest in having people walk as a group in the parade if there is enough interest.  We will need people to carry sign, throw candy and sell dogs and/or shirts.  </w:t>
      </w:r>
    </w:p>
    <w:p w:rsidR="00380013" w:rsidRDefault="00380013" w:rsidP="00D84D00">
      <w:pPr>
        <w:pStyle w:val="NoSpacing"/>
      </w:pPr>
    </w:p>
    <w:p w:rsidR="00380013" w:rsidRDefault="00380013" w:rsidP="00D84D00">
      <w:pPr>
        <w:pStyle w:val="NoSpacing"/>
      </w:pPr>
      <w:r>
        <w:tab/>
      </w:r>
      <w:r>
        <w:rPr>
          <w:u w:val="single"/>
        </w:rPr>
        <w:t>Kim Rivas:</w:t>
      </w:r>
      <w:r>
        <w:t xml:space="preserve"> Will still be busy at work until fall.  Sarah Wayne will be interim treasurer and continue her role as VP until Kim can return.  </w:t>
      </w:r>
    </w:p>
    <w:p w:rsidR="00380013" w:rsidRDefault="00380013" w:rsidP="00D84D00">
      <w:pPr>
        <w:pStyle w:val="NoSpacing"/>
      </w:pPr>
    </w:p>
    <w:p w:rsidR="00380013" w:rsidRPr="00380013" w:rsidRDefault="00380013" w:rsidP="00D84D00">
      <w:pPr>
        <w:pStyle w:val="NoSpacing"/>
      </w:pPr>
      <w:r>
        <w:tab/>
      </w:r>
      <w:r>
        <w:rPr>
          <w:u w:val="single"/>
        </w:rPr>
        <w:t>New Business:</w:t>
      </w:r>
      <w:r>
        <w:t xml:space="preserve">  The second TSA tour will also be in the fall due to the TSA launching a new system.  </w:t>
      </w:r>
    </w:p>
    <w:p w:rsidR="00293862" w:rsidRDefault="00281B30" w:rsidP="00D84D00">
      <w:pPr>
        <w:pStyle w:val="NoSpacing"/>
      </w:pPr>
      <w:r>
        <w:tab/>
      </w:r>
    </w:p>
    <w:p w:rsidR="00293862" w:rsidRDefault="00293862" w:rsidP="00D84D00">
      <w:pPr>
        <w:pStyle w:val="NoSpacing"/>
      </w:pPr>
      <w:r>
        <w:tab/>
        <w:t xml:space="preserve"> </w:t>
      </w:r>
    </w:p>
    <w:p w:rsidR="00265FA7" w:rsidRDefault="00380013" w:rsidP="001B4AFC">
      <w:pPr>
        <w:pStyle w:val="NoSpacing"/>
      </w:pPr>
      <w:r>
        <w:t>Dorothy Henry</w:t>
      </w:r>
      <w:r w:rsidR="001B4AFC">
        <w:t xml:space="preserve"> </w:t>
      </w:r>
      <w:r w:rsidR="00142D32">
        <w:t>made a motion to adjourn, second</w:t>
      </w:r>
      <w:r w:rsidR="001B4AFC">
        <w:t xml:space="preserve"> by Steve Perrigo</w:t>
      </w:r>
      <w:bookmarkStart w:id="0" w:name="_GoBack"/>
      <w:bookmarkEnd w:id="0"/>
      <w:r w:rsidR="001B4AFC">
        <w:t>.   Meeting adjourned.</w:t>
      </w:r>
    </w:p>
    <w:sectPr w:rsidR="00265FA7" w:rsidSect="0029386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A"/>
    <w:rsid w:val="00036D13"/>
    <w:rsid w:val="0007054F"/>
    <w:rsid w:val="00076676"/>
    <w:rsid w:val="00142D32"/>
    <w:rsid w:val="001B4AFC"/>
    <w:rsid w:val="00265FA7"/>
    <w:rsid w:val="00281B30"/>
    <w:rsid w:val="00293862"/>
    <w:rsid w:val="002D27FA"/>
    <w:rsid w:val="00380013"/>
    <w:rsid w:val="0039172C"/>
    <w:rsid w:val="003F779F"/>
    <w:rsid w:val="004358D3"/>
    <w:rsid w:val="00610671"/>
    <w:rsid w:val="00781325"/>
    <w:rsid w:val="007D294D"/>
    <w:rsid w:val="008136BA"/>
    <w:rsid w:val="008D1686"/>
    <w:rsid w:val="009C1860"/>
    <w:rsid w:val="00A95DD3"/>
    <w:rsid w:val="00C535DC"/>
    <w:rsid w:val="00CE0C15"/>
    <w:rsid w:val="00D201BB"/>
    <w:rsid w:val="00D27B2D"/>
    <w:rsid w:val="00D84D00"/>
    <w:rsid w:val="00DF0E30"/>
    <w:rsid w:val="00E178BA"/>
    <w:rsid w:val="00E917F4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1173-9C9F-4002-BCFA-F1C0CFF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Wendlandt</dc:creator>
  <cp:keywords/>
  <dc:description/>
  <cp:lastModifiedBy>Owner</cp:lastModifiedBy>
  <cp:revision>2</cp:revision>
  <dcterms:created xsi:type="dcterms:W3CDTF">2016-07-12T00:56:00Z</dcterms:created>
  <dcterms:modified xsi:type="dcterms:W3CDTF">2016-07-12T00:56:00Z</dcterms:modified>
</cp:coreProperties>
</file>