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02" w:rsidRDefault="00F41502" w:rsidP="00F41502">
      <w:bookmarkStart w:id="0" w:name="_GoBack"/>
      <w:bookmarkEnd w:id="0"/>
      <w:r w:rsidRPr="00F41502">
        <w:t>JOHN ADAMOVICH</w:t>
      </w:r>
    </w:p>
    <w:p w:rsidR="00F41502" w:rsidRDefault="00F41502" w:rsidP="00F41502"/>
    <w:p w:rsidR="00F41502" w:rsidRDefault="00F41502" w:rsidP="00F41502">
      <w:r>
        <w:t xml:space="preserve">In 1974, John Adamovich started his umpiring career working for Henry Roche as a Little League umpire. Three years later, he began his career as a certified umpire working for Pop Shortell, Henry Roche and Arnie Mann.  He retired from umpiring in 2015 after 38 great years on the New Haven Board of Umpires. </w:t>
      </w:r>
    </w:p>
    <w:p w:rsidR="00F41502" w:rsidRDefault="00F41502" w:rsidP="00F41502">
      <w:r>
        <w:t xml:space="preserve">Adamovich umpired numerous playoffs and state championships games in the Housatonic League, District League, and Southern Connecticut State Conference League.  He also umpired in the West Haven Twilight League and Bridgeport Twilight League for 22 years.  </w:t>
      </w:r>
    </w:p>
    <w:p w:rsidR="00F41502" w:rsidRDefault="00F41502" w:rsidP="00F41502">
      <w:r>
        <w:t xml:space="preserve">He was a Physical Education teacher and athletic director in the New Haven school system for 38 years; he was a Physical Education teacher for the state of Connecticut in 1988. </w:t>
      </w:r>
    </w:p>
    <w:p w:rsidR="00F41502" w:rsidRDefault="00F41502" w:rsidP="00F41502">
      <w:r>
        <w:t>Si</w:t>
      </w:r>
      <w:r w:rsidRPr="00F41502">
        <w:t>nce 1987</w:t>
      </w:r>
      <w:r>
        <w:t xml:space="preserve">, he has served as the Director of Recreation for the Town of Woodbridge. He was the original founding member of the Woodbridge Fathers Baseball League Board of Directors in 1972. </w:t>
      </w:r>
    </w:p>
    <w:p w:rsidR="00FA3037" w:rsidRDefault="00F41502" w:rsidP="00F41502">
      <w:r>
        <w:t xml:space="preserve">He is married to his lovely wife Kathryn Smith Adamovich for 40 years along with his three children Kimberly, John Michael, and Kevin.  </w:t>
      </w:r>
    </w:p>
    <w:sectPr w:rsidR="00FA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02"/>
    <w:rsid w:val="00C86EA9"/>
    <w:rsid w:val="00F41502"/>
    <w:rsid w:val="00FA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rmentone</dc:creator>
  <cp:lastModifiedBy>Pam &amp; Matt</cp:lastModifiedBy>
  <cp:revision>2</cp:revision>
  <dcterms:created xsi:type="dcterms:W3CDTF">2018-09-16T16:09:00Z</dcterms:created>
  <dcterms:modified xsi:type="dcterms:W3CDTF">2018-09-16T16:09:00Z</dcterms:modified>
</cp:coreProperties>
</file>