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2B" w:rsidRDefault="00F66FE1" w:rsidP="009127E9">
      <w:pPr>
        <w:shd w:val="clear" w:color="auto" w:fill="FFFFFF"/>
        <w:spacing w:after="150" w:line="360" w:lineRule="atLeast"/>
        <w:rPr>
          <w:rFonts w:ascii="Tahoma" w:eastAsia="Times New Roman" w:hAnsi="Tahoma" w:cs="Tahoma"/>
          <w:i/>
          <w:iCs/>
          <w:color w:val="000000"/>
          <w:sz w:val="21"/>
          <w:szCs w:val="21"/>
        </w:rPr>
      </w:pPr>
      <w:r>
        <w:rPr>
          <w:rFonts w:ascii="Tahoma" w:eastAsia="Times New Roman" w:hAnsi="Tahoma" w:cs="Tahoma"/>
          <w:i/>
          <w:noProof/>
          <w:color w:val="000000"/>
          <w:sz w:val="21"/>
          <w:szCs w:val="21"/>
        </w:rPr>
        <w:drawing>
          <wp:inline distT="0" distB="0" distL="0" distR="0">
            <wp:extent cx="128587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85875" cy="1762125"/>
                    </a:xfrm>
                    <a:prstGeom prst="rect">
                      <a:avLst/>
                    </a:prstGeom>
                    <a:noFill/>
                    <a:ln w="9525">
                      <a:noFill/>
                      <a:miter lim="800000"/>
                      <a:headEnd/>
                      <a:tailEnd/>
                    </a:ln>
                  </pic:spPr>
                </pic:pic>
              </a:graphicData>
            </a:graphic>
          </wp:inline>
        </w:drawing>
      </w:r>
      <w:r w:rsidR="004B3E22">
        <w:rPr>
          <w:rFonts w:ascii="Tahoma" w:eastAsia="Times New Roman" w:hAnsi="Tahoma" w:cs="Tahoma"/>
          <w:i/>
          <w:iCs/>
          <w:color w:val="000000"/>
          <w:sz w:val="21"/>
          <w:szCs w:val="21"/>
        </w:rPr>
        <w:tab/>
      </w:r>
      <w:r w:rsidR="004B3E22">
        <w:rPr>
          <w:rFonts w:ascii="Tahoma" w:eastAsia="Times New Roman" w:hAnsi="Tahoma" w:cs="Tahoma"/>
          <w:i/>
          <w:iCs/>
          <w:color w:val="000000"/>
          <w:sz w:val="21"/>
          <w:szCs w:val="21"/>
        </w:rPr>
        <w:tab/>
      </w:r>
      <w:r w:rsidR="004B3E22">
        <w:rPr>
          <w:rFonts w:ascii="Tahoma" w:eastAsia="Times New Roman" w:hAnsi="Tahoma" w:cs="Tahoma"/>
          <w:i/>
          <w:iCs/>
          <w:color w:val="000000"/>
          <w:sz w:val="21"/>
          <w:szCs w:val="21"/>
        </w:rPr>
        <w:tab/>
      </w:r>
      <w:r w:rsidR="00FC328D">
        <w:rPr>
          <w:rFonts w:ascii="Tahoma" w:eastAsia="Times New Roman" w:hAnsi="Tahoma" w:cs="Tahoma"/>
          <w:i/>
          <w:iCs/>
          <w:color w:val="000000"/>
          <w:sz w:val="21"/>
          <w:szCs w:val="21"/>
        </w:rPr>
        <w:tab/>
      </w:r>
      <w:r w:rsidR="00FC328D">
        <w:rPr>
          <w:rFonts w:ascii="Tahoma" w:eastAsia="Times New Roman" w:hAnsi="Tahoma" w:cs="Tahoma"/>
          <w:i/>
          <w:iCs/>
          <w:color w:val="000000"/>
          <w:sz w:val="21"/>
          <w:szCs w:val="21"/>
        </w:rPr>
        <w:tab/>
      </w:r>
      <w:r w:rsidR="00FC328D">
        <w:rPr>
          <w:rFonts w:ascii="Tahoma" w:eastAsia="Times New Roman" w:hAnsi="Tahoma" w:cs="Tahoma"/>
          <w:i/>
          <w:iCs/>
          <w:color w:val="000000"/>
          <w:sz w:val="21"/>
          <w:szCs w:val="21"/>
        </w:rPr>
        <w:tab/>
      </w:r>
      <w:r w:rsidR="004B3E22">
        <w:rPr>
          <w:rFonts w:ascii="Tahoma" w:eastAsia="Times New Roman" w:hAnsi="Tahoma" w:cs="Tahoma"/>
          <w:i/>
          <w:iCs/>
          <w:color w:val="000000"/>
          <w:sz w:val="21"/>
          <w:szCs w:val="21"/>
        </w:rPr>
        <w:tab/>
      </w:r>
      <w:r w:rsidR="00FC328D">
        <w:rPr>
          <w:rFonts w:ascii="Tahoma" w:eastAsia="Times New Roman" w:hAnsi="Tahoma" w:cs="Tahoma"/>
          <w:i/>
          <w:iCs/>
          <w:noProof/>
          <w:color w:val="000000"/>
          <w:sz w:val="21"/>
          <w:szCs w:val="21"/>
        </w:rPr>
        <w:drawing>
          <wp:inline distT="0" distB="0" distL="0" distR="0">
            <wp:extent cx="1656879" cy="1590675"/>
            <wp:effectExtent l="19050" t="0" r="471" b="0"/>
            <wp:docPr id="2" name="Picture 1" descr="131301-0166b96d23e34944b47dc87bd87b57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01-0166b96d23e34944b47dc87bd87b576c-2.jpg"/>
                    <pic:cNvPicPr/>
                  </pic:nvPicPr>
                  <pic:blipFill>
                    <a:blip r:embed="rId5" cstate="print"/>
                    <a:stretch>
                      <a:fillRect/>
                    </a:stretch>
                  </pic:blipFill>
                  <pic:spPr>
                    <a:xfrm>
                      <a:off x="0" y="0"/>
                      <a:ext cx="1664473" cy="1597966"/>
                    </a:xfrm>
                    <a:prstGeom prst="rect">
                      <a:avLst/>
                    </a:prstGeom>
                  </pic:spPr>
                </pic:pic>
              </a:graphicData>
            </a:graphic>
          </wp:inline>
        </w:drawing>
      </w:r>
    </w:p>
    <w:p w:rsidR="00DE692B" w:rsidRPr="00DE692B" w:rsidRDefault="00DE692B" w:rsidP="009127E9">
      <w:pPr>
        <w:shd w:val="clear" w:color="auto" w:fill="FFFFFF"/>
        <w:spacing w:after="150" w:line="360" w:lineRule="atLeast"/>
        <w:rPr>
          <w:rFonts w:ascii="Times New Roman" w:eastAsia="Times New Roman" w:hAnsi="Times New Roman"/>
          <w:iCs/>
          <w:color w:val="000000"/>
          <w:sz w:val="18"/>
          <w:szCs w:val="18"/>
        </w:rPr>
      </w:pPr>
      <w:r w:rsidRPr="00B97D35">
        <w:rPr>
          <w:rFonts w:ascii="Times New Roman" w:eastAsia="Times New Roman" w:hAnsi="Times New Roman"/>
          <w:iCs/>
          <w:color w:val="000000"/>
          <w:sz w:val="20"/>
          <w:szCs w:val="20"/>
        </w:rPr>
        <w:t>www.walthamarts.org</w:t>
      </w:r>
      <w:r w:rsidRPr="00DE692B">
        <w:rPr>
          <w:rFonts w:ascii="Times New Roman" w:eastAsia="Times New Roman" w:hAnsi="Times New Roman"/>
          <w:iCs/>
          <w:color w:val="000000"/>
          <w:sz w:val="18"/>
          <w:szCs w:val="18"/>
        </w:rPr>
        <w:br/>
      </w:r>
      <w:r w:rsidR="005A771E" w:rsidRPr="00B97D35">
        <w:rPr>
          <w:rFonts w:ascii="Times New Roman" w:eastAsia="Times New Roman" w:hAnsi="Times New Roman"/>
          <w:iCs/>
          <w:color w:val="000000"/>
          <w:sz w:val="20"/>
          <w:szCs w:val="20"/>
        </w:rPr>
        <w:t>Everett W. Erwin</w:t>
      </w:r>
      <w:r w:rsidRPr="00B97D35">
        <w:rPr>
          <w:rFonts w:ascii="Times New Roman" w:eastAsia="Times New Roman" w:hAnsi="Times New Roman"/>
          <w:iCs/>
          <w:color w:val="000000"/>
          <w:sz w:val="20"/>
          <w:szCs w:val="20"/>
        </w:rPr>
        <w:t>, Jr. President</w:t>
      </w:r>
    </w:p>
    <w:p w:rsidR="00DE692B" w:rsidRPr="00DE692B" w:rsidRDefault="00DE692B" w:rsidP="009127E9">
      <w:pPr>
        <w:shd w:val="clear" w:color="auto" w:fill="FFFFFF"/>
        <w:spacing w:after="150" w:line="360" w:lineRule="atLeast"/>
        <w:rPr>
          <w:rFonts w:ascii="Times New Roman" w:eastAsia="Times New Roman" w:hAnsi="Times New Roman"/>
          <w:iCs/>
          <w:color w:val="000000"/>
          <w:sz w:val="18"/>
          <w:szCs w:val="18"/>
        </w:rPr>
      </w:pPr>
    </w:p>
    <w:p w:rsidR="009127E9" w:rsidRPr="001A10C3" w:rsidRDefault="005A771E" w:rsidP="009127E9">
      <w:pPr>
        <w:shd w:val="clear" w:color="auto" w:fill="FFFFFF"/>
        <w:spacing w:after="150" w:line="360" w:lineRule="atLeast"/>
        <w:rPr>
          <w:rFonts w:eastAsia="Times New Roman" w:cs="Tahoma"/>
          <w:color w:val="000000"/>
        </w:rPr>
      </w:pPr>
      <w:r>
        <w:rPr>
          <w:rFonts w:eastAsia="Times New Roman" w:cs="Tahoma"/>
          <w:iCs/>
          <w:color w:val="000000"/>
        </w:rPr>
        <w:t>March 25, 2017</w:t>
      </w:r>
    </w:p>
    <w:p w:rsidR="009127E9" w:rsidRPr="005A771E" w:rsidRDefault="00DE692B" w:rsidP="009127E9">
      <w:pPr>
        <w:shd w:val="clear" w:color="auto" w:fill="FFFFFF"/>
        <w:spacing w:after="150" w:line="360" w:lineRule="atLeast"/>
        <w:rPr>
          <w:rFonts w:eastAsia="Times New Roman" w:cs="Tahoma"/>
          <w:color w:val="000000"/>
          <w:highlight w:val="yellow"/>
        </w:rPr>
      </w:pPr>
      <w:r w:rsidRPr="0019687F">
        <w:rPr>
          <w:rFonts w:eastAsia="Times New Roman" w:cs="Tahoma"/>
          <w:iCs/>
          <w:color w:val="000000"/>
        </w:rPr>
        <w:t xml:space="preserve">The Waltham Arts Council </w:t>
      </w:r>
      <w:r w:rsidR="00124937" w:rsidRPr="0019687F">
        <w:rPr>
          <w:rFonts w:eastAsia="Times New Roman" w:cs="Tahoma"/>
          <w:iCs/>
          <w:color w:val="000000"/>
        </w:rPr>
        <w:t xml:space="preserve">and </w:t>
      </w:r>
      <w:r w:rsidRPr="0019687F">
        <w:rPr>
          <w:rFonts w:eastAsia="Times New Roman" w:cs="Tahoma"/>
          <w:iCs/>
          <w:color w:val="000000"/>
        </w:rPr>
        <w:t xml:space="preserve">Bill Walsh Scholarship Committee </w:t>
      </w:r>
      <w:r w:rsidR="009127E9" w:rsidRPr="0019687F">
        <w:rPr>
          <w:rFonts w:eastAsia="Times New Roman" w:cs="Tahoma"/>
          <w:iCs/>
          <w:color w:val="000000"/>
        </w:rPr>
        <w:t xml:space="preserve">will be holding a </w:t>
      </w:r>
      <w:r w:rsidR="0019687F" w:rsidRPr="0019687F">
        <w:rPr>
          <w:rFonts w:eastAsia="Times New Roman" w:cs="Tahoma"/>
          <w:iCs/>
          <w:color w:val="000000"/>
        </w:rPr>
        <w:t>Tribute to Elvis</w:t>
      </w:r>
      <w:r w:rsidR="009127E9" w:rsidRPr="0019687F">
        <w:rPr>
          <w:rFonts w:eastAsia="Times New Roman" w:cs="Tahoma"/>
          <w:iCs/>
          <w:color w:val="000000"/>
        </w:rPr>
        <w:t xml:space="preserve"> on </w:t>
      </w:r>
      <w:r w:rsidR="0019687F" w:rsidRPr="0019687F">
        <w:rPr>
          <w:rFonts w:eastAsia="Times New Roman" w:cs="Tahoma"/>
          <w:iCs/>
          <w:color w:val="000000"/>
        </w:rPr>
        <w:t>Sunday M</w:t>
      </w:r>
      <w:r w:rsidR="00762B8E">
        <w:rPr>
          <w:rFonts w:eastAsia="Times New Roman" w:cs="Tahoma"/>
          <w:iCs/>
          <w:color w:val="000000"/>
        </w:rPr>
        <w:t>a</w:t>
      </w:r>
      <w:r w:rsidR="0019687F" w:rsidRPr="0019687F">
        <w:rPr>
          <w:rFonts w:eastAsia="Times New Roman" w:cs="Tahoma"/>
          <w:iCs/>
          <w:color w:val="000000"/>
        </w:rPr>
        <w:t>y 21st</w:t>
      </w:r>
      <w:r w:rsidRPr="0019687F">
        <w:rPr>
          <w:rFonts w:eastAsia="Times New Roman" w:cs="Tahoma"/>
          <w:iCs/>
          <w:color w:val="000000"/>
        </w:rPr>
        <w:t xml:space="preserve"> as a fundraising event.</w:t>
      </w:r>
      <w:r w:rsidR="009127E9" w:rsidRPr="0019687F">
        <w:rPr>
          <w:rFonts w:eastAsia="Times New Roman" w:cs="Tahoma"/>
          <w:iCs/>
          <w:color w:val="000000"/>
        </w:rPr>
        <w:t xml:space="preserve"> </w:t>
      </w:r>
      <w:r w:rsidRPr="0019687F">
        <w:rPr>
          <w:rFonts w:eastAsia="Times New Roman" w:cs="Tahoma"/>
          <w:iCs/>
          <w:color w:val="000000"/>
        </w:rPr>
        <w:t xml:space="preserve"> The </w:t>
      </w:r>
      <w:r w:rsidR="00EE4085" w:rsidRPr="0019687F">
        <w:rPr>
          <w:rFonts w:eastAsia="Times New Roman" w:cs="Tahoma"/>
          <w:iCs/>
          <w:color w:val="000000"/>
        </w:rPr>
        <w:t xml:space="preserve">Waltham Arts Council </w:t>
      </w:r>
      <w:r w:rsidR="00124937" w:rsidRPr="0019687F">
        <w:rPr>
          <w:rFonts w:eastAsia="Times New Roman" w:cs="Tahoma"/>
          <w:iCs/>
          <w:color w:val="000000"/>
        </w:rPr>
        <w:t xml:space="preserve">and </w:t>
      </w:r>
      <w:r w:rsidR="00EE4085" w:rsidRPr="0019687F">
        <w:rPr>
          <w:rFonts w:eastAsia="Times New Roman" w:cs="Tahoma"/>
          <w:iCs/>
          <w:color w:val="000000"/>
        </w:rPr>
        <w:t>Bill Walsh Scholarship Committee</w:t>
      </w:r>
      <w:r w:rsidRPr="0019687F">
        <w:rPr>
          <w:rFonts w:eastAsia="Times New Roman" w:cs="Tahoma"/>
          <w:iCs/>
          <w:color w:val="000000"/>
        </w:rPr>
        <w:t xml:space="preserve"> </w:t>
      </w:r>
      <w:r w:rsidR="009127E9" w:rsidRPr="0019687F">
        <w:rPr>
          <w:rFonts w:eastAsia="Times New Roman" w:cs="Tahoma"/>
          <w:iCs/>
          <w:color w:val="000000"/>
        </w:rPr>
        <w:t xml:space="preserve">provides </w:t>
      </w:r>
      <w:r w:rsidRPr="0019687F">
        <w:rPr>
          <w:rFonts w:eastAsia="Times New Roman" w:cs="Tahoma"/>
          <w:iCs/>
          <w:color w:val="000000"/>
        </w:rPr>
        <w:t>an annual scholarship to a student from Waltham High School continuing on in the Arts</w:t>
      </w:r>
      <w:r w:rsidR="009127E9" w:rsidRPr="0019687F">
        <w:rPr>
          <w:rFonts w:eastAsia="Times New Roman" w:cs="Tahoma"/>
          <w:iCs/>
          <w:color w:val="000000"/>
        </w:rPr>
        <w:t xml:space="preserve">. </w:t>
      </w:r>
      <w:r w:rsidR="0019687F" w:rsidRPr="0019687F">
        <w:rPr>
          <w:rFonts w:eastAsia="Times New Roman" w:cs="Tahoma"/>
          <w:iCs/>
          <w:color w:val="000000"/>
        </w:rPr>
        <w:t xml:space="preserve"> </w:t>
      </w:r>
      <w:r w:rsidR="009127E9" w:rsidRPr="0019687F">
        <w:rPr>
          <w:rFonts w:eastAsia="Times New Roman" w:cs="Tahoma"/>
          <w:iCs/>
          <w:color w:val="000000"/>
        </w:rPr>
        <w:t xml:space="preserve">All of the funds raised from this event will be used to support </w:t>
      </w:r>
      <w:r w:rsidRPr="0019687F">
        <w:rPr>
          <w:rFonts w:eastAsia="Times New Roman" w:cs="Tahoma"/>
          <w:iCs/>
          <w:color w:val="000000"/>
        </w:rPr>
        <w:t>the Waltham Arts Council</w:t>
      </w:r>
      <w:r w:rsidR="009127E9" w:rsidRPr="0019687F">
        <w:rPr>
          <w:rFonts w:eastAsia="Times New Roman" w:cs="Tahoma"/>
          <w:iCs/>
          <w:color w:val="000000"/>
        </w:rPr>
        <w:t>'s work in our local community.</w:t>
      </w:r>
    </w:p>
    <w:p w:rsidR="009127E9" w:rsidRPr="00A674B8" w:rsidRDefault="009127E9" w:rsidP="009127E9">
      <w:pPr>
        <w:shd w:val="clear" w:color="auto" w:fill="FFFFFF"/>
        <w:spacing w:after="150" w:line="360" w:lineRule="atLeast"/>
        <w:rPr>
          <w:rFonts w:eastAsia="Times New Roman" w:cs="Tahoma"/>
          <w:color w:val="000000"/>
        </w:rPr>
      </w:pPr>
      <w:r w:rsidRPr="00A674B8">
        <w:rPr>
          <w:rFonts w:eastAsia="Times New Roman" w:cs="Tahoma"/>
          <w:iCs/>
          <w:color w:val="000000"/>
        </w:rPr>
        <w:t xml:space="preserve">We're in the process of collecting merchandise for the event, and I'm </w:t>
      </w:r>
      <w:r w:rsidR="00DE692B" w:rsidRPr="00A674B8">
        <w:rPr>
          <w:rFonts w:eastAsia="Times New Roman" w:cs="Tahoma"/>
          <w:iCs/>
          <w:color w:val="000000"/>
        </w:rPr>
        <w:t>asking</w:t>
      </w:r>
      <w:r w:rsidRPr="00A674B8">
        <w:rPr>
          <w:rFonts w:eastAsia="Times New Roman" w:cs="Tahoma"/>
          <w:iCs/>
          <w:color w:val="000000"/>
        </w:rPr>
        <w:t xml:space="preserve"> your assistance in making </w:t>
      </w:r>
      <w:r w:rsidR="00DE692B" w:rsidRPr="00A674B8">
        <w:rPr>
          <w:rFonts w:eastAsia="Times New Roman" w:cs="Tahoma"/>
          <w:iCs/>
          <w:color w:val="000000"/>
        </w:rPr>
        <w:t xml:space="preserve">this </w:t>
      </w:r>
      <w:r w:rsidRPr="00A674B8">
        <w:rPr>
          <w:rFonts w:eastAsia="Times New Roman" w:cs="Tahoma"/>
          <w:iCs/>
          <w:color w:val="000000"/>
        </w:rPr>
        <w:t xml:space="preserve">event a success. By donating an item, you'll be making a tax deductible contribution that will help </w:t>
      </w:r>
      <w:r w:rsidR="00EE4085" w:rsidRPr="00A674B8">
        <w:rPr>
          <w:rFonts w:eastAsia="Times New Roman" w:cs="Tahoma"/>
          <w:iCs/>
          <w:color w:val="000000"/>
        </w:rPr>
        <w:t>Waltham Arts Council</w:t>
      </w:r>
      <w:r w:rsidR="00124937" w:rsidRPr="00A674B8">
        <w:rPr>
          <w:rFonts w:eastAsia="Times New Roman" w:cs="Tahoma"/>
          <w:iCs/>
          <w:color w:val="000000"/>
        </w:rPr>
        <w:t xml:space="preserve"> and</w:t>
      </w:r>
      <w:r w:rsidR="00EE4085" w:rsidRPr="00A674B8">
        <w:rPr>
          <w:rFonts w:eastAsia="Times New Roman" w:cs="Tahoma"/>
          <w:iCs/>
          <w:color w:val="000000"/>
        </w:rPr>
        <w:t xml:space="preserve"> Bill Walsh Scholarship Committee</w:t>
      </w:r>
      <w:r w:rsidR="00DE692B" w:rsidRPr="00A674B8">
        <w:rPr>
          <w:rFonts w:eastAsia="Times New Roman" w:cs="Tahoma"/>
          <w:iCs/>
          <w:color w:val="000000"/>
        </w:rPr>
        <w:t xml:space="preserve"> </w:t>
      </w:r>
      <w:r w:rsidRPr="00A674B8">
        <w:rPr>
          <w:rFonts w:eastAsia="Times New Roman" w:cs="Tahoma"/>
          <w:iCs/>
          <w:color w:val="000000"/>
        </w:rPr>
        <w:t xml:space="preserve">continue to help make life better for </w:t>
      </w:r>
      <w:r w:rsidR="00DE692B" w:rsidRPr="00A674B8">
        <w:rPr>
          <w:rFonts w:eastAsia="Times New Roman" w:cs="Tahoma"/>
          <w:iCs/>
          <w:color w:val="000000"/>
        </w:rPr>
        <w:t>students</w:t>
      </w:r>
      <w:r w:rsidRPr="00A674B8">
        <w:rPr>
          <w:rFonts w:eastAsia="Times New Roman" w:cs="Tahoma"/>
          <w:iCs/>
          <w:color w:val="000000"/>
        </w:rPr>
        <w:t xml:space="preserve"> in need, right here in our community.</w:t>
      </w:r>
    </w:p>
    <w:p w:rsidR="009127E9" w:rsidRPr="00A674B8" w:rsidRDefault="009127E9" w:rsidP="009127E9">
      <w:pPr>
        <w:shd w:val="clear" w:color="auto" w:fill="FFFFFF"/>
        <w:spacing w:after="150" w:line="360" w:lineRule="atLeast"/>
        <w:rPr>
          <w:rFonts w:eastAsia="Times New Roman" w:cs="Tahoma"/>
          <w:color w:val="000000"/>
        </w:rPr>
      </w:pPr>
      <w:r w:rsidRPr="00A674B8">
        <w:rPr>
          <w:rFonts w:eastAsia="Times New Roman" w:cs="Tahoma"/>
          <w:iCs/>
          <w:color w:val="000000"/>
        </w:rPr>
        <w:t>Additionally, you'll benefit from exposure of your company's name to those who attend the event. Donors will be listed on the event program, and the merchandise you give will be on display through the event. As a donor, you'll be invited to attend the event, so you'll be able to meet prospective customers and even possibly find a few bargains of your own.</w:t>
      </w:r>
    </w:p>
    <w:p w:rsidR="00DE692B" w:rsidRPr="001A10C3" w:rsidRDefault="009127E9" w:rsidP="009127E9">
      <w:pPr>
        <w:shd w:val="clear" w:color="auto" w:fill="FFFFFF"/>
        <w:spacing w:after="150" w:line="360" w:lineRule="atLeast"/>
        <w:rPr>
          <w:rFonts w:eastAsia="Times New Roman" w:cs="Tahoma"/>
          <w:iCs/>
          <w:color w:val="000000"/>
        </w:rPr>
      </w:pPr>
      <w:r w:rsidRPr="00A674B8">
        <w:rPr>
          <w:rFonts w:eastAsia="Times New Roman" w:cs="Tahoma"/>
          <w:iCs/>
          <w:color w:val="000000"/>
        </w:rPr>
        <w:t>Won’t you consider donating an item t</w:t>
      </w:r>
      <w:r w:rsidR="00DE692B" w:rsidRPr="00A674B8">
        <w:rPr>
          <w:rFonts w:eastAsia="Times New Roman" w:cs="Tahoma"/>
          <w:iCs/>
          <w:color w:val="000000"/>
        </w:rPr>
        <w:t>o support the continued work of the Waltham Arts Council</w:t>
      </w:r>
      <w:r w:rsidRPr="00A674B8">
        <w:rPr>
          <w:rFonts w:eastAsia="Times New Roman" w:cs="Tahoma"/>
          <w:iCs/>
          <w:color w:val="000000"/>
        </w:rPr>
        <w:t xml:space="preserve"> </w:t>
      </w:r>
      <w:r w:rsidR="00124937" w:rsidRPr="00A674B8">
        <w:rPr>
          <w:rFonts w:eastAsia="Times New Roman" w:cs="Tahoma"/>
          <w:iCs/>
          <w:color w:val="000000"/>
        </w:rPr>
        <w:t xml:space="preserve">and </w:t>
      </w:r>
      <w:r w:rsidR="00DE692B" w:rsidRPr="00A674B8">
        <w:rPr>
          <w:rFonts w:eastAsia="Times New Roman" w:cs="Tahoma"/>
          <w:iCs/>
          <w:color w:val="000000"/>
        </w:rPr>
        <w:t xml:space="preserve">Bill Walsh Scholarship Committee?  </w:t>
      </w:r>
      <w:r w:rsidRPr="00A674B8">
        <w:rPr>
          <w:rFonts w:eastAsia="Times New Roman" w:cs="Tahoma"/>
          <w:iCs/>
          <w:color w:val="000000"/>
        </w:rPr>
        <w:t xml:space="preserve">You may reach me at </w:t>
      </w:r>
      <w:r w:rsidR="00F66FE1">
        <w:rPr>
          <w:rFonts w:eastAsia="Times New Roman" w:cs="Tahoma"/>
          <w:iCs/>
          <w:color w:val="000000"/>
        </w:rPr>
        <w:t>617-513-8451</w:t>
      </w:r>
      <w:r w:rsidR="00DE692B" w:rsidRPr="00A674B8">
        <w:rPr>
          <w:rFonts w:eastAsia="Times New Roman" w:cs="Tahoma"/>
          <w:iCs/>
          <w:color w:val="000000"/>
        </w:rPr>
        <w:t>.</w:t>
      </w:r>
    </w:p>
    <w:p w:rsidR="00DE692B" w:rsidRPr="001A10C3" w:rsidRDefault="00DE692B" w:rsidP="009127E9">
      <w:pPr>
        <w:shd w:val="clear" w:color="auto" w:fill="FFFFFF"/>
        <w:spacing w:after="150" w:line="360" w:lineRule="atLeast"/>
        <w:rPr>
          <w:rFonts w:eastAsia="Times New Roman" w:cs="Tahoma"/>
          <w:iCs/>
          <w:color w:val="000000"/>
        </w:rPr>
      </w:pPr>
    </w:p>
    <w:p w:rsidR="009127E9" w:rsidRPr="001A10C3" w:rsidRDefault="009127E9" w:rsidP="009127E9">
      <w:pPr>
        <w:shd w:val="clear" w:color="auto" w:fill="FFFFFF"/>
        <w:spacing w:after="150" w:line="360" w:lineRule="atLeast"/>
        <w:rPr>
          <w:rFonts w:eastAsia="Times New Roman" w:cs="Tahoma"/>
          <w:color w:val="000000"/>
        </w:rPr>
      </w:pPr>
      <w:r w:rsidRPr="001A10C3">
        <w:rPr>
          <w:rFonts w:eastAsia="Times New Roman" w:cs="Tahoma"/>
          <w:iCs/>
          <w:color w:val="000000"/>
        </w:rPr>
        <w:t>Sincerely,</w:t>
      </w:r>
    </w:p>
    <w:p w:rsidR="009127E9" w:rsidRPr="001A10C3" w:rsidRDefault="00DE692B" w:rsidP="009127E9">
      <w:pPr>
        <w:shd w:val="clear" w:color="auto" w:fill="FFFFFF"/>
        <w:spacing w:after="150" w:line="360" w:lineRule="atLeast"/>
        <w:rPr>
          <w:rFonts w:eastAsia="Times New Roman" w:cs="Tahoma"/>
          <w:color w:val="000000"/>
        </w:rPr>
      </w:pPr>
      <w:r w:rsidRPr="001A10C3">
        <w:rPr>
          <w:rFonts w:eastAsia="Times New Roman" w:cs="Tahoma"/>
          <w:iCs/>
          <w:color w:val="000000"/>
        </w:rPr>
        <w:t>Brenda Carlson</w:t>
      </w:r>
      <w:r w:rsidR="00124937">
        <w:rPr>
          <w:rFonts w:eastAsia="Times New Roman" w:cs="Tahoma"/>
          <w:iCs/>
          <w:color w:val="000000"/>
        </w:rPr>
        <w:t>, Chair</w:t>
      </w:r>
    </w:p>
    <w:p w:rsidR="002D5C6E" w:rsidRPr="001A10C3" w:rsidRDefault="00DE692B">
      <w:r w:rsidRPr="001A10C3">
        <w:rPr>
          <w:rFonts w:eastAsia="Times New Roman" w:cs="Tahoma"/>
          <w:iCs/>
          <w:color w:val="000000"/>
        </w:rPr>
        <w:t xml:space="preserve">Waltham Arts Council </w:t>
      </w:r>
      <w:r w:rsidR="00124937">
        <w:rPr>
          <w:rFonts w:eastAsia="Times New Roman" w:cs="Tahoma"/>
          <w:iCs/>
          <w:color w:val="000000"/>
        </w:rPr>
        <w:t xml:space="preserve">and </w:t>
      </w:r>
      <w:r w:rsidRPr="001A10C3">
        <w:rPr>
          <w:rFonts w:eastAsia="Times New Roman" w:cs="Tahoma"/>
          <w:iCs/>
          <w:color w:val="000000"/>
        </w:rPr>
        <w:t>Bill Walsh Scholarship Committee</w:t>
      </w:r>
    </w:p>
    <w:sectPr w:rsidR="002D5C6E" w:rsidRPr="001A1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7E9"/>
    <w:rsid w:val="00044E98"/>
    <w:rsid w:val="000542D9"/>
    <w:rsid w:val="0006359B"/>
    <w:rsid w:val="00064815"/>
    <w:rsid w:val="00073EFA"/>
    <w:rsid w:val="00080618"/>
    <w:rsid w:val="000857A5"/>
    <w:rsid w:val="00096A99"/>
    <w:rsid w:val="000D5C5D"/>
    <w:rsid w:val="000E1B0A"/>
    <w:rsid w:val="000E3DF2"/>
    <w:rsid w:val="000E6526"/>
    <w:rsid w:val="000F53EC"/>
    <w:rsid w:val="00124937"/>
    <w:rsid w:val="00130C1E"/>
    <w:rsid w:val="001378E1"/>
    <w:rsid w:val="00141A3A"/>
    <w:rsid w:val="0014579F"/>
    <w:rsid w:val="0016780B"/>
    <w:rsid w:val="001714F8"/>
    <w:rsid w:val="00171E43"/>
    <w:rsid w:val="001774A4"/>
    <w:rsid w:val="00184DAD"/>
    <w:rsid w:val="00186DB6"/>
    <w:rsid w:val="0019687F"/>
    <w:rsid w:val="001A0FD7"/>
    <w:rsid w:val="001A10C3"/>
    <w:rsid w:val="001B1151"/>
    <w:rsid w:val="001B1F33"/>
    <w:rsid w:val="001B4A0E"/>
    <w:rsid w:val="001B61B4"/>
    <w:rsid w:val="001C6686"/>
    <w:rsid w:val="001C6C42"/>
    <w:rsid w:val="001E411A"/>
    <w:rsid w:val="001F04F9"/>
    <w:rsid w:val="00201F4E"/>
    <w:rsid w:val="00207F03"/>
    <w:rsid w:val="00213C99"/>
    <w:rsid w:val="00240C68"/>
    <w:rsid w:val="002502C4"/>
    <w:rsid w:val="00257B56"/>
    <w:rsid w:val="00257D8D"/>
    <w:rsid w:val="00282170"/>
    <w:rsid w:val="0028764E"/>
    <w:rsid w:val="0029414E"/>
    <w:rsid w:val="002B08A0"/>
    <w:rsid w:val="002D4192"/>
    <w:rsid w:val="002D5C6E"/>
    <w:rsid w:val="002F4157"/>
    <w:rsid w:val="00304705"/>
    <w:rsid w:val="0031103F"/>
    <w:rsid w:val="003131F6"/>
    <w:rsid w:val="0031664A"/>
    <w:rsid w:val="00321CBA"/>
    <w:rsid w:val="00337644"/>
    <w:rsid w:val="00342432"/>
    <w:rsid w:val="00356038"/>
    <w:rsid w:val="00356CE9"/>
    <w:rsid w:val="003822F4"/>
    <w:rsid w:val="003829ED"/>
    <w:rsid w:val="00385E43"/>
    <w:rsid w:val="00386FFC"/>
    <w:rsid w:val="003C0B8B"/>
    <w:rsid w:val="003C3423"/>
    <w:rsid w:val="003D72A4"/>
    <w:rsid w:val="003E2E8C"/>
    <w:rsid w:val="003F43FA"/>
    <w:rsid w:val="004110D5"/>
    <w:rsid w:val="00420D3C"/>
    <w:rsid w:val="00422569"/>
    <w:rsid w:val="00424523"/>
    <w:rsid w:val="00451A27"/>
    <w:rsid w:val="00463196"/>
    <w:rsid w:val="00464C12"/>
    <w:rsid w:val="004678D4"/>
    <w:rsid w:val="00476E4D"/>
    <w:rsid w:val="004823FF"/>
    <w:rsid w:val="004868F0"/>
    <w:rsid w:val="004874D0"/>
    <w:rsid w:val="00490911"/>
    <w:rsid w:val="004B13C4"/>
    <w:rsid w:val="004B3E22"/>
    <w:rsid w:val="004C2997"/>
    <w:rsid w:val="004C3DC0"/>
    <w:rsid w:val="004D5DC7"/>
    <w:rsid w:val="004E3822"/>
    <w:rsid w:val="004E45BE"/>
    <w:rsid w:val="004E59C3"/>
    <w:rsid w:val="004F7F55"/>
    <w:rsid w:val="00526FEF"/>
    <w:rsid w:val="005303C2"/>
    <w:rsid w:val="0053224C"/>
    <w:rsid w:val="00541B49"/>
    <w:rsid w:val="005533E6"/>
    <w:rsid w:val="00565D5A"/>
    <w:rsid w:val="00567C0C"/>
    <w:rsid w:val="00571987"/>
    <w:rsid w:val="00572B9E"/>
    <w:rsid w:val="00576E2B"/>
    <w:rsid w:val="005805E9"/>
    <w:rsid w:val="0058146C"/>
    <w:rsid w:val="00590444"/>
    <w:rsid w:val="0059697B"/>
    <w:rsid w:val="005A2374"/>
    <w:rsid w:val="005A771E"/>
    <w:rsid w:val="005B561E"/>
    <w:rsid w:val="005C46EC"/>
    <w:rsid w:val="005C4C6B"/>
    <w:rsid w:val="005D0F12"/>
    <w:rsid w:val="005D7717"/>
    <w:rsid w:val="005E6EB9"/>
    <w:rsid w:val="0060067B"/>
    <w:rsid w:val="00603034"/>
    <w:rsid w:val="00627C3E"/>
    <w:rsid w:val="00630DD9"/>
    <w:rsid w:val="00632DA0"/>
    <w:rsid w:val="006372D7"/>
    <w:rsid w:val="00651D4A"/>
    <w:rsid w:val="00666FC3"/>
    <w:rsid w:val="006C6EC5"/>
    <w:rsid w:val="006E60F3"/>
    <w:rsid w:val="006F79DB"/>
    <w:rsid w:val="00715E83"/>
    <w:rsid w:val="00746A3F"/>
    <w:rsid w:val="007545E2"/>
    <w:rsid w:val="00756F7F"/>
    <w:rsid w:val="00762B8E"/>
    <w:rsid w:val="00767CF4"/>
    <w:rsid w:val="007948F9"/>
    <w:rsid w:val="00797920"/>
    <w:rsid w:val="007A68D6"/>
    <w:rsid w:val="007C553A"/>
    <w:rsid w:val="007C7001"/>
    <w:rsid w:val="007D67E9"/>
    <w:rsid w:val="007E0D9E"/>
    <w:rsid w:val="007E4BE2"/>
    <w:rsid w:val="007F12D7"/>
    <w:rsid w:val="007F5B8F"/>
    <w:rsid w:val="008223B0"/>
    <w:rsid w:val="00827660"/>
    <w:rsid w:val="0083267D"/>
    <w:rsid w:val="008432FC"/>
    <w:rsid w:val="0084432D"/>
    <w:rsid w:val="00850510"/>
    <w:rsid w:val="00852EC8"/>
    <w:rsid w:val="008563E9"/>
    <w:rsid w:val="00880904"/>
    <w:rsid w:val="008832A4"/>
    <w:rsid w:val="00886C12"/>
    <w:rsid w:val="008A60DA"/>
    <w:rsid w:val="008C62AD"/>
    <w:rsid w:val="008E5876"/>
    <w:rsid w:val="008F01B2"/>
    <w:rsid w:val="00902CBC"/>
    <w:rsid w:val="009120E5"/>
    <w:rsid w:val="009127E9"/>
    <w:rsid w:val="00912AD4"/>
    <w:rsid w:val="00942793"/>
    <w:rsid w:val="0094506B"/>
    <w:rsid w:val="009479CA"/>
    <w:rsid w:val="0095246F"/>
    <w:rsid w:val="00986466"/>
    <w:rsid w:val="00990E37"/>
    <w:rsid w:val="00994A5F"/>
    <w:rsid w:val="00994E73"/>
    <w:rsid w:val="009A0C9F"/>
    <w:rsid w:val="009A0E89"/>
    <w:rsid w:val="009B4E14"/>
    <w:rsid w:val="009D08B0"/>
    <w:rsid w:val="009E0BF2"/>
    <w:rsid w:val="00A27154"/>
    <w:rsid w:val="00A2755A"/>
    <w:rsid w:val="00A30F14"/>
    <w:rsid w:val="00A33CBE"/>
    <w:rsid w:val="00A46187"/>
    <w:rsid w:val="00A55216"/>
    <w:rsid w:val="00A57A88"/>
    <w:rsid w:val="00A60266"/>
    <w:rsid w:val="00A63AD4"/>
    <w:rsid w:val="00A674B8"/>
    <w:rsid w:val="00A70BAA"/>
    <w:rsid w:val="00A82759"/>
    <w:rsid w:val="00A9013C"/>
    <w:rsid w:val="00A93D25"/>
    <w:rsid w:val="00AA6050"/>
    <w:rsid w:val="00AA6E66"/>
    <w:rsid w:val="00AB3AB9"/>
    <w:rsid w:val="00AB701F"/>
    <w:rsid w:val="00AC572E"/>
    <w:rsid w:val="00B315BB"/>
    <w:rsid w:val="00B36874"/>
    <w:rsid w:val="00B433BC"/>
    <w:rsid w:val="00B4443B"/>
    <w:rsid w:val="00B6260C"/>
    <w:rsid w:val="00B67AF9"/>
    <w:rsid w:val="00B76F33"/>
    <w:rsid w:val="00B8794C"/>
    <w:rsid w:val="00B9788E"/>
    <w:rsid w:val="00B97D35"/>
    <w:rsid w:val="00BA26F4"/>
    <w:rsid w:val="00BB0B65"/>
    <w:rsid w:val="00BB5487"/>
    <w:rsid w:val="00BC579F"/>
    <w:rsid w:val="00BD044D"/>
    <w:rsid w:val="00BF772E"/>
    <w:rsid w:val="00C05E88"/>
    <w:rsid w:val="00C13DA0"/>
    <w:rsid w:val="00C15192"/>
    <w:rsid w:val="00C15749"/>
    <w:rsid w:val="00C17DA5"/>
    <w:rsid w:val="00C31016"/>
    <w:rsid w:val="00C31165"/>
    <w:rsid w:val="00C33371"/>
    <w:rsid w:val="00C339AC"/>
    <w:rsid w:val="00C37607"/>
    <w:rsid w:val="00C426A6"/>
    <w:rsid w:val="00C70203"/>
    <w:rsid w:val="00C74A39"/>
    <w:rsid w:val="00C9019F"/>
    <w:rsid w:val="00CA1295"/>
    <w:rsid w:val="00CB0DB5"/>
    <w:rsid w:val="00CC104D"/>
    <w:rsid w:val="00CE41C9"/>
    <w:rsid w:val="00CE7553"/>
    <w:rsid w:val="00CE7DC5"/>
    <w:rsid w:val="00D051EF"/>
    <w:rsid w:val="00D06F18"/>
    <w:rsid w:val="00D070F9"/>
    <w:rsid w:val="00D20146"/>
    <w:rsid w:val="00D543CC"/>
    <w:rsid w:val="00D565EC"/>
    <w:rsid w:val="00D60D7F"/>
    <w:rsid w:val="00DA08EC"/>
    <w:rsid w:val="00DA24BC"/>
    <w:rsid w:val="00DA697C"/>
    <w:rsid w:val="00DB56A0"/>
    <w:rsid w:val="00DC2713"/>
    <w:rsid w:val="00DC79D6"/>
    <w:rsid w:val="00DD54EA"/>
    <w:rsid w:val="00DE692B"/>
    <w:rsid w:val="00DF467D"/>
    <w:rsid w:val="00E02913"/>
    <w:rsid w:val="00E258B8"/>
    <w:rsid w:val="00E53A8B"/>
    <w:rsid w:val="00E54546"/>
    <w:rsid w:val="00E54CD3"/>
    <w:rsid w:val="00E57111"/>
    <w:rsid w:val="00E64E50"/>
    <w:rsid w:val="00E72649"/>
    <w:rsid w:val="00EA2304"/>
    <w:rsid w:val="00EA577F"/>
    <w:rsid w:val="00EB0C09"/>
    <w:rsid w:val="00ED4FCE"/>
    <w:rsid w:val="00EE1C1D"/>
    <w:rsid w:val="00EE4085"/>
    <w:rsid w:val="00EF3378"/>
    <w:rsid w:val="00EF4A23"/>
    <w:rsid w:val="00EF6C7C"/>
    <w:rsid w:val="00F062F7"/>
    <w:rsid w:val="00F10228"/>
    <w:rsid w:val="00F133FE"/>
    <w:rsid w:val="00F13541"/>
    <w:rsid w:val="00F22F98"/>
    <w:rsid w:val="00F35A4C"/>
    <w:rsid w:val="00F37020"/>
    <w:rsid w:val="00F448CF"/>
    <w:rsid w:val="00F66FE1"/>
    <w:rsid w:val="00F82681"/>
    <w:rsid w:val="00F83314"/>
    <w:rsid w:val="00F85278"/>
    <w:rsid w:val="00F85A64"/>
    <w:rsid w:val="00F87027"/>
    <w:rsid w:val="00F938A5"/>
    <w:rsid w:val="00F93F78"/>
    <w:rsid w:val="00F94009"/>
    <w:rsid w:val="00FA7AAF"/>
    <w:rsid w:val="00FB0063"/>
    <w:rsid w:val="00FC328D"/>
    <w:rsid w:val="00FE0534"/>
    <w:rsid w:val="00FE4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127E9"/>
    <w:rPr>
      <w:i/>
      <w:iCs/>
    </w:rPr>
  </w:style>
  <w:style w:type="paragraph" w:styleId="BalloonText">
    <w:name w:val="Balloon Text"/>
    <w:basedOn w:val="Normal"/>
    <w:link w:val="BalloonTextChar"/>
    <w:uiPriority w:val="99"/>
    <w:semiHidden/>
    <w:unhideWhenUsed/>
    <w:rsid w:val="00DE692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E6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542696">
      <w:bodyDiv w:val="1"/>
      <w:marLeft w:val="0"/>
      <w:marRight w:val="0"/>
      <w:marTop w:val="0"/>
      <w:marBottom w:val="0"/>
      <w:divBdr>
        <w:top w:val="none" w:sz="0" w:space="0" w:color="auto"/>
        <w:left w:val="none" w:sz="0" w:space="0" w:color="auto"/>
        <w:bottom w:val="none" w:sz="0" w:space="0" w:color="auto"/>
        <w:right w:val="none" w:sz="0" w:space="0" w:color="auto"/>
      </w:divBdr>
      <w:divsChild>
        <w:div w:id="490561233">
          <w:marLeft w:val="0"/>
          <w:marRight w:val="0"/>
          <w:marTop w:val="150"/>
          <w:marBottom w:val="150"/>
          <w:divBdr>
            <w:top w:val="none" w:sz="0" w:space="0" w:color="auto"/>
            <w:left w:val="none" w:sz="0" w:space="0" w:color="auto"/>
            <w:bottom w:val="none" w:sz="0" w:space="0" w:color="auto"/>
            <w:right w:val="none" w:sz="0" w:space="0" w:color="auto"/>
          </w:divBdr>
        </w:div>
        <w:div w:id="523325377">
          <w:marLeft w:val="0"/>
          <w:marRight w:val="0"/>
          <w:marTop w:val="150"/>
          <w:marBottom w:val="150"/>
          <w:divBdr>
            <w:top w:val="none" w:sz="0" w:space="0" w:color="auto"/>
            <w:left w:val="none" w:sz="0" w:space="0" w:color="auto"/>
            <w:bottom w:val="none" w:sz="0" w:space="0" w:color="auto"/>
            <w:right w:val="none" w:sz="0" w:space="0" w:color="auto"/>
          </w:divBdr>
        </w:div>
        <w:div w:id="767654901">
          <w:marLeft w:val="0"/>
          <w:marRight w:val="0"/>
          <w:marTop w:val="150"/>
          <w:marBottom w:val="150"/>
          <w:divBdr>
            <w:top w:val="none" w:sz="0" w:space="0" w:color="auto"/>
            <w:left w:val="none" w:sz="0" w:space="0" w:color="auto"/>
            <w:bottom w:val="none" w:sz="0" w:space="0" w:color="auto"/>
            <w:right w:val="none" w:sz="0" w:space="0" w:color="auto"/>
          </w:divBdr>
        </w:div>
        <w:div w:id="987243999">
          <w:marLeft w:val="0"/>
          <w:marRight w:val="0"/>
          <w:marTop w:val="150"/>
          <w:marBottom w:val="150"/>
          <w:divBdr>
            <w:top w:val="none" w:sz="0" w:space="0" w:color="auto"/>
            <w:left w:val="none" w:sz="0" w:space="0" w:color="auto"/>
            <w:bottom w:val="none" w:sz="0" w:space="0" w:color="auto"/>
            <w:right w:val="none" w:sz="0" w:space="0" w:color="auto"/>
          </w:divBdr>
        </w:div>
        <w:div w:id="1229269816">
          <w:marLeft w:val="0"/>
          <w:marRight w:val="0"/>
          <w:marTop w:val="150"/>
          <w:marBottom w:val="150"/>
          <w:divBdr>
            <w:top w:val="none" w:sz="0" w:space="0" w:color="auto"/>
            <w:left w:val="none" w:sz="0" w:space="0" w:color="auto"/>
            <w:bottom w:val="none" w:sz="0" w:space="0" w:color="auto"/>
            <w:right w:val="none" w:sz="0" w:space="0" w:color="auto"/>
          </w:divBdr>
        </w:div>
        <w:div w:id="1249926774">
          <w:marLeft w:val="0"/>
          <w:marRight w:val="0"/>
          <w:marTop w:val="150"/>
          <w:marBottom w:val="150"/>
          <w:divBdr>
            <w:top w:val="none" w:sz="0" w:space="0" w:color="auto"/>
            <w:left w:val="none" w:sz="0" w:space="0" w:color="auto"/>
            <w:bottom w:val="none" w:sz="0" w:space="0" w:color="auto"/>
            <w:right w:val="none" w:sz="0" w:space="0" w:color="auto"/>
          </w:divBdr>
        </w:div>
        <w:div w:id="1782872288">
          <w:marLeft w:val="0"/>
          <w:marRight w:val="0"/>
          <w:marTop w:val="150"/>
          <w:marBottom w:val="150"/>
          <w:divBdr>
            <w:top w:val="none" w:sz="0" w:space="0" w:color="auto"/>
            <w:left w:val="none" w:sz="0" w:space="0" w:color="auto"/>
            <w:bottom w:val="none" w:sz="0" w:space="0" w:color="auto"/>
            <w:right w:val="none" w:sz="0" w:space="0" w:color="auto"/>
          </w:divBdr>
        </w:div>
        <w:div w:id="20543796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KellyEverett</dc:creator>
  <cp:lastModifiedBy>Everett Erwin</cp:lastModifiedBy>
  <cp:revision>5</cp:revision>
  <cp:lastPrinted>2013-07-09T18:00:00Z</cp:lastPrinted>
  <dcterms:created xsi:type="dcterms:W3CDTF">2017-04-01T22:02:00Z</dcterms:created>
  <dcterms:modified xsi:type="dcterms:W3CDTF">2017-04-01T22:04:00Z</dcterms:modified>
</cp:coreProperties>
</file>