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B4A7F" w14:textId="1D7CE353" w:rsidR="00134200" w:rsidRDefault="00134200" w:rsidP="00134200">
      <w:pPr>
        <w:pStyle w:val="NoSpacing"/>
      </w:pPr>
      <w:r>
        <w:rPr>
          <w:noProof/>
        </w:rPr>
        <w:drawing>
          <wp:inline distT="0" distB="0" distL="0" distR="0" wp14:anchorId="45089A8A" wp14:editId="7942BE58">
            <wp:extent cx="5731510" cy="87953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ga 1 marleen herb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C568" w14:textId="34925578" w:rsidR="00134200" w:rsidRDefault="00134200" w:rsidP="00134200"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6CE5BC6D" wp14:editId="5075099F">
            <wp:extent cx="5731510" cy="87560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a 2 marleen herb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4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200"/>
    <w:rsid w:val="0013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EDB8"/>
  <w15:chartTrackingRefBased/>
  <w15:docId w15:val="{69893946-A54B-4D06-9FC1-A7A7698A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42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van de winckel</dc:creator>
  <cp:keywords/>
  <dc:description/>
  <cp:lastModifiedBy>emma van de winckel</cp:lastModifiedBy>
  <cp:revision>1</cp:revision>
  <dcterms:created xsi:type="dcterms:W3CDTF">2018-08-17T04:51:00Z</dcterms:created>
  <dcterms:modified xsi:type="dcterms:W3CDTF">2018-08-17T04:53:00Z</dcterms:modified>
</cp:coreProperties>
</file>