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4E0EF" w14:textId="77777777" w:rsidR="00F63CF4" w:rsidRDefault="0023747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MINUTES</w:t>
      </w:r>
    </w:p>
    <w:p w14:paraId="73262197" w14:textId="77777777" w:rsidR="00237478" w:rsidRDefault="002374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NOVEMBER 16, 2023</w:t>
      </w:r>
    </w:p>
    <w:p w14:paraId="18E385DC" w14:textId="77777777" w:rsidR="00237478" w:rsidRDefault="00237478">
      <w:pPr>
        <w:rPr>
          <w:b/>
          <w:bCs/>
          <w:sz w:val="24"/>
          <w:szCs w:val="24"/>
        </w:rPr>
      </w:pPr>
    </w:p>
    <w:p w14:paraId="6B9300E4" w14:textId="77777777" w:rsidR="00237478" w:rsidRDefault="00237478">
      <w:pPr>
        <w:rPr>
          <w:b/>
          <w:bCs/>
          <w:sz w:val="24"/>
          <w:szCs w:val="24"/>
        </w:rPr>
      </w:pPr>
    </w:p>
    <w:p w14:paraId="01961EF9" w14:textId="77777777" w:rsidR="00237478" w:rsidRDefault="00237478">
      <w:pPr>
        <w:rPr>
          <w:sz w:val="24"/>
          <w:szCs w:val="24"/>
        </w:rPr>
      </w:pPr>
      <w:r>
        <w:rPr>
          <w:sz w:val="24"/>
          <w:szCs w:val="24"/>
        </w:rPr>
        <w:t>The Walker Art Committee met on November 16, 2023 at 4:00 p.m. at the art storeroom of the Garnett Public Library with the following present:  Wanda Taylor, Joyce Martin, Nancy Foltz, Denise Scheibmeir</w:t>
      </w:r>
      <w:r w:rsidR="00637E91">
        <w:rPr>
          <w:sz w:val="24"/>
          <w:szCs w:val="24"/>
        </w:rPr>
        <w:t xml:space="preserve"> and Marcia Mader.  Jenelle Klehammer attended by phone.  Absent:  Layne Lutz.</w:t>
      </w:r>
    </w:p>
    <w:p w14:paraId="772ED88C" w14:textId="77777777" w:rsidR="00637E91" w:rsidRDefault="00637E91">
      <w:pPr>
        <w:rPr>
          <w:sz w:val="24"/>
          <w:szCs w:val="24"/>
        </w:rPr>
      </w:pPr>
    </w:p>
    <w:p w14:paraId="5B366580" w14:textId="77777777" w:rsidR="00637E91" w:rsidRDefault="00637E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50E0C16E" w14:textId="77777777" w:rsidR="00637E91" w:rsidRDefault="00637E91">
      <w:pPr>
        <w:rPr>
          <w:sz w:val="24"/>
          <w:szCs w:val="24"/>
        </w:rPr>
      </w:pPr>
      <w:r>
        <w:rPr>
          <w:sz w:val="24"/>
          <w:szCs w:val="24"/>
        </w:rPr>
        <w:t>A motion was made by Nancy, seconded by Denise to approve the minutes of October 19, 2023</w:t>
      </w:r>
      <w:r w:rsidR="007C5D45">
        <w:rPr>
          <w:sz w:val="24"/>
          <w:szCs w:val="24"/>
        </w:rPr>
        <w:t xml:space="preserve">.  The motion was unanimously approved. </w:t>
      </w:r>
    </w:p>
    <w:p w14:paraId="5969824F" w14:textId="77777777" w:rsidR="007C5D45" w:rsidRDefault="007C5D45">
      <w:pPr>
        <w:rPr>
          <w:sz w:val="24"/>
          <w:szCs w:val="24"/>
        </w:rPr>
      </w:pPr>
    </w:p>
    <w:p w14:paraId="3FB8F960" w14:textId="77777777" w:rsidR="007C5D45" w:rsidRDefault="007C5D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</w:t>
      </w:r>
    </w:p>
    <w:p w14:paraId="3643A833" w14:textId="77777777" w:rsidR="007C5D45" w:rsidRDefault="00B80387">
      <w:pPr>
        <w:rPr>
          <w:sz w:val="24"/>
          <w:szCs w:val="24"/>
        </w:rPr>
      </w:pPr>
      <w:r>
        <w:rPr>
          <w:sz w:val="24"/>
          <w:szCs w:val="24"/>
        </w:rPr>
        <w:t>Marcia presented the October, 2023 treasurer’s report.  The beginning balance was $2,641.26; one expense of $25 leaving a balance of $2,6</w:t>
      </w:r>
      <w:r w:rsidR="000C5415">
        <w:rPr>
          <w:sz w:val="24"/>
          <w:szCs w:val="24"/>
        </w:rPr>
        <w:t>16</w:t>
      </w:r>
      <w:r>
        <w:rPr>
          <w:sz w:val="24"/>
          <w:szCs w:val="24"/>
        </w:rPr>
        <w:t xml:space="preserve">.26.  </w:t>
      </w:r>
    </w:p>
    <w:p w14:paraId="5C987B93" w14:textId="77777777" w:rsidR="009903BD" w:rsidRDefault="009903BD">
      <w:pPr>
        <w:rPr>
          <w:sz w:val="24"/>
          <w:szCs w:val="24"/>
        </w:rPr>
      </w:pPr>
    </w:p>
    <w:p w14:paraId="60C9A871" w14:textId="77777777" w:rsidR="009903BD" w:rsidRDefault="009903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CURATOR’S REPORT</w:t>
      </w:r>
    </w:p>
    <w:p w14:paraId="334FE26D" w14:textId="7CD290EB" w:rsidR="009903BD" w:rsidRDefault="009903BD">
      <w:pPr>
        <w:rPr>
          <w:sz w:val="24"/>
          <w:szCs w:val="24"/>
        </w:rPr>
      </w:pPr>
      <w:r>
        <w:rPr>
          <w:sz w:val="24"/>
          <w:szCs w:val="24"/>
        </w:rPr>
        <w:t xml:space="preserve">Jenelle discussed moving the bicycle sculpture to the depot.  </w:t>
      </w:r>
      <w:r w:rsidR="0002667F">
        <w:rPr>
          <w:sz w:val="24"/>
          <w:szCs w:val="24"/>
        </w:rPr>
        <w:t>She will have to check with the new City Parks &amp; Recreation Director</w:t>
      </w:r>
      <w:r w:rsidR="005B1693">
        <w:rPr>
          <w:sz w:val="24"/>
          <w:szCs w:val="24"/>
        </w:rPr>
        <w:t xml:space="preserve"> to see if this can still be done and if so </w:t>
      </w:r>
      <w:r w:rsidR="00321520">
        <w:rPr>
          <w:sz w:val="24"/>
          <w:szCs w:val="24"/>
        </w:rPr>
        <w:t>when</w:t>
      </w:r>
      <w:r w:rsidR="005B1693">
        <w:rPr>
          <w:sz w:val="24"/>
          <w:szCs w:val="24"/>
        </w:rPr>
        <w:t>.  The original plan was to put it on a concrete pad</w:t>
      </w:r>
      <w:r w:rsidR="00321520">
        <w:rPr>
          <w:sz w:val="24"/>
          <w:szCs w:val="24"/>
        </w:rPr>
        <w:t xml:space="preserve"> at the depot this fall. </w:t>
      </w:r>
      <w:r w:rsidR="005B1693">
        <w:rPr>
          <w:sz w:val="24"/>
          <w:szCs w:val="24"/>
        </w:rPr>
        <w:t xml:space="preserve">  Jenelle will let Wanda know what the plan will be so that she can </w:t>
      </w:r>
      <w:r w:rsidR="00622A96">
        <w:rPr>
          <w:sz w:val="24"/>
          <w:szCs w:val="24"/>
        </w:rPr>
        <w:t xml:space="preserve">update </w:t>
      </w:r>
      <w:r w:rsidR="00AA0A65">
        <w:rPr>
          <w:sz w:val="24"/>
          <w:szCs w:val="24"/>
        </w:rPr>
        <w:t xml:space="preserve">Librarian Andrea </w:t>
      </w:r>
      <w:proofErr w:type="spellStart"/>
      <w:r w:rsidR="00AA0A65">
        <w:rPr>
          <w:sz w:val="24"/>
          <w:szCs w:val="24"/>
        </w:rPr>
        <w:t>Sobba</w:t>
      </w:r>
      <w:proofErr w:type="spellEnd"/>
      <w:r w:rsidR="00E8260D">
        <w:rPr>
          <w:sz w:val="24"/>
          <w:szCs w:val="24"/>
        </w:rPr>
        <w:t xml:space="preserve">.  </w:t>
      </w:r>
    </w:p>
    <w:p w14:paraId="1AAE2E3E" w14:textId="77777777" w:rsidR="00794E09" w:rsidRDefault="00794E09">
      <w:pPr>
        <w:rPr>
          <w:sz w:val="24"/>
          <w:szCs w:val="24"/>
        </w:rPr>
      </w:pPr>
    </w:p>
    <w:p w14:paraId="2730AE4E" w14:textId="77777777" w:rsidR="00794E09" w:rsidRDefault="00794E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119BBF81" w14:textId="15106F1A" w:rsidR="00794E09" w:rsidRPr="00794E09" w:rsidRDefault="00794E09">
      <w:pPr>
        <w:rPr>
          <w:sz w:val="24"/>
          <w:szCs w:val="24"/>
        </w:rPr>
      </w:pPr>
      <w:r>
        <w:rPr>
          <w:sz w:val="24"/>
          <w:szCs w:val="24"/>
        </w:rPr>
        <w:t xml:space="preserve">Discussion was held on </w:t>
      </w:r>
      <w:r w:rsidR="00323B1B">
        <w:rPr>
          <w:sz w:val="24"/>
          <w:szCs w:val="24"/>
        </w:rPr>
        <w:t>changing the date and time of our monthly meetings.  The by-laws were reviewed and it is clear that the committee can change</w:t>
      </w:r>
      <w:r w:rsidR="00822674">
        <w:rPr>
          <w:sz w:val="24"/>
          <w:szCs w:val="24"/>
        </w:rPr>
        <w:t xml:space="preserve"> the date and time to accommodate the members.  A motion was made by Wanda, seconded by Joyce to change our meeting date to the third Wednesday</w:t>
      </w:r>
      <w:r w:rsidR="00DA45E7">
        <w:rPr>
          <w:sz w:val="24"/>
          <w:szCs w:val="24"/>
        </w:rPr>
        <w:t xml:space="preserve"> of each month</w:t>
      </w:r>
      <w:r w:rsidR="00822674">
        <w:rPr>
          <w:sz w:val="24"/>
          <w:szCs w:val="24"/>
        </w:rPr>
        <w:t xml:space="preserve"> at 4:00 p.m. beginning in January, 2024.  The motion was unanimously approved.</w:t>
      </w:r>
    </w:p>
    <w:p w14:paraId="1F0E7130" w14:textId="77777777" w:rsidR="00AA0A65" w:rsidRDefault="00AA0A65">
      <w:pPr>
        <w:rPr>
          <w:sz w:val="24"/>
          <w:szCs w:val="24"/>
        </w:rPr>
      </w:pPr>
    </w:p>
    <w:p w14:paraId="0818F032" w14:textId="77777777" w:rsidR="00AA0A65" w:rsidRDefault="0077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3FC352A8" w14:textId="77777777" w:rsidR="00777AEE" w:rsidRDefault="00777AEE">
      <w:pPr>
        <w:rPr>
          <w:sz w:val="24"/>
          <w:szCs w:val="24"/>
        </w:rPr>
      </w:pPr>
      <w:r>
        <w:rPr>
          <w:sz w:val="24"/>
          <w:szCs w:val="24"/>
        </w:rPr>
        <w:t xml:space="preserve">Board member terms of office was discussed.  A motion was made by Denise, seconded by Wanda to approve the reappointment of Jenelle to a three (3) year term.  The motion was unanimously </w:t>
      </w:r>
      <w:r w:rsidR="00EC3F64">
        <w:rPr>
          <w:sz w:val="24"/>
          <w:szCs w:val="24"/>
        </w:rPr>
        <w:t>approved</w:t>
      </w:r>
      <w:r>
        <w:rPr>
          <w:sz w:val="24"/>
          <w:szCs w:val="24"/>
        </w:rPr>
        <w:t>.</w:t>
      </w:r>
    </w:p>
    <w:p w14:paraId="4346BC1E" w14:textId="77777777" w:rsidR="00777AEE" w:rsidRDefault="00777AEE">
      <w:pPr>
        <w:rPr>
          <w:sz w:val="24"/>
          <w:szCs w:val="24"/>
        </w:rPr>
      </w:pPr>
    </w:p>
    <w:p w14:paraId="0BAB9083" w14:textId="77777777" w:rsidR="00777AEE" w:rsidRDefault="00777AEE">
      <w:pPr>
        <w:rPr>
          <w:sz w:val="24"/>
          <w:szCs w:val="24"/>
        </w:rPr>
      </w:pPr>
      <w:r>
        <w:rPr>
          <w:sz w:val="24"/>
          <w:szCs w:val="24"/>
        </w:rPr>
        <w:t>Both Wanda and Nancy’s term</w:t>
      </w:r>
      <w:r w:rsidR="00CB3D5E">
        <w:rPr>
          <w:sz w:val="24"/>
          <w:szCs w:val="24"/>
        </w:rPr>
        <w:t xml:space="preserve">s expires the end of this year.  They are appointed by the </w:t>
      </w:r>
      <w:r w:rsidR="00EC3F64">
        <w:rPr>
          <w:sz w:val="24"/>
          <w:szCs w:val="24"/>
        </w:rPr>
        <w:t>Library Board</w:t>
      </w:r>
      <w:r w:rsidR="00CB3D5E">
        <w:rPr>
          <w:sz w:val="24"/>
          <w:szCs w:val="24"/>
        </w:rPr>
        <w:t xml:space="preserve"> who has indicated their willingness to reappoint both members.  Wanda would like to be reappointed but Nancy </w:t>
      </w:r>
      <w:r w:rsidR="003B2B29">
        <w:rPr>
          <w:sz w:val="24"/>
          <w:szCs w:val="24"/>
        </w:rPr>
        <w:t xml:space="preserve">will resign from the committee at the end of the year.  Wanda knows an individual who has expressed interest to serve on the committee.  She will </w:t>
      </w:r>
      <w:r w:rsidR="00EC3F64">
        <w:rPr>
          <w:sz w:val="24"/>
          <w:szCs w:val="24"/>
        </w:rPr>
        <w:t>give the name to Andrea so that it an be presented to the Library Board</w:t>
      </w:r>
      <w:r w:rsidR="00955663">
        <w:rPr>
          <w:sz w:val="24"/>
          <w:szCs w:val="24"/>
        </w:rPr>
        <w:t xml:space="preserve"> for their consideration.</w:t>
      </w:r>
    </w:p>
    <w:p w14:paraId="4FD39B40" w14:textId="77777777" w:rsidR="0070155F" w:rsidRDefault="0070155F">
      <w:pPr>
        <w:rPr>
          <w:sz w:val="24"/>
          <w:szCs w:val="24"/>
        </w:rPr>
      </w:pPr>
    </w:p>
    <w:p w14:paraId="03F7BFCB" w14:textId="214DCC62" w:rsidR="0070155F" w:rsidRDefault="0070155F">
      <w:pPr>
        <w:rPr>
          <w:sz w:val="24"/>
          <w:szCs w:val="24"/>
        </w:rPr>
      </w:pPr>
      <w:r>
        <w:rPr>
          <w:sz w:val="24"/>
          <w:szCs w:val="24"/>
        </w:rPr>
        <w:t xml:space="preserve">Denise and Marcia met with Steve </w:t>
      </w:r>
      <w:proofErr w:type="spellStart"/>
      <w:r>
        <w:rPr>
          <w:sz w:val="24"/>
          <w:szCs w:val="24"/>
        </w:rPr>
        <w:t>Graue</w:t>
      </w:r>
      <w:proofErr w:type="spellEnd"/>
      <w:r>
        <w:rPr>
          <w:sz w:val="24"/>
          <w:szCs w:val="24"/>
        </w:rPr>
        <w:t xml:space="preserve"> and his wife to view his art collection.</w:t>
      </w:r>
      <w:r w:rsidR="00B56C93">
        <w:rPr>
          <w:sz w:val="24"/>
          <w:szCs w:val="24"/>
        </w:rPr>
        <w:t xml:space="preserve">  His collection is extensive and he will have a display in</w:t>
      </w:r>
      <w:r w:rsidR="008A7B22">
        <w:rPr>
          <w:sz w:val="24"/>
          <w:szCs w:val="24"/>
        </w:rPr>
        <w:t xml:space="preserve"> the west wing gallery in</w:t>
      </w:r>
      <w:r w:rsidR="00B56C93">
        <w:rPr>
          <w:sz w:val="24"/>
          <w:szCs w:val="24"/>
        </w:rPr>
        <w:t xml:space="preserve"> January and February, 2024.  He plans to be in Garnett on January 2, 2024 to </w:t>
      </w:r>
      <w:r w:rsidR="004E26CF">
        <w:rPr>
          <w:sz w:val="24"/>
          <w:szCs w:val="24"/>
        </w:rPr>
        <w:t xml:space="preserve">hang his </w:t>
      </w:r>
      <w:r w:rsidR="00583B47">
        <w:rPr>
          <w:sz w:val="24"/>
          <w:szCs w:val="24"/>
        </w:rPr>
        <w:t>display.</w:t>
      </w:r>
    </w:p>
    <w:p w14:paraId="5285848B" w14:textId="77777777" w:rsidR="004E26CF" w:rsidRDefault="004E26CF">
      <w:pPr>
        <w:rPr>
          <w:sz w:val="24"/>
          <w:szCs w:val="24"/>
        </w:rPr>
      </w:pPr>
    </w:p>
    <w:p w14:paraId="673AB25E" w14:textId="77777777" w:rsidR="004E26CF" w:rsidRDefault="004E26CF">
      <w:pPr>
        <w:rPr>
          <w:sz w:val="24"/>
          <w:szCs w:val="24"/>
        </w:rPr>
      </w:pPr>
      <w:r>
        <w:rPr>
          <w:sz w:val="24"/>
          <w:szCs w:val="24"/>
        </w:rPr>
        <w:t>Other displays</w:t>
      </w:r>
      <w:r w:rsidR="00093799">
        <w:rPr>
          <w:sz w:val="24"/>
          <w:szCs w:val="24"/>
        </w:rPr>
        <w:t xml:space="preserve"> planned</w:t>
      </w:r>
      <w:r>
        <w:rPr>
          <w:sz w:val="24"/>
          <w:szCs w:val="24"/>
        </w:rPr>
        <w:t xml:space="preserve"> for 2024 were </w:t>
      </w:r>
      <w:r w:rsidR="00874C99">
        <w:rPr>
          <w:sz w:val="24"/>
          <w:szCs w:val="24"/>
        </w:rPr>
        <w:t xml:space="preserve">reviewed.  </w:t>
      </w:r>
    </w:p>
    <w:p w14:paraId="51D9B33D" w14:textId="77777777" w:rsidR="00093799" w:rsidRDefault="00093799">
      <w:pPr>
        <w:rPr>
          <w:sz w:val="24"/>
          <w:szCs w:val="24"/>
        </w:rPr>
      </w:pPr>
    </w:p>
    <w:p w14:paraId="27BE0500" w14:textId="77777777" w:rsidR="00473476" w:rsidRDefault="00093799">
      <w:pPr>
        <w:rPr>
          <w:sz w:val="24"/>
          <w:szCs w:val="24"/>
        </w:rPr>
      </w:pPr>
      <w:r>
        <w:rPr>
          <w:sz w:val="24"/>
          <w:szCs w:val="24"/>
        </w:rPr>
        <w:t>We will meet at 10:00 a.m. on November 30</w:t>
      </w:r>
      <w:r w:rsidR="00473476">
        <w:rPr>
          <w:sz w:val="24"/>
          <w:szCs w:val="24"/>
        </w:rPr>
        <w:t xml:space="preserve"> to take down the current display and to put out the Santa display</w:t>
      </w:r>
      <w:r w:rsidR="00D741CE">
        <w:rPr>
          <w:sz w:val="24"/>
          <w:szCs w:val="24"/>
        </w:rPr>
        <w:t>s.</w:t>
      </w:r>
    </w:p>
    <w:p w14:paraId="3FD2A2AC" w14:textId="77777777" w:rsidR="00955663" w:rsidRDefault="00955663">
      <w:pPr>
        <w:rPr>
          <w:sz w:val="24"/>
          <w:szCs w:val="24"/>
        </w:rPr>
      </w:pPr>
    </w:p>
    <w:p w14:paraId="0EB779E1" w14:textId="77777777" w:rsidR="00955663" w:rsidRDefault="00955663">
      <w:pPr>
        <w:rPr>
          <w:sz w:val="24"/>
          <w:szCs w:val="24"/>
        </w:rPr>
      </w:pPr>
      <w:r>
        <w:rPr>
          <w:sz w:val="24"/>
          <w:szCs w:val="24"/>
        </w:rPr>
        <w:t>A motion was made by Denise, seconded by Marcia not to meet in December</w:t>
      </w:r>
      <w:r w:rsidR="00600F96">
        <w:rPr>
          <w:sz w:val="24"/>
          <w:szCs w:val="24"/>
        </w:rPr>
        <w:t>.  The motion was unanimously approved.</w:t>
      </w:r>
    </w:p>
    <w:p w14:paraId="2FCB549A" w14:textId="77777777" w:rsidR="00D741CE" w:rsidRDefault="00D741CE">
      <w:pPr>
        <w:rPr>
          <w:sz w:val="24"/>
          <w:szCs w:val="24"/>
        </w:rPr>
      </w:pPr>
    </w:p>
    <w:p w14:paraId="267963B3" w14:textId="77777777" w:rsidR="00822674" w:rsidRDefault="00822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-2-</w:t>
      </w:r>
    </w:p>
    <w:p w14:paraId="19F29602" w14:textId="77777777" w:rsidR="00822674" w:rsidRDefault="00822674">
      <w:pPr>
        <w:rPr>
          <w:sz w:val="24"/>
          <w:szCs w:val="24"/>
        </w:rPr>
      </w:pPr>
    </w:p>
    <w:p w14:paraId="0A718540" w14:textId="77777777" w:rsidR="00822674" w:rsidRDefault="00822674">
      <w:pPr>
        <w:rPr>
          <w:sz w:val="24"/>
          <w:szCs w:val="24"/>
        </w:rPr>
      </w:pPr>
    </w:p>
    <w:p w14:paraId="40119668" w14:textId="77777777" w:rsidR="00D741CE" w:rsidRDefault="00D741CE">
      <w:pPr>
        <w:rPr>
          <w:sz w:val="24"/>
          <w:szCs w:val="24"/>
        </w:rPr>
      </w:pPr>
      <w:r>
        <w:rPr>
          <w:sz w:val="24"/>
          <w:szCs w:val="24"/>
        </w:rPr>
        <w:t>Wanda adjourned the meeting at 4:35 p.m.</w:t>
      </w:r>
    </w:p>
    <w:p w14:paraId="7DC3E96C" w14:textId="77777777" w:rsidR="00D741CE" w:rsidRDefault="00D741CE">
      <w:pPr>
        <w:rPr>
          <w:sz w:val="24"/>
          <w:szCs w:val="24"/>
        </w:rPr>
      </w:pPr>
    </w:p>
    <w:p w14:paraId="5FDEC5AD" w14:textId="77777777" w:rsidR="00D741CE" w:rsidRDefault="00D741CE">
      <w:pPr>
        <w:rPr>
          <w:sz w:val="24"/>
          <w:szCs w:val="24"/>
        </w:rPr>
      </w:pPr>
      <w:r>
        <w:rPr>
          <w:sz w:val="24"/>
          <w:szCs w:val="24"/>
        </w:rPr>
        <w:t>The next meeting will be January 17, 2024.</w:t>
      </w:r>
    </w:p>
    <w:p w14:paraId="005257FE" w14:textId="77777777" w:rsidR="00822674" w:rsidRDefault="00822674">
      <w:pPr>
        <w:rPr>
          <w:sz w:val="24"/>
          <w:szCs w:val="24"/>
        </w:rPr>
      </w:pPr>
    </w:p>
    <w:p w14:paraId="72064C17" w14:textId="77777777" w:rsidR="00822674" w:rsidRDefault="00822674">
      <w:pPr>
        <w:rPr>
          <w:sz w:val="24"/>
          <w:szCs w:val="24"/>
        </w:rPr>
      </w:pPr>
    </w:p>
    <w:p w14:paraId="76A1FD9F" w14:textId="77777777" w:rsidR="00D6086B" w:rsidRDefault="00D608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Joyce E. Martin, Recording Secretary</w:t>
      </w:r>
    </w:p>
    <w:p w14:paraId="3F8BC14F" w14:textId="77777777" w:rsidR="00D741CE" w:rsidRDefault="00D741CE">
      <w:pPr>
        <w:rPr>
          <w:sz w:val="24"/>
          <w:szCs w:val="24"/>
        </w:rPr>
      </w:pPr>
    </w:p>
    <w:p w14:paraId="6F83D9F9" w14:textId="77777777" w:rsidR="00D741CE" w:rsidRDefault="00D741CE">
      <w:pPr>
        <w:rPr>
          <w:sz w:val="24"/>
          <w:szCs w:val="24"/>
        </w:rPr>
      </w:pPr>
    </w:p>
    <w:p w14:paraId="304E2356" w14:textId="77777777" w:rsidR="00600F96" w:rsidRDefault="00600F96">
      <w:pPr>
        <w:rPr>
          <w:sz w:val="24"/>
          <w:szCs w:val="24"/>
        </w:rPr>
      </w:pPr>
    </w:p>
    <w:p w14:paraId="40AE7A13" w14:textId="77777777" w:rsidR="00600F96" w:rsidRDefault="00600F96">
      <w:pPr>
        <w:rPr>
          <w:sz w:val="24"/>
          <w:szCs w:val="24"/>
        </w:rPr>
      </w:pPr>
    </w:p>
    <w:p w14:paraId="008E10F5" w14:textId="77777777" w:rsidR="00600F96" w:rsidRPr="00777AEE" w:rsidRDefault="00600F96">
      <w:pPr>
        <w:rPr>
          <w:sz w:val="24"/>
          <w:szCs w:val="24"/>
        </w:rPr>
      </w:pPr>
    </w:p>
    <w:sectPr w:rsidR="00600F96" w:rsidRPr="00777AEE" w:rsidSect="00F63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F4"/>
    <w:rsid w:val="0002667F"/>
    <w:rsid w:val="00093799"/>
    <w:rsid w:val="000C5415"/>
    <w:rsid w:val="00237478"/>
    <w:rsid w:val="00321520"/>
    <w:rsid w:val="00323B1B"/>
    <w:rsid w:val="003B2B29"/>
    <w:rsid w:val="00473476"/>
    <w:rsid w:val="004E26CF"/>
    <w:rsid w:val="00583B47"/>
    <w:rsid w:val="005B1693"/>
    <w:rsid w:val="00600F96"/>
    <w:rsid w:val="00622A96"/>
    <w:rsid w:val="00637E91"/>
    <w:rsid w:val="0070155F"/>
    <w:rsid w:val="00777AEE"/>
    <w:rsid w:val="00794E09"/>
    <w:rsid w:val="007C5D45"/>
    <w:rsid w:val="00822674"/>
    <w:rsid w:val="00874C99"/>
    <w:rsid w:val="008A7B22"/>
    <w:rsid w:val="00955663"/>
    <w:rsid w:val="009903BD"/>
    <w:rsid w:val="00AA0A65"/>
    <w:rsid w:val="00B56C93"/>
    <w:rsid w:val="00B80387"/>
    <w:rsid w:val="00C872D5"/>
    <w:rsid w:val="00CB3D5E"/>
    <w:rsid w:val="00D6086B"/>
    <w:rsid w:val="00D741CE"/>
    <w:rsid w:val="00DA45E7"/>
    <w:rsid w:val="00E8260D"/>
    <w:rsid w:val="00EC3F64"/>
    <w:rsid w:val="00F6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BBD7C"/>
  <w15:chartTrackingRefBased/>
  <w15:docId w15:val="{3AB1E124-E6D5-844A-B524-AA9B8395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Martin</dc:creator>
  <cp:keywords/>
  <dc:description/>
  <cp:lastModifiedBy>Frank Martin</cp:lastModifiedBy>
  <cp:revision>2</cp:revision>
  <dcterms:created xsi:type="dcterms:W3CDTF">2024-01-21T15:34:00Z</dcterms:created>
  <dcterms:modified xsi:type="dcterms:W3CDTF">2024-01-21T15:34:00Z</dcterms:modified>
</cp:coreProperties>
</file>