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Look w:val="04A0" w:firstRow="1" w:lastRow="0" w:firstColumn="1" w:lastColumn="0" w:noHBand="0" w:noVBand="1"/>
      </w:tblPr>
      <w:tblGrid>
        <w:gridCol w:w="1568"/>
        <w:gridCol w:w="643"/>
        <w:gridCol w:w="2809"/>
        <w:gridCol w:w="2682"/>
        <w:gridCol w:w="720"/>
        <w:gridCol w:w="911"/>
      </w:tblGrid>
      <w:tr w:rsidR="00CC6212" w:rsidRPr="00CC6212" w:rsidTr="00CC6212">
        <w:trPr>
          <w:trHeight w:val="420"/>
        </w:trPr>
        <w:tc>
          <w:tcPr>
            <w:tcW w:w="9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Stonegate</w:t>
            </w:r>
            <w:proofErr w:type="spellEnd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Farm RPHSA Hunter/Jumper Show- July 29th &amp; 30th, 2017</w:t>
            </w: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CLASS 33- </w:t>
            </w:r>
            <w:proofErr w:type="spellStart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Gail Brandt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Liliana 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Addie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Detor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Daily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Worm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By George he's got it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Carisssa</w:t>
            </w:r>
            <w:proofErr w:type="spellEnd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Rosedahl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Sophie Nelson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Ziggy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Goepfert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 Bower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Bobby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Ranwick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Ehrengard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CLASS 34- </w:t>
            </w:r>
            <w:proofErr w:type="spellStart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Sophie Nelson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Ziggy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Worm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By George he's got it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Bobby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Ranwick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Ehrengard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9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Stonegate</w:t>
            </w:r>
            <w:proofErr w:type="spellEnd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Farm RPHSA Hunter/Jumper Show- July 29th &amp; 30th, 2017</w:t>
            </w: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CLASS 35- 0.65m Jumper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Dirkes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Samantha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Tammy Dickie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Riley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Maddie Haeg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Jazz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Addie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Detor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Daily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Daisy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Culligan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Nick Fullerton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Clancy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Lembke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 Bower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Goepfert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Wildung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Oscar the Barbarian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36- 0.65m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Wildung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Oscar the Barbarian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Tammy Dickie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Riley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Gail Brandt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Liliana 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Dirkes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Samantha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Maya Choi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Frodo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Lembke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7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9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Stonegate</w:t>
            </w:r>
            <w:proofErr w:type="spellEnd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Farm RPHSA Hunter/Jumper Show- July 29th &amp; 30th, 2017</w:t>
            </w:r>
          </w:p>
        </w:tc>
      </w:tr>
      <w:tr w:rsidR="00CC6212" w:rsidRPr="00CC6212" w:rsidTr="00CC6212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Lembke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Reserve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Lila Fedor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37- 0.75m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Lembke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Lila Fedor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Kealey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Eisenhower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Daisy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Culligan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Wildung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Kerwin's</w:t>
            </w:r>
            <w:proofErr w:type="spellEnd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Cadence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Cerveller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a Racquet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CC6212" w:rsidRPr="00CC6212" w:rsidTr="00CC6212">
        <w:trPr>
          <w:trHeight w:val="30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38- 0.75m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Lembke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Gretchen Kurtz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Counting Stars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Samantha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Kealey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Eisenhower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Lila Fedor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9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Stonegate</w:t>
            </w:r>
            <w:proofErr w:type="spellEnd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Farm RPHSA Hunter/Jumper Show- July 29th &amp; 30th, 2017</w:t>
            </w:r>
          </w:p>
        </w:tc>
      </w:tr>
      <w:tr w:rsidR="00CC6212" w:rsidRPr="00CC6212" w:rsidTr="00CC6212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Reserve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Cerveller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a Racquet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39- 0.85m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Cerveller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a Racquet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Saffron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Rindelaub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Lehy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Reign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Isabella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Hudella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Pixie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Ella Koski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0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40- 0.85m Jumper (HTAP)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Shannon Riley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Digby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Addie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Droen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Noblety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Lehy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Reign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Isabella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Hudella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Pixie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Cerveller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a Racquet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41-0.85m $100 Jumper Stake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Isabella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Hudella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Pixie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Cerveller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a Racquet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Lehy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Reign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Saffron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Rindelaub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Captain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0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9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Stonegate</w:t>
            </w:r>
            <w:proofErr w:type="spellEnd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Farm RPHSA Hunter/Jumper Show- July 29th &amp; 30th, 2017</w:t>
            </w: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Norie</w:t>
            </w:r>
            <w:proofErr w:type="spellEnd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Hennen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Steel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Klem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Nairobi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42- 0.90m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Shannon Riley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Digby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Klem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Nairobi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Norie</w:t>
            </w:r>
            <w:proofErr w:type="spellEnd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Hennen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Steel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Jenna Abel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43- 0.90m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Norie</w:t>
            </w:r>
            <w:proofErr w:type="spellEnd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Hennen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Steel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Isabel Murphy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Perri</w:t>
            </w:r>
            <w:proofErr w:type="spellEnd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Carlson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Draft 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Jenna Abel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44- 0.90m $250 Stake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Norie</w:t>
            </w:r>
            <w:proofErr w:type="spellEnd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Hennen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Steel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$75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Klem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Nairobi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Connie Duff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9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Stonegate</w:t>
            </w:r>
            <w:proofErr w:type="spellEnd"/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Farm RPHSA Hunter/Jumper Show- July 29th &amp; 30th, 2017</w:t>
            </w:r>
          </w:p>
        </w:tc>
      </w:tr>
      <w:tr w:rsidR="00CC6212" w:rsidRPr="00CC6212" w:rsidTr="00CC6212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 McKee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ColdSweat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45 - 1.0 Jumper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Addie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Droen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Noblety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 McKee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ColdSweat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Elisabeth Henn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that Luxury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Perri</w:t>
            </w:r>
            <w:proofErr w:type="spellEnd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Carlson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Draft 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46 - 1.0 Jumper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Alexandra Defoe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Two Gingers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Isabel Murphy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 47 - 1.0m $1000 Mini Prix Jumper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b/>
                <w:bCs/>
                <w:color w:val="000000"/>
              </w:rPr>
              <w:t>Riders</w:t>
            </w: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st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Conners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nd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Isabel Murphy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$200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rd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 McKee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ColdSweat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$90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Perri</w:t>
            </w:r>
            <w:proofErr w:type="spellEnd"/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Carlson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Draft King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</w:rPr>
              <w:t>th</w:t>
            </w: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Elisabeth Henn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that Luxury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42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7th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Addie </w:t>
            </w: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</w:rPr>
              <w:t>Droen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C6212">
              <w:rPr>
                <w:rFonts w:ascii="Calibri" w:eastAsia="Times New Roman" w:hAnsi="Calibri" w:cs="Times New Roman"/>
                <w:color w:val="000000"/>
              </w:rPr>
              <w:t>Noblety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$45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6212" w:rsidRPr="00CC6212" w:rsidTr="00CC6212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Alexandra Defoe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>Two Gingers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6212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12" w:rsidRPr="00CC6212" w:rsidRDefault="00CC6212" w:rsidP="00CC6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721F9" w:rsidRDefault="00CC6212">
      <w:bookmarkStart w:id="0" w:name="_GoBack"/>
      <w:bookmarkEnd w:id="0"/>
    </w:p>
    <w:sectPr w:rsidR="00D7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2"/>
    <w:rsid w:val="002D74CA"/>
    <w:rsid w:val="00906F2B"/>
    <w:rsid w:val="00C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2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212"/>
    <w:rPr>
      <w:color w:val="800080"/>
      <w:u w:val="single"/>
    </w:rPr>
  </w:style>
  <w:style w:type="paragraph" w:customStyle="1" w:styleId="font5">
    <w:name w:val="font5"/>
    <w:basedOn w:val="Normal"/>
    <w:rsid w:val="00CC62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font6">
    <w:name w:val="font6"/>
    <w:basedOn w:val="Normal"/>
    <w:rsid w:val="00CC62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font7">
    <w:name w:val="font7"/>
    <w:basedOn w:val="Normal"/>
    <w:rsid w:val="00CC62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customStyle="1" w:styleId="font8">
    <w:name w:val="font8"/>
    <w:basedOn w:val="Normal"/>
    <w:rsid w:val="00CC62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customStyle="1" w:styleId="xl64">
    <w:name w:val="xl64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C6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C6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CC6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Normal"/>
    <w:rsid w:val="00CC6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4">
    <w:name w:val="xl74"/>
    <w:basedOn w:val="Normal"/>
    <w:rsid w:val="00CC62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C6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Normal"/>
    <w:rsid w:val="00CC62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CC62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CC62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2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212"/>
    <w:rPr>
      <w:color w:val="800080"/>
      <w:u w:val="single"/>
    </w:rPr>
  </w:style>
  <w:style w:type="paragraph" w:customStyle="1" w:styleId="font5">
    <w:name w:val="font5"/>
    <w:basedOn w:val="Normal"/>
    <w:rsid w:val="00CC62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font6">
    <w:name w:val="font6"/>
    <w:basedOn w:val="Normal"/>
    <w:rsid w:val="00CC62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font7">
    <w:name w:val="font7"/>
    <w:basedOn w:val="Normal"/>
    <w:rsid w:val="00CC62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customStyle="1" w:styleId="font8">
    <w:name w:val="font8"/>
    <w:basedOn w:val="Normal"/>
    <w:rsid w:val="00CC62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customStyle="1" w:styleId="xl64">
    <w:name w:val="xl64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C6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C6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CC6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Normal"/>
    <w:rsid w:val="00CC6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4">
    <w:name w:val="xl74"/>
    <w:basedOn w:val="Normal"/>
    <w:rsid w:val="00CC62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C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C6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Normal"/>
    <w:rsid w:val="00CC62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CC62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CC62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Melissa M.</dc:creator>
  <cp:lastModifiedBy>Fedor, Melissa M.</cp:lastModifiedBy>
  <cp:revision>1</cp:revision>
  <dcterms:created xsi:type="dcterms:W3CDTF">2017-08-01T12:32:00Z</dcterms:created>
  <dcterms:modified xsi:type="dcterms:W3CDTF">2017-08-01T12:36:00Z</dcterms:modified>
</cp:coreProperties>
</file>