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9F2" w:rsidRDefault="009209F2">
      <w:bookmarkStart w:id="0" w:name="_GoBack"/>
      <w:bookmarkEnd w:id="0"/>
      <w:r>
        <w:t>2012</w:t>
      </w:r>
    </w:p>
    <w:p w:rsidR="009209F2" w:rsidRDefault="009209F2">
      <w:r>
        <w:t xml:space="preserve">Pacific Steel** 1000 Triangle Dr. </w:t>
      </w:r>
      <w:proofErr w:type="spellStart"/>
      <w:r>
        <w:t>Ponderay</w:t>
      </w:r>
      <w:proofErr w:type="spellEnd"/>
      <w:r>
        <w:t>, Id 83852**800-256-8303</w:t>
      </w:r>
    </w:p>
    <w:p w:rsidR="009209F2" w:rsidRDefault="009209F2">
      <w:r>
        <w:t xml:space="preserve">The Coeur </w:t>
      </w:r>
      <w:proofErr w:type="gramStart"/>
      <w:r>
        <w:t>D’</w:t>
      </w:r>
      <w:proofErr w:type="gramEnd"/>
      <w:r>
        <w:t xml:space="preserve"> Alene Art Auction** 8836 N Hess St. Suite B Hayden Id. 83835**208-772-9009</w:t>
      </w:r>
    </w:p>
    <w:p w:rsidR="009209F2" w:rsidRDefault="009209F2">
      <w:r>
        <w:t>Story Book Tack** 29784 N Brass Ct Athol Id. 83801** 208-683-3220</w:t>
      </w:r>
    </w:p>
    <w:p w:rsidR="009209F2" w:rsidRDefault="009209F2">
      <w:r>
        <w:t>Three Mile Corner**510311 Hwy 95 Bonners Ferry Id 83805** 208-267-2541</w:t>
      </w:r>
    </w:p>
    <w:p w:rsidR="009209F2" w:rsidRDefault="009209F2">
      <w:r>
        <w:t>Discount Tire** 8120 N Corner Stone Dr. Hayden Id. 83835**208-772-1648</w:t>
      </w:r>
    </w:p>
    <w:p w:rsidR="009209F2" w:rsidRDefault="009209F2">
      <w:r>
        <w:t xml:space="preserve">Trading Post Pawn &amp; Coin** 880 Kootenai Cut-off Rd #3 </w:t>
      </w:r>
      <w:proofErr w:type="spellStart"/>
      <w:r>
        <w:t>Ponderay</w:t>
      </w:r>
      <w:proofErr w:type="spellEnd"/>
      <w:r>
        <w:t xml:space="preserve"> Id 83852** 208-265-0202</w:t>
      </w:r>
    </w:p>
    <w:p w:rsidR="009209F2" w:rsidRDefault="009209F2">
      <w:r>
        <w:t>Sandpoint Tattoo** 204 ½ N 1</w:t>
      </w:r>
      <w:r w:rsidRPr="009209F2">
        <w:rPr>
          <w:vertAlign w:val="superscript"/>
        </w:rPr>
        <w:t>st</w:t>
      </w:r>
      <w:r>
        <w:t xml:space="preserve"> Ave Sandpoint ID 83864**208-265-5212</w:t>
      </w:r>
    </w:p>
    <w:p w:rsidR="009209F2" w:rsidRDefault="009209F2">
      <w:r>
        <w:t>Carter Country** 357 S Olive Ave** Sandpoint Id 83864**208-263-8236</w:t>
      </w:r>
    </w:p>
    <w:p w:rsidR="009209F2" w:rsidRDefault="009209F2">
      <w:r>
        <w:t xml:space="preserve">7B </w:t>
      </w:r>
      <w:proofErr w:type="spellStart"/>
      <w:r>
        <w:t>Boardshop</w:t>
      </w:r>
      <w:proofErr w:type="spellEnd"/>
      <w:r>
        <w:t>** 210 N 2</w:t>
      </w:r>
      <w:r w:rsidRPr="009209F2">
        <w:rPr>
          <w:vertAlign w:val="superscript"/>
        </w:rPr>
        <w:t>nd</w:t>
      </w:r>
      <w:r>
        <w:t xml:space="preserve"> Ave Sandpoint Id 83864** 208-263-0707</w:t>
      </w:r>
    </w:p>
    <w:p w:rsidR="009209F2" w:rsidRDefault="009209F2"/>
    <w:sectPr w:rsidR="009209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9F2"/>
    <w:rsid w:val="009209F2"/>
    <w:rsid w:val="00A241E3"/>
    <w:rsid w:val="00E1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39601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521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4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22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408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01618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660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65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0000FF"/>
                                        <w:left w:val="single" w:sz="6" w:space="0" w:color="0000FF"/>
                                        <w:bottom w:val="single" w:sz="6" w:space="0" w:color="0000FF"/>
                                        <w:right w:val="single" w:sz="6" w:space="0" w:color="0000FF"/>
                                      </w:divBdr>
                                      <w:divsChild>
                                        <w:div w:id="1994986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353116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864111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4720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Patron</dc:creator>
  <cp:lastModifiedBy>Patron</cp:lastModifiedBy>
  <cp:revision>2</cp:revision>
  <dcterms:created xsi:type="dcterms:W3CDTF">2013-03-20T21:32:00Z</dcterms:created>
  <dcterms:modified xsi:type="dcterms:W3CDTF">2013-03-20T21:45:00Z</dcterms:modified>
</cp:coreProperties>
</file>