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CAD694" w14:textId="61B71318" w:rsidR="0081140F" w:rsidRDefault="0081140F" w:rsidP="0081140F">
      <w:r>
        <w:rPr>
          <w:b/>
          <w:bCs/>
        </w:rPr>
        <w:t xml:space="preserve">The Governing Body of the City of Liebenthal met in </w:t>
      </w:r>
      <w:r w:rsidR="00BD08B8">
        <w:rPr>
          <w:b/>
          <w:bCs/>
        </w:rPr>
        <w:t>a public hearing</w:t>
      </w:r>
      <w:r>
        <w:rPr>
          <w:b/>
          <w:bCs/>
        </w:rPr>
        <w:t xml:space="preserve"> on Monday September 13, 2021, at the City Building at 6:00 p.m. </w:t>
      </w:r>
      <w:r>
        <w:t xml:space="preserve"> Presiding was Mayor Thomas McElroy, attending council members William Stark, Darrell Warner, Barb Matal, Stephanie Schmidt, Kathy Herrman, City Clerk Beverly Stark. No residents were in attendance. Also present was Rick Penner, Viking Industrial Painting representative.  </w:t>
      </w:r>
    </w:p>
    <w:p w14:paraId="1400125D" w14:textId="10BEEE5B" w:rsidR="0081140F" w:rsidRDefault="0081140F" w:rsidP="0081140F">
      <w:r>
        <w:t>A public hearing for the discussion of the 2022 City Budget and particularly the proposed increased Revenue Neutral Rate was held.  This session adjourned at 6:15 pm.</w:t>
      </w:r>
    </w:p>
    <w:p w14:paraId="09CB00BD" w14:textId="76886368" w:rsidR="0081140F" w:rsidRDefault="00E909DF" w:rsidP="0081140F">
      <w:r>
        <w:t>The council me</w:t>
      </w:r>
      <w:r w:rsidR="00EF7C94">
        <w:t>t</w:t>
      </w:r>
      <w:r>
        <w:t xml:space="preserve"> in </w:t>
      </w:r>
      <w:r w:rsidR="00086AD6">
        <w:t xml:space="preserve">regular session at 6:16 p.m.  </w:t>
      </w:r>
      <w:r w:rsidR="0081140F">
        <w:t xml:space="preserve">R. Penner presented his suggestions for maintenance of the water tower which include repair of the foundation, and repainting the interior, with </w:t>
      </w:r>
      <w:r w:rsidR="002D5CC6">
        <w:t>cost estimates</w:t>
      </w:r>
      <w:r w:rsidR="0081140F">
        <w:t>.</w:t>
      </w:r>
      <w:r w:rsidR="002D5CC6">
        <w:t xml:space="preserve"> His presentation concluded, he left at 6:47.</w:t>
      </w:r>
    </w:p>
    <w:p w14:paraId="27FB6E6B" w14:textId="501A461B" w:rsidR="002D5CC6" w:rsidRDefault="002D5CC6" w:rsidP="0081140F">
      <w:r>
        <w:t>Minutes from the meeting held August 9, 2021, were read.  S. Schmidt moved to approve the minutes as read, D. Warner seconded, vote unanimous, motion carried.</w:t>
      </w:r>
    </w:p>
    <w:p w14:paraId="21C11F59" w14:textId="4ED60F7B" w:rsidR="0081140F" w:rsidRDefault="0081140F" w:rsidP="0081140F">
      <w:r w:rsidRPr="00BA797B">
        <w:rPr>
          <w:b/>
          <w:bCs/>
        </w:rPr>
        <w:t>Clerk’s Notes:</w:t>
      </w:r>
      <w:r>
        <w:rPr>
          <w:b/>
          <w:bCs/>
        </w:rPr>
        <w:t xml:space="preserve">  </w:t>
      </w:r>
      <w:r w:rsidR="002D5CC6">
        <w:t xml:space="preserve">KS Department of Transportation paperwork for the maintenance of Highway 183 in the city limits was presented, and signatures obtained.  The City’s safety deposit box was emptied, and this account was closed. </w:t>
      </w:r>
    </w:p>
    <w:p w14:paraId="08DC5B6C" w14:textId="095D625B" w:rsidR="0081140F" w:rsidRDefault="0081140F" w:rsidP="0081140F">
      <w:r w:rsidRPr="00111062">
        <w:rPr>
          <w:b/>
          <w:bCs/>
        </w:rPr>
        <w:t>New Business:</w:t>
      </w:r>
      <w:r>
        <w:rPr>
          <w:b/>
          <w:bCs/>
        </w:rPr>
        <w:t xml:space="preserve"> </w:t>
      </w:r>
      <w:r w:rsidR="00A845B0">
        <w:rPr>
          <w:b/>
          <w:bCs/>
        </w:rPr>
        <w:t xml:space="preserve"> </w:t>
      </w:r>
      <w:r w:rsidR="00A845B0">
        <w:t>Community Development Block Grant paperwork was signed.</w:t>
      </w:r>
      <w:r>
        <w:rPr>
          <w:b/>
          <w:bCs/>
        </w:rPr>
        <w:t xml:space="preserve"> </w:t>
      </w:r>
      <w:r w:rsidR="002D5CC6">
        <w:t>The proposed budget was approved and signed. B. Stark reported on the sewer renovation progress</w:t>
      </w:r>
      <w:r w:rsidR="00D11DCD">
        <w:t xml:space="preserve"> which is estimated to be 40% completed</w:t>
      </w:r>
      <w:r w:rsidR="002D5CC6">
        <w:t xml:space="preserve">. </w:t>
      </w:r>
      <w:r w:rsidR="00D11DCD">
        <w:t xml:space="preserve">The </w:t>
      </w:r>
      <w:r w:rsidR="002D5CC6">
        <w:t xml:space="preserve">Maintenance Operator position </w:t>
      </w:r>
      <w:r w:rsidR="00241150">
        <w:t>needs to be updated</w:t>
      </w:r>
      <w:r w:rsidR="002D5CC6">
        <w:t>.</w:t>
      </w:r>
      <w:r w:rsidR="00D11DCD">
        <w:t xml:space="preserve"> The removal of a fallen tree was discussed.   </w:t>
      </w:r>
      <w:r w:rsidR="002D5CC6">
        <w:t xml:space="preserve">  </w:t>
      </w:r>
    </w:p>
    <w:p w14:paraId="08ABF9A8" w14:textId="28D3EFA1" w:rsidR="0081140F" w:rsidRDefault="0081140F" w:rsidP="0081140F">
      <w:r w:rsidRPr="001D26D6">
        <w:rPr>
          <w:b/>
          <w:bCs/>
        </w:rPr>
        <w:t xml:space="preserve">Old Business: </w:t>
      </w:r>
      <w:r>
        <w:t xml:space="preserve"> </w:t>
      </w:r>
      <w:r w:rsidRPr="001D26D6">
        <w:t xml:space="preserve"> </w:t>
      </w:r>
      <w:r w:rsidR="00D11DCD">
        <w:t>No old business to discuss.</w:t>
      </w:r>
    </w:p>
    <w:p w14:paraId="48955715" w14:textId="1E896C85" w:rsidR="0081140F" w:rsidRDefault="0081140F" w:rsidP="0081140F">
      <w:r>
        <w:rPr>
          <w:b/>
          <w:bCs/>
        </w:rPr>
        <w:t xml:space="preserve">City Maintenance Notes:  </w:t>
      </w:r>
      <w:r>
        <w:t xml:space="preserve">S. Waterhouse </w:t>
      </w:r>
      <w:r w:rsidR="00D11DCD">
        <w:t>was not in attendance.</w:t>
      </w:r>
      <w:r>
        <w:t xml:space="preserve"> </w:t>
      </w:r>
    </w:p>
    <w:p w14:paraId="243A8B2F" w14:textId="77777777" w:rsidR="0081140F" w:rsidRDefault="0081140F" w:rsidP="0081140F">
      <w:r w:rsidRPr="001D26D6">
        <w:rPr>
          <w:b/>
          <w:bCs/>
        </w:rPr>
        <w:t>City Events:</w:t>
      </w:r>
      <w:r>
        <w:rPr>
          <w:b/>
          <w:bCs/>
        </w:rPr>
        <w:t xml:space="preserve">  </w:t>
      </w:r>
      <w:r>
        <w:t>No events pending.</w:t>
      </w:r>
    </w:p>
    <w:p w14:paraId="74FA59A5" w14:textId="062D41D3" w:rsidR="0081140F" w:rsidRDefault="0081140F" w:rsidP="0081140F">
      <w:r>
        <w:t xml:space="preserve">The list of bills was presented for approval.  D. Warner moved to approve payment of the bills, </w:t>
      </w:r>
      <w:r w:rsidR="00D11DCD">
        <w:t xml:space="preserve">K. Herrman </w:t>
      </w:r>
      <w:r>
        <w:t>seconded, vote unanimous, motion carried.</w:t>
      </w:r>
    </w:p>
    <w:p w14:paraId="434E0B66" w14:textId="3CFC08A4" w:rsidR="0081140F" w:rsidRDefault="0081140F" w:rsidP="0081140F">
      <w:r>
        <w:t xml:space="preserve">The next regular meeting is scheduled for </w:t>
      </w:r>
      <w:r w:rsidR="00D11DCD">
        <w:t>Octo</w:t>
      </w:r>
      <w:r>
        <w:t>ber 1</w:t>
      </w:r>
      <w:r w:rsidR="00D11DCD">
        <w:t>1</w:t>
      </w:r>
      <w:r>
        <w:t>, 2021, at 6:00 pm.</w:t>
      </w:r>
    </w:p>
    <w:p w14:paraId="241816A8" w14:textId="03DF3E64" w:rsidR="0081140F" w:rsidRDefault="0081140F" w:rsidP="0081140F">
      <w:r>
        <w:t xml:space="preserve">There being no further business to discuss, </w:t>
      </w:r>
      <w:r w:rsidR="00D11DCD">
        <w:t>B. Matal</w:t>
      </w:r>
      <w:r>
        <w:t xml:space="preserve"> moved to adjourn, D. Warner seconded, vote unanimous, motion carried.  The meeting adjourned at 7:</w:t>
      </w:r>
      <w:r w:rsidR="00D11DCD">
        <w:t>13</w:t>
      </w:r>
      <w:r>
        <w:t xml:space="preserve"> pm.</w:t>
      </w:r>
    </w:p>
    <w:p w14:paraId="266927DE" w14:textId="77777777" w:rsidR="002B47F8" w:rsidRDefault="002B47F8" w:rsidP="0081140F"/>
    <w:p w14:paraId="4D9A1D5D" w14:textId="2C656A9A" w:rsidR="001555FD" w:rsidRDefault="001555FD" w:rsidP="0081140F"/>
    <w:p w14:paraId="49B76C6A" w14:textId="6F4079B8" w:rsidR="001555FD" w:rsidRDefault="0058286A" w:rsidP="0081140F">
      <w:r>
        <w:tab/>
      </w:r>
      <w:r>
        <w:tab/>
      </w:r>
      <w:r>
        <w:tab/>
      </w:r>
      <w:r>
        <w:tab/>
      </w:r>
      <w:r>
        <w:tab/>
      </w:r>
      <w:r>
        <w:tab/>
      </w:r>
      <w:r>
        <w:tab/>
        <w:t>___________________________________</w:t>
      </w:r>
    </w:p>
    <w:p w14:paraId="178A7551" w14:textId="06F2899A" w:rsidR="0058286A" w:rsidRDefault="0058286A" w:rsidP="0081140F">
      <w:r>
        <w:tab/>
      </w:r>
      <w:r>
        <w:tab/>
      </w:r>
      <w:r>
        <w:tab/>
      </w:r>
      <w:r>
        <w:tab/>
      </w:r>
      <w:r>
        <w:tab/>
      </w:r>
      <w:r>
        <w:tab/>
      </w:r>
      <w:r>
        <w:tab/>
        <w:t>Mayor</w:t>
      </w:r>
    </w:p>
    <w:p w14:paraId="21959E1B" w14:textId="77777777" w:rsidR="002B47F8" w:rsidRDefault="002B47F8" w:rsidP="0081140F"/>
    <w:p w14:paraId="266EEAFD" w14:textId="0839C41B" w:rsidR="0058286A" w:rsidRDefault="0058286A" w:rsidP="0081140F"/>
    <w:p w14:paraId="567D33E3" w14:textId="483D5DDD" w:rsidR="0058286A" w:rsidRDefault="0058286A" w:rsidP="0081140F">
      <w:r>
        <w:tab/>
      </w:r>
      <w:r>
        <w:tab/>
      </w:r>
      <w:r>
        <w:tab/>
      </w:r>
      <w:r>
        <w:tab/>
      </w:r>
      <w:r>
        <w:tab/>
      </w:r>
      <w:r>
        <w:tab/>
      </w:r>
      <w:r>
        <w:tab/>
        <w:t>___________________________________</w:t>
      </w:r>
    </w:p>
    <w:p w14:paraId="7546CFF5" w14:textId="4E9360B9" w:rsidR="002B47F8" w:rsidRDefault="002B47F8" w:rsidP="0081140F">
      <w:r>
        <w:tab/>
      </w:r>
      <w:r>
        <w:tab/>
      </w:r>
      <w:r>
        <w:tab/>
      </w:r>
      <w:r>
        <w:tab/>
      </w:r>
      <w:r>
        <w:tab/>
      </w:r>
      <w:r>
        <w:tab/>
      </w:r>
      <w:r>
        <w:tab/>
        <w:t>City Clerk</w:t>
      </w:r>
    </w:p>
    <w:p w14:paraId="77B0BBD1" w14:textId="77777777" w:rsidR="00924591" w:rsidRDefault="00924591"/>
    <w:sectPr w:rsidR="00924591" w:rsidSect="001F5D46">
      <w:pgSz w:w="12240" w:h="20160" w:code="5"/>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140F"/>
    <w:rsid w:val="00086AD6"/>
    <w:rsid w:val="001555FD"/>
    <w:rsid w:val="001F5D46"/>
    <w:rsid w:val="00241150"/>
    <w:rsid w:val="002B47F8"/>
    <w:rsid w:val="002D5CC6"/>
    <w:rsid w:val="00540C91"/>
    <w:rsid w:val="0058286A"/>
    <w:rsid w:val="0081140F"/>
    <w:rsid w:val="008C01F2"/>
    <w:rsid w:val="00924591"/>
    <w:rsid w:val="00A845B0"/>
    <w:rsid w:val="00BD08B8"/>
    <w:rsid w:val="00D11DCD"/>
    <w:rsid w:val="00E909DF"/>
    <w:rsid w:val="00EF7C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969BD3"/>
  <w15:chartTrackingRefBased/>
  <w15:docId w15:val="{398E7013-29F0-48E6-A384-DFB091B89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140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323</Words>
  <Characters>1843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City of Liebenthal</dc:creator>
  <cp:keywords/>
  <dc:description/>
  <cp:lastModifiedBy>City of Liebenthal</cp:lastModifiedBy>
  <cp:revision>13</cp:revision>
  <cp:lastPrinted>2021-09-22T18:04:00Z</cp:lastPrinted>
  <dcterms:created xsi:type="dcterms:W3CDTF">2021-09-15T15:19:00Z</dcterms:created>
  <dcterms:modified xsi:type="dcterms:W3CDTF">2021-10-13T18:37:00Z</dcterms:modified>
</cp:coreProperties>
</file>