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4560" w14:textId="70C041C1" w:rsidR="002A389D" w:rsidRDefault="00000000">
      <w:pPr>
        <w:spacing w:before="40"/>
        <w:ind w:left="174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T</w:t>
      </w:r>
      <w:r w:rsidR="003975F4">
        <w:rPr>
          <w:rFonts w:ascii="Arial"/>
          <w:b/>
          <w:spacing w:val="-1"/>
          <w:sz w:val="36"/>
        </w:rPr>
        <w:t>I</w:t>
      </w:r>
      <w:r>
        <w:rPr>
          <w:rFonts w:ascii="Arial"/>
          <w:b/>
          <w:spacing w:val="-1"/>
          <w:sz w:val="36"/>
        </w:rPr>
        <w:t>RZEPATIDE</w:t>
      </w:r>
      <w:r>
        <w:rPr>
          <w:rFonts w:ascii="Arial"/>
          <w:b/>
          <w:sz w:val="36"/>
        </w:rPr>
        <w:t xml:space="preserve"> INJECTION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SITES</w:t>
      </w:r>
    </w:p>
    <w:p w14:paraId="44821D89" w14:textId="77777777" w:rsidR="002A389D" w:rsidRDefault="002A389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4EB3EA4F" w14:textId="77777777" w:rsidR="002A389D" w:rsidRDefault="0000000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6158809" wp14:editId="5310847B">
            <wp:extent cx="5534977" cy="4624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977" cy="46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B4DC" w14:textId="77777777" w:rsidR="002A389D" w:rsidRDefault="002A389D">
      <w:pPr>
        <w:spacing w:before="2"/>
        <w:rPr>
          <w:rFonts w:ascii="Arial" w:eastAsia="Arial" w:hAnsi="Arial" w:cs="Arial"/>
          <w:b/>
          <w:bCs/>
          <w:sz w:val="45"/>
          <w:szCs w:val="45"/>
        </w:rPr>
      </w:pPr>
    </w:p>
    <w:p w14:paraId="529745CB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spacing w:before="0"/>
        <w:ind w:hanging="139"/>
      </w:pP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best </w:t>
      </w:r>
      <w:r>
        <w:t>for</w:t>
      </w:r>
      <w:r>
        <w:rPr>
          <w:spacing w:val="-1"/>
        </w:rPr>
        <w:t xml:space="preserve"> you.</w:t>
      </w:r>
    </w:p>
    <w:p w14:paraId="105D6FD7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ind w:hanging="139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or another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inject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stomach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thigh.</w:t>
      </w:r>
    </w:p>
    <w:p w14:paraId="6B983E94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ind w:hanging="139"/>
      </w:pPr>
      <w:r>
        <w:rPr>
          <w:spacing w:val="-1"/>
        </w:rPr>
        <w:t>Another person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arm.</w:t>
      </w:r>
    </w:p>
    <w:p w14:paraId="4AA5ABCD" w14:textId="77777777" w:rsidR="002A389D" w:rsidRDefault="002A389D">
      <w:pPr>
        <w:sectPr w:rsidR="002A389D">
          <w:footerReference w:type="default" r:id="rId8"/>
          <w:type w:val="continuous"/>
          <w:pgSz w:w="12240" w:h="15840"/>
          <w:pgMar w:top="1400" w:right="1700" w:bottom="1460" w:left="1540" w:header="720" w:footer="1265" w:gutter="0"/>
          <w:cols w:space="720"/>
        </w:sectPr>
      </w:pPr>
    </w:p>
    <w:p w14:paraId="50BCB103" w14:textId="781AF5B0" w:rsidR="002A389D" w:rsidRDefault="00000000">
      <w:pPr>
        <w:tabs>
          <w:tab w:val="left" w:pos="5701"/>
          <w:tab w:val="left" w:pos="6013"/>
        </w:tabs>
        <w:spacing w:before="39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T</w:t>
      </w:r>
      <w:r w:rsidR="002571C9">
        <w:rPr>
          <w:rFonts w:ascii="Arial"/>
          <w:b/>
          <w:spacing w:val="-1"/>
          <w:sz w:val="28"/>
        </w:rPr>
        <w:t>I</w:t>
      </w:r>
      <w:r>
        <w:rPr>
          <w:rFonts w:ascii="Arial"/>
          <w:b/>
          <w:spacing w:val="-1"/>
          <w:sz w:val="28"/>
        </w:rPr>
        <w:t>RZEPATIDE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DOSING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GUIDE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20mg/ml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b/>
          <w:sz w:val="28"/>
        </w:rPr>
        <w:t>|</w:t>
      </w:r>
      <w:r>
        <w:rPr>
          <w:rFonts w:ascii="Arial"/>
          <w:b/>
          <w:sz w:val="28"/>
        </w:rPr>
        <w:tab/>
      </w:r>
      <w:r>
        <w:rPr>
          <w:rFonts w:ascii="Arial"/>
          <w:b/>
          <w:spacing w:val="-1"/>
          <w:sz w:val="28"/>
        </w:rPr>
        <w:t>(100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Units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= </w:t>
      </w:r>
      <w:r>
        <w:rPr>
          <w:rFonts w:ascii="Arial"/>
          <w:b/>
          <w:spacing w:val="-2"/>
          <w:sz w:val="28"/>
        </w:rPr>
        <w:t>1ml</w:t>
      </w:r>
      <w:r>
        <w:rPr>
          <w:rFonts w:ascii="Arial"/>
          <w:b/>
          <w:sz w:val="28"/>
        </w:rPr>
        <w:t xml:space="preserve"> = </w:t>
      </w:r>
      <w:r>
        <w:rPr>
          <w:rFonts w:ascii="Arial"/>
          <w:b/>
          <w:spacing w:val="-2"/>
          <w:sz w:val="28"/>
        </w:rPr>
        <w:t>1cc)</w:t>
      </w:r>
    </w:p>
    <w:p w14:paraId="71DF9C40" w14:textId="77777777" w:rsidR="002A389D" w:rsidRDefault="002A389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7A2D20" w14:textId="77777777" w:rsidR="002A389D" w:rsidRDefault="002A389D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516"/>
        <w:gridCol w:w="1806"/>
        <w:gridCol w:w="1676"/>
        <w:gridCol w:w="1504"/>
        <w:gridCol w:w="1152"/>
      </w:tblGrid>
      <w:tr w:rsidR="002A389D" w14:paraId="799DF6FD" w14:textId="77777777">
        <w:trPr>
          <w:trHeight w:hRule="exact" w:val="3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21F16E" w14:textId="77777777" w:rsidR="002A389D" w:rsidRDefault="0000000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D37C368" w14:textId="77777777" w:rsidR="002A389D" w:rsidRDefault="00000000">
            <w:pPr>
              <w:pStyle w:val="TableParagraph"/>
              <w:spacing w:before="6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CC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F503A55" w14:textId="77777777" w:rsidR="002A389D" w:rsidRDefault="00000000">
            <w:pPr>
              <w:pStyle w:val="TableParagraph"/>
              <w:spacing w:before="6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3DAA8A4" w14:textId="77777777" w:rsidR="002A389D" w:rsidRDefault="00000000">
            <w:pPr>
              <w:pStyle w:val="TableParagraph"/>
              <w:spacing w:before="69"/>
              <w:ind w:lef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6848CA6" w14:textId="77777777" w:rsidR="002A389D" w:rsidRDefault="00000000">
            <w:pPr>
              <w:pStyle w:val="TableParagraph"/>
              <w:spacing w:before="69"/>
              <w:ind w:righ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147374" w14:textId="77777777" w:rsidR="002A389D" w:rsidRDefault="00000000">
            <w:pPr>
              <w:pStyle w:val="TableParagraph"/>
              <w:spacing w:before="6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UNITS</w:t>
            </w:r>
          </w:p>
        </w:tc>
      </w:tr>
      <w:tr w:rsidR="002A389D" w14:paraId="6E52531C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193D8C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5B0498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1CC01CD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75.0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A6DF35C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71DDAC1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5DD8C9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</w:t>
            </w:r>
          </w:p>
        </w:tc>
      </w:tr>
      <w:tr w:rsidR="002A389D" w14:paraId="629E6BE3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4B4CEF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ED35F17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DF3CF46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D6362B5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8CE8F05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51A7C9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38</w:t>
            </w:r>
          </w:p>
        </w:tc>
      </w:tr>
      <w:tr w:rsidR="002A389D" w14:paraId="72956F6A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9DC133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909A449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1F04794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9F6E869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03ED080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D17580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37.5</w:t>
            </w:r>
          </w:p>
        </w:tc>
      </w:tr>
      <w:tr w:rsidR="002A389D" w14:paraId="7D75CCF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9E01B65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87DC50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81BD51C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ECB6A2A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CB4A2AE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D1A362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</w:t>
            </w:r>
          </w:p>
        </w:tc>
      </w:tr>
      <w:tr w:rsidR="002A389D" w14:paraId="0C1BE6BE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448B20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F9A2669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7C0778A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DB6CA78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8820F32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8DD471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</w:t>
            </w:r>
          </w:p>
        </w:tc>
      </w:tr>
      <w:tr w:rsidR="002A389D" w14:paraId="0A92629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6FCBE2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CED742B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C8E7202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FB88F25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6583ECE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6E3FCC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</w:tr>
      <w:tr w:rsidR="002A389D" w14:paraId="0FED5E5A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DCB024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95E2FE5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D601D5D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B5342F8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43CD0D4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241959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34</w:t>
            </w:r>
          </w:p>
        </w:tc>
      </w:tr>
      <w:tr w:rsidR="002A389D" w14:paraId="02672456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494F48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773338E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98DA37A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9C577CF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791F6AD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B1005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33</w:t>
            </w:r>
          </w:p>
        </w:tc>
      </w:tr>
      <w:tr w:rsidR="002A389D" w14:paraId="257A417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E9AE17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4C880B3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AFE236D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42A1E29E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77F8EF4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9C1263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</w:t>
            </w:r>
          </w:p>
        </w:tc>
      </w:tr>
      <w:tr w:rsidR="002A389D" w14:paraId="720C637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2D9851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393677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BEB414F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B353183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2B9692C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049D1E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</w:t>
            </w:r>
          </w:p>
        </w:tc>
      </w:tr>
      <w:tr w:rsidR="002A389D" w14:paraId="1FB2BB17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507E5B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B0C56D5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36BE0D3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C9CE861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A8B901A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241E7E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</w:tr>
      <w:tr w:rsidR="002A389D" w14:paraId="260EF608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C029BD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50DFCF8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4AE909B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7EE7454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1F1BB9E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B774F6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</w:tr>
      <w:tr w:rsidR="002A389D" w14:paraId="1CA0265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0163B4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B5ABF36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3667E1D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E011658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AC318D1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9BE4A9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</w:tr>
      <w:tr w:rsidR="002A389D" w14:paraId="70C12843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EB0C74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12.5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24990DD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0.62cc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B473625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62.5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5F4E457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EE8883D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BF738F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</w:tr>
      <w:tr w:rsidR="002A389D" w14:paraId="2DF4E9A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328116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8EEE73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75E9A3A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34F84DA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CA87A9C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747D3A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</w:t>
            </w:r>
          </w:p>
        </w:tc>
      </w:tr>
      <w:tr w:rsidR="002A389D" w14:paraId="506C6C00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B43509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76368CB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BB81B5F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0FEED5E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EE51187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DE54EA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</w:tr>
      <w:tr w:rsidR="002A389D" w14:paraId="72369120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A78116A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B411269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A6C0623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D3424D7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4760175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22A591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</w:tr>
      <w:tr w:rsidR="002A389D" w14:paraId="2C80D339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6A7695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53F2A5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490667A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2B83B8D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0D152E9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668172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</w:t>
            </w:r>
          </w:p>
        </w:tc>
      </w:tr>
      <w:tr w:rsidR="002A389D" w14:paraId="0DBDAF76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33FF42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D460BE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C9023B9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0B77414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8ED177B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AA990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</w:tr>
      <w:tr w:rsidR="002A389D" w14:paraId="1E1D0001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00F664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CF940D4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138F16F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0932928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89ECAB6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D3602A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</w:tr>
      <w:tr w:rsidR="002A389D" w14:paraId="643A60AF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95EA8C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753E1F0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80F8F4E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7F95205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2CC4383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46CD30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</w:tr>
      <w:tr w:rsidR="002A389D" w14:paraId="5DF915C1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9C06E5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2C1598E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E9578AC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7434165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A306A2D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6619CF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</w:tr>
      <w:tr w:rsidR="002A389D" w14:paraId="70073BE3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C47B2F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7B68D66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15B34EF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30A751D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33BAD87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7D1124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</w:tr>
      <w:tr w:rsidR="002A389D" w14:paraId="437FD3E1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915AF0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35AA38C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740FD17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33A1CEA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7743ABD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FE368E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</w:tr>
      <w:tr w:rsidR="002A389D" w14:paraId="06B4EC5C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9F046F7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1DF3E9C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C71A815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F4A1D6D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9579260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97340F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</w:tr>
      <w:tr w:rsidR="002A389D" w14:paraId="7C1C21DA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DC2EC8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AFB92AF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0373039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041BCB8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F1B9A9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6C4191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</w:tr>
      <w:tr w:rsidR="002A389D" w14:paraId="22220F37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4BA1A7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856E72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7EAB8AC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2BB6D3C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B5A6CF8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13153A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</w:tr>
      <w:tr w:rsidR="002A389D" w14:paraId="2B56F8F9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AE6CDA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1929FB1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105217D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CE2B099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F9D9E8C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D826D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</w:tr>
      <w:tr w:rsidR="002A389D" w14:paraId="609FD692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9A2D64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CC335D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7DB4F0D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43747E83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7264ACB" w14:textId="77777777" w:rsidR="002A389D" w:rsidRDefault="00000000">
            <w:pPr>
              <w:pStyle w:val="TableParagraph"/>
              <w:spacing w:before="7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103A7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12.5</w:t>
            </w:r>
          </w:p>
        </w:tc>
      </w:tr>
      <w:tr w:rsidR="002A389D" w14:paraId="25326ED1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F79C18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C2C24A1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485FB26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3009F4C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9EBECD2" w14:textId="77777777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E8EF56" w14:textId="77777777" w:rsidR="002A389D" w:rsidRDefault="00000000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</w:tr>
      <w:tr w:rsidR="002A389D" w14:paraId="39DC904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D200B9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57286E9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5AE59FC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CBEDB02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0E4B9FD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BFE5B9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</w:tr>
      <w:tr w:rsidR="002A389D" w14:paraId="62DE70CD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978B65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9CB9ADA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3006C05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23CD8F4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35BDA03" w14:textId="7777777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C788F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2A389D" w14:paraId="66F8B10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9A5918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E58A16B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9356C74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18E44CD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9F26230" w14:textId="77777777" w:rsidR="002A389D" w:rsidRDefault="00000000">
            <w:pPr>
              <w:pStyle w:val="TableParagraph"/>
              <w:spacing w:before="7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AD8CA0" w14:textId="68A0F844" w:rsidR="002A389D" w:rsidRDefault="003975F4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</w:tr>
      <w:tr w:rsidR="002A389D" w14:paraId="2832DC0E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ABA697" w14:textId="77777777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D22DB46" w14:textId="7777777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D430656" w14:textId="77777777" w:rsidR="002A389D" w:rsidRDefault="00000000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F56FF76" w14:textId="77777777" w:rsidR="002A389D" w:rsidRDefault="00000000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7933334" w14:textId="77777777" w:rsidR="002A389D" w:rsidRDefault="00000000">
            <w:pPr>
              <w:pStyle w:val="TableParagraph"/>
              <w:spacing w:before="9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20037F" w14:textId="2C38182E" w:rsidR="002A389D" w:rsidRDefault="003975F4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 w:rsidR="002A389D" w14:paraId="3A511A97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30D26A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604F15D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6AC7A37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1D96C5F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D1F2A91" w14:textId="77777777" w:rsidR="002A389D" w:rsidRDefault="00000000">
            <w:pPr>
              <w:pStyle w:val="TableParagraph"/>
              <w:spacing w:before="7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B0BD0A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2A389D" w14:paraId="3D1B3C0D" w14:textId="77777777" w:rsidTr="002571C9">
        <w:trPr>
          <w:trHeight w:hRule="exact"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75E80C" w14:textId="77777777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A54025B" w14:textId="7777777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0.41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3EB296A" w14:textId="77777777" w:rsidR="002A389D" w:rsidRDefault="00000000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FA07E81" w14:textId="77777777" w:rsidR="002A389D" w:rsidRDefault="00000000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B220125" w14:textId="77777777" w:rsidR="002A389D" w:rsidRDefault="00000000">
            <w:pPr>
              <w:pStyle w:val="TableParagraph"/>
              <w:spacing w:before="7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929998" w14:textId="77777777" w:rsidR="002A389D" w:rsidRDefault="00000000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  <w:tr w:rsidR="003975F4" w14:paraId="4EE02B00" w14:textId="77777777" w:rsidTr="003975F4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258B00" w14:textId="77777777" w:rsidR="003975F4" w:rsidRPr="003975F4" w:rsidRDefault="003975F4" w:rsidP="00A728C9">
            <w:pPr>
              <w:pStyle w:val="TableParagraph"/>
              <w:spacing w:before="7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522E6E" w14:textId="77777777" w:rsidR="003975F4" w:rsidRPr="003975F4" w:rsidRDefault="003975F4" w:rsidP="00A728C9">
            <w:pPr>
              <w:pStyle w:val="TableParagraph"/>
              <w:spacing w:before="7"/>
              <w:ind w:left="4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0CC0AFA" w14:textId="77777777" w:rsidR="003975F4" w:rsidRPr="003975F4" w:rsidRDefault="003975F4" w:rsidP="00A728C9">
            <w:pPr>
              <w:pStyle w:val="TableParagraph"/>
              <w:spacing w:before="7"/>
              <w:ind w:left="3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4ECDEA91" w14:textId="77777777" w:rsidR="003975F4" w:rsidRPr="003975F4" w:rsidRDefault="003975F4" w:rsidP="00A728C9">
            <w:pPr>
              <w:pStyle w:val="TableParagraph"/>
              <w:spacing w:before="7"/>
              <w:ind w:left="18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CAC9D08" w14:textId="77777777" w:rsidR="003975F4" w:rsidRPr="003975F4" w:rsidRDefault="003975F4" w:rsidP="00A728C9">
            <w:pPr>
              <w:pStyle w:val="TableParagraph"/>
              <w:spacing w:before="7"/>
              <w:ind w:right="1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112C60" w14:textId="4F49B839" w:rsidR="003975F4" w:rsidRPr="003975F4" w:rsidRDefault="002571C9" w:rsidP="00A728C9">
            <w:pPr>
              <w:pStyle w:val="TableParagraph"/>
              <w:spacing w:before="7"/>
              <w:ind w:left="37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</w:tbl>
    <w:p w14:paraId="0B033BB0" w14:textId="77777777" w:rsidR="006D3586" w:rsidRDefault="006D3586" w:rsidP="002571C9"/>
    <w:sectPr w:rsidR="006D3586">
      <w:pgSz w:w="12240" w:h="15840"/>
      <w:pgMar w:top="1400" w:right="1720" w:bottom="1460" w:left="128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9995" w14:textId="77777777" w:rsidR="00654972" w:rsidRDefault="00654972">
      <w:r>
        <w:separator/>
      </w:r>
    </w:p>
  </w:endnote>
  <w:endnote w:type="continuationSeparator" w:id="0">
    <w:p w14:paraId="1ABC157E" w14:textId="77777777" w:rsidR="00654972" w:rsidRDefault="0065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FF97" w14:textId="79540AF7" w:rsidR="002A389D" w:rsidRDefault="000D66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471236" wp14:editId="666CDC80">
              <wp:simplePos x="0" y="0"/>
              <wp:positionH relativeFrom="page">
                <wp:posOffset>2874010</wp:posOffset>
              </wp:positionH>
              <wp:positionV relativeFrom="page">
                <wp:posOffset>9115425</wp:posOffset>
              </wp:positionV>
              <wp:extent cx="2023745" cy="152400"/>
              <wp:effectExtent l="0" t="0" r="0" b="0"/>
              <wp:wrapNone/>
              <wp:docPr id="1043349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269B3" w14:textId="684AEF75" w:rsidR="002A389D" w:rsidRDefault="003975F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Tirzepatide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Dosing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Guide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20mg/ml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1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3pt;margin-top:717.75pt;width:159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" filled="f" stroked="f">
              <v:textbox inset="0,0,0,0">
                <w:txbxContent>
                  <w:p w14:paraId="479269B3" w14:textId="684AEF75" w:rsidR="002A389D" w:rsidRDefault="003975F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Tirzepatide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Dosing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Guide</w:t>
                    </w:r>
                    <w:r>
                      <w:rPr>
                        <w:rFonts w:ascii="Arial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20mg/ml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4268" w14:textId="77777777" w:rsidR="00654972" w:rsidRDefault="00654972">
      <w:r>
        <w:separator/>
      </w:r>
    </w:p>
  </w:footnote>
  <w:footnote w:type="continuationSeparator" w:id="0">
    <w:p w14:paraId="691A26AE" w14:textId="77777777" w:rsidR="00654972" w:rsidRDefault="0065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821"/>
    <w:multiLevelType w:val="hybridMultilevel"/>
    <w:tmpl w:val="F912AEB6"/>
    <w:lvl w:ilvl="0" w:tplc="294CCDCC">
      <w:start w:val="1"/>
      <w:numFmt w:val="bullet"/>
      <w:lvlText w:val="•"/>
      <w:lvlJc w:val="left"/>
      <w:pPr>
        <w:ind w:left="490" w:hanging="140"/>
      </w:pPr>
      <w:rPr>
        <w:rFonts w:ascii="Arial" w:eastAsia="Arial" w:hAnsi="Arial" w:hint="default"/>
        <w:sz w:val="22"/>
        <w:szCs w:val="22"/>
      </w:rPr>
    </w:lvl>
    <w:lvl w:ilvl="1" w:tplc="B1741BE2">
      <w:start w:val="1"/>
      <w:numFmt w:val="bullet"/>
      <w:lvlText w:val="•"/>
      <w:lvlJc w:val="left"/>
      <w:pPr>
        <w:ind w:left="1341" w:hanging="140"/>
      </w:pPr>
      <w:rPr>
        <w:rFonts w:hint="default"/>
      </w:rPr>
    </w:lvl>
    <w:lvl w:ilvl="2" w:tplc="309AFDF8">
      <w:start w:val="1"/>
      <w:numFmt w:val="bullet"/>
      <w:lvlText w:val="•"/>
      <w:lvlJc w:val="left"/>
      <w:pPr>
        <w:ind w:left="2192" w:hanging="140"/>
      </w:pPr>
      <w:rPr>
        <w:rFonts w:hint="default"/>
      </w:rPr>
    </w:lvl>
    <w:lvl w:ilvl="3" w:tplc="B48A834A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12B4F40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CA688B6C">
      <w:start w:val="1"/>
      <w:numFmt w:val="bullet"/>
      <w:lvlText w:val="•"/>
      <w:lvlJc w:val="left"/>
      <w:pPr>
        <w:ind w:left="4745" w:hanging="140"/>
      </w:pPr>
      <w:rPr>
        <w:rFonts w:hint="default"/>
      </w:rPr>
    </w:lvl>
    <w:lvl w:ilvl="6" w:tplc="10C4A07C">
      <w:start w:val="1"/>
      <w:numFmt w:val="bullet"/>
      <w:lvlText w:val="•"/>
      <w:lvlJc w:val="left"/>
      <w:pPr>
        <w:ind w:left="5596" w:hanging="140"/>
      </w:pPr>
      <w:rPr>
        <w:rFonts w:hint="default"/>
      </w:rPr>
    </w:lvl>
    <w:lvl w:ilvl="7" w:tplc="1EA4C5EC">
      <w:start w:val="1"/>
      <w:numFmt w:val="bullet"/>
      <w:lvlText w:val="•"/>
      <w:lvlJc w:val="left"/>
      <w:pPr>
        <w:ind w:left="6447" w:hanging="140"/>
      </w:pPr>
      <w:rPr>
        <w:rFonts w:hint="default"/>
      </w:rPr>
    </w:lvl>
    <w:lvl w:ilvl="8" w:tplc="6DE44B4E">
      <w:start w:val="1"/>
      <w:numFmt w:val="bullet"/>
      <w:lvlText w:val="•"/>
      <w:lvlJc w:val="left"/>
      <w:pPr>
        <w:ind w:left="7298" w:hanging="140"/>
      </w:pPr>
      <w:rPr>
        <w:rFonts w:hint="default"/>
      </w:rPr>
    </w:lvl>
  </w:abstractNum>
  <w:num w:numId="1" w16cid:durableId="83658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9D"/>
    <w:rsid w:val="000D66DF"/>
    <w:rsid w:val="002571C9"/>
    <w:rsid w:val="002A389D"/>
    <w:rsid w:val="00374AD6"/>
    <w:rsid w:val="003975F4"/>
    <w:rsid w:val="003B0DFC"/>
    <w:rsid w:val="00654972"/>
    <w:rsid w:val="006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FC9D6"/>
  <w15:docId w15:val="{E1274466-BDE7-420E-A358-2DA1F03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90" w:hanging="1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F4"/>
  </w:style>
  <w:style w:type="paragraph" w:styleId="Footer">
    <w:name w:val="footer"/>
    <w:basedOn w:val="Normal"/>
    <w:link w:val="Foot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Lisa Shacket</cp:lastModifiedBy>
  <cp:revision>3</cp:revision>
  <dcterms:created xsi:type="dcterms:W3CDTF">2023-11-02T21:37:00Z</dcterms:created>
  <dcterms:modified xsi:type="dcterms:W3CDTF">2023-11-02T22:26:00Z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2023-10-28T00:00:00Z</vt:filetime>
  </property>
</Properties>
</file>