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03F9" w14:textId="77777777" w:rsidR="00345635" w:rsidRDefault="00345635" w:rsidP="00B8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13011" w14:textId="77777777" w:rsidR="006C3F16" w:rsidRDefault="00B8743D" w:rsidP="00B8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 COUNTY SENIOR PROVIDER NETWORK BYLAWS</w:t>
      </w:r>
    </w:p>
    <w:p w14:paraId="293DB007" w14:textId="77777777" w:rsidR="00B8743D" w:rsidRDefault="00B8743D" w:rsidP="00B8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6CAB2" w14:textId="77777777" w:rsidR="00B8743D" w:rsidRDefault="00B8743D" w:rsidP="00B8743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43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The name of “The Organization” shall be Hall County Senior Provider Network (HCSPN), a not for profit organization.</w:t>
      </w:r>
      <w:r w:rsidR="003441C7">
        <w:rPr>
          <w:rFonts w:ascii="Times New Roman" w:hAnsi="Times New Roman" w:cs="Times New Roman"/>
          <w:sz w:val="24"/>
          <w:szCs w:val="24"/>
        </w:rPr>
        <w:t xml:space="preserve">  </w:t>
      </w:r>
      <w:r w:rsidR="003441C7" w:rsidRPr="00F0646B">
        <w:rPr>
          <w:rFonts w:ascii="Times New Roman" w:hAnsi="Times New Roman" w:cs="Times New Roman"/>
          <w:sz w:val="24"/>
          <w:szCs w:val="24"/>
        </w:rPr>
        <w:t>HCSPN is presently known, and doing business as, North Georgia Senior Resources (NGSR).</w:t>
      </w:r>
    </w:p>
    <w:p w14:paraId="39EAD373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EB2E1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3D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Pr="00B8743D">
        <w:rPr>
          <w:rFonts w:ascii="Times New Roman" w:hAnsi="Times New Roman" w:cs="Times New Roman"/>
          <w:b/>
          <w:sz w:val="24"/>
          <w:szCs w:val="24"/>
        </w:rPr>
        <w:t>MISSION STATEMENT</w:t>
      </w:r>
    </w:p>
    <w:p w14:paraId="2EE11BE2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0CF78526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 To provide a professional environment for senior care providers to Network, to </w:t>
      </w:r>
    </w:p>
    <w:p w14:paraId="0EBBABD5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discover new senior resources and to receive education relevant to senior issues.</w:t>
      </w:r>
    </w:p>
    <w:p w14:paraId="50BBBBDE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To be a resource center for seniors and their families in Northeast Georgia. </w:t>
      </w:r>
    </w:p>
    <w:p w14:paraId="4D231FA8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To be a catalyst for providing emotional, physical, financial, social and spiritual</w:t>
      </w:r>
    </w:p>
    <w:p w14:paraId="578256AF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support to the local senior community.</w:t>
      </w:r>
    </w:p>
    <w:p w14:paraId="3E444B92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3EB44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3D">
        <w:rPr>
          <w:rFonts w:ascii="Times New Roman" w:hAnsi="Times New Roman" w:cs="Times New Roman"/>
          <w:b/>
          <w:sz w:val="24"/>
          <w:szCs w:val="24"/>
        </w:rPr>
        <w:t>III.</w:t>
      </w:r>
      <w:r w:rsidRPr="00B8743D">
        <w:rPr>
          <w:rFonts w:ascii="Times New Roman" w:hAnsi="Times New Roman" w:cs="Times New Roman"/>
          <w:b/>
          <w:sz w:val="24"/>
          <w:szCs w:val="24"/>
        </w:rPr>
        <w:tab/>
        <w:t xml:space="preserve">OBJECTIVES </w:t>
      </w:r>
    </w:p>
    <w:p w14:paraId="603577A1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B32DA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Organization will have a monthly meeting where new attendees are introduced</w:t>
      </w:r>
    </w:p>
    <w:p w14:paraId="401ACD75" w14:textId="77777777" w:rsidR="00B8743D" w:rsidRDefault="00B8743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B01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senior care providers n</w:t>
      </w:r>
      <w:r w:rsidR="00BB01DE">
        <w:rPr>
          <w:rFonts w:ascii="Times New Roman" w:hAnsi="Times New Roman" w:cs="Times New Roman"/>
          <w:sz w:val="24"/>
          <w:szCs w:val="24"/>
        </w:rPr>
        <w:t>etwork within the organization.</w:t>
      </w:r>
    </w:p>
    <w:p w14:paraId="5F48C982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The Organization may provide a guest speaker who will present a topic of interest </w:t>
      </w:r>
    </w:p>
    <w:p w14:paraId="06676F6D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to the group.  Other speakers during the meeting will be those organizations </w:t>
      </w:r>
    </w:p>
    <w:p w14:paraId="492A4AFD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providing </w:t>
      </w:r>
      <w:r w:rsidR="00345635" w:rsidRPr="00F0646B">
        <w:rPr>
          <w:rFonts w:ascii="Times New Roman" w:hAnsi="Times New Roman" w:cs="Times New Roman"/>
          <w:sz w:val="24"/>
          <w:szCs w:val="24"/>
        </w:rPr>
        <w:t>breakfast</w:t>
      </w:r>
      <w:r w:rsidRPr="00F064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location or a door prize for the meeting.</w:t>
      </w:r>
    </w:p>
    <w:p w14:paraId="768BB40F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The Organization may keep members abreast of </w:t>
      </w:r>
      <w:r w:rsidR="006F71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federal, state, or county legislative</w:t>
      </w:r>
    </w:p>
    <w:p w14:paraId="68878FB8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issues affecting seniors.</w:t>
      </w:r>
    </w:p>
    <w:p w14:paraId="33A171D1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 The Organization may elect to provide financial assistance, i.e. donation(s), to a </w:t>
      </w:r>
    </w:p>
    <w:p w14:paraId="53982EF3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community or organization project benefiting a senior or seniors.</w:t>
      </w:r>
    </w:p>
    <w:p w14:paraId="104DF9D2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The Organization may participate in community outreach activities (i.e. health fairs,</w:t>
      </w:r>
    </w:p>
    <w:p w14:paraId="1A75A317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“Senior Celebration”, or other HCSPN events) where it can provide information to </w:t>
      </w:r>
    </w:p>
    <w:p w14:paraId="2DFE6CDE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general public or other professional organizations about services for seniors. </w:t>
      </w:r>
    </w:p>
    <w:p w14:paraId="14A34D61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HCSPN is only obligated to provide information about services of HCSPN members.</w:t>
      </w:r>
    </w:p>
    <w:p w14:paraId="57DC35B7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57F27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DE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Pr="00BB01DE">
        <w:rPr>
          <w:rFonts w:ascii="Times New Roman" w:hAnsi="Times New Roman" w:cs="Times New Roman"/>
          <w:b/>
          <w:sz w:val="24"/>
          <w:szCs w:val="24"/>
        </w:rPr>
        <w:tab/>
        <w:t>MEMBERSHIP</w:t>
      </w:r>
    </w:p>
    <w:p w14:paraId="0BEBD490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6402C" w14:textId="77777777" w:rsidR="00345635" w:rsidRDefault="00BB01DE" w:rsidP="0034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 Any individual, agency, or organization</w:t>
      </w:r>
      <w:r w:rsidR="00345635">
        <w:rPr>
          <w:rFonts w:ascii="Times New Roman" w:hAnsi="Times New Roman" w:cs="Times New Roman"/>
          <w:sz w:val="24"/>
          <w:szCs w:val="24"/>
        </w:rPr>
        <w:t xml:space="preserve">, whose </w:t>
      </w:r>
      <w:r w:rsidR="00345635" w:rsidRPr="00F0646B">
        <w:rPr>
          <w:rFonts w:ascii="Times New Roman" w:hAnsi="Times New Roman" w:cs="Times New Roman"/>
          <w:sz w:val="24"/>
          <w:szCs w:val="24"/>
        </w:rPr>
        <w:t>primary focus is</w:t>
      </w:r>
      <w:r w:rsidR="00345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CA1A" w14:textId="77777777" w:rsidR="00345635" w:rsidRDefault="00345635" w:rsidP="003456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1DE">
        <w:rPr>
          <w:rFonts w:ascii="Times New Roman" w:hAnsi="Times New Roman" w:cs="Times New Roman"/>
          <w:sz w:val="24"/>
          <w:szCs w:val="24"/>
        </w:rPr>
        <w:t>serving Northea</w:t>
      </w:r>
      <w:r>
        <w:rPr>
          <w:rFonts w:ascii="Times New Roman" w:hAnsi="Times New Roman" w:cs="Times New Roman"/>
          <w:sz w:val="24"/>
          <w:szCs w:val="24"/>
        </w:rPr>
        <w:t>st Georgia Senior Citizens</w:t>
      </w:r>
    </w:p>
    <w:p w14:paraId="650E137F" w14:textId="77777777" w:rsidR="00BB01DE" w:rsidRDefault="00345635" w:rsidP="003456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1DE">
        <w:rPr>
          <w:rFonts w:ascii="Times New Roman" w:hAnsi="Times New Roman" w:cs="Times New Roman"/>
          <w:sz w:val="24"/>
          <w:szCs w:val="24"/>
        </w:rPr>
        <w:t>may become a member of Hall County Senior Provider Network.</w:t>
      </w:r>
    </w:p>
    <w:p w14:paraId="680ED6FC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A7850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The individual, agency, or organization agrees to work towards goals and </w:t>
      </w:r>
    </w:p>
    <w:p w14:paraId="55C644B7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objectives of Hall County Senior Provider Network.</w:t>
      </w:r>
    </w:p>
    <w:p w14:paraId="32470E67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Those desiring to become members shall register with the Membership </w:t>
      </w:r>
    </w:p>
    <w:p w14:paraId="6B004ACD" w14:textId="77777777" w:rsidR="00345635" w:rsidRPr="00F0646B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Coordinator and pay yearly dues to the Treasurer</w:t>
      </w:r>
      <w:r w:rsidR="00345635">
        <w:rPr>
          <w:rFonts w:ascii="Times New Roman" w:hAnsi="Times New Roman" w:cs="Times New Roman"/>
          <w:sz w:val="24"/>
          <w:szCs w:val="24"/>
        </w:rPr>
        <w:t xml:space="preserve">, </w:t>
      </w:r>
      <w:r w:rsidR="00345635" w:rsidRPr="00F0646B">
        <w:rPr>
          <w:rFonts w:ascii="Times New Roman" w:hAnsi="Times New Roman" w:cs="Times New Roman"/>
          <w:sz w:val="24"/>
          <w:szCs w:val="24"/>
        </w:rPr>
        <w:t>upon approval by the Board</w:t>
      </w:r>
    </w:p>
    <w:p w14:paraId="05427BF5" w14:textId="77777777" w:rsidR="00BB01DE" w:rsidRPr="00F0646B" w:rsidRDefault="002F439B" w:rsidP="0034563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 xml:space="preserve"> </w:t>
      </w:r>
      <w:r w:rsidR="00345635" w:rsidRPr="00F0646B">
        <w:rPr>
          <w:rFonts w:ascii="Times New Roman" w:hAnsi="Times New Roman" w:cs="Times New Roman"/>
          <w:sz w:val="24"/>
          <w:szCs w:val="24"/>
        </w:rPr>
        <w:t xml:space="preserve">    of Directors</w:t>
      </w:r>
      <w:r w:rsidR="00BB01DE" w:rsidRPr="00F0646B">
        <w:rPr>
          <w:rFonts w:ascii="Times New Roman" w:hAnsi="Times New Roman" w:cs="Times New Roman"/>
          <w:sz w:val="24"/>
          <w:szCs w:val="24"/>
        </w:rPr>
        <w:t>.</w:t>
      </w:r>
    </w:p>
    <w:p w14:paraId="629A259E" w14:textId="77777777" w:rsidR="00345635" w:rsidRPr="00F0646B" w:rsidRDefault="00345635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3.  Individual, agency, or organization seeking membership shall be vetted locally </w:t>
      </w:r>
    </w:p>
    <w:p w14:paraId="4EA20067" w14:textId="77777777" w:rsidR="003441C7" w:rsidRPr="00F0646B" w:rsidRDefault="00345635" w:rsidP="00344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F439B" w:rsidRPr="00F0646B">
        <w:rPr>
          <w:rFonts w:ascii="Times New Roman" w:hAnsi="Times New Roman" w:cs="Times New Roman"/>
          <w:sz w:val="24"/>
          <w:szCs w:val="24"/>
        </w:rPr>
        <w:t>b</w:t>
      </w:r>
      <w:r w:rsidRPr="00F0646B">
        <w:rPr>
          <w:rFonts w:ascii="Times New Roman" w:hAnsi="Times New Roman" w:cs="Times New Roman"/>
          <w:sz w:val="24"/>
          <w:szCs w:val="24"/>
        </w:rPr>
        <w:t>y the following: (1) each must atten</w:t>
      </w:r>
      <w:r w:rsidR="003441C7" w:rsidRPr="00F0646B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3441C7" w:rsidRPr="00F0646B">
        <w:rPr>
          <w:rFonts w:ascii="Times New Roman" w:hAnsi="Times New Roman" w:cs="Times New Roman"/>
          <w:sz w:val="24"/>
          <w:szCs w:val="24"/>
        </w:rPr>
        <w:t>one chapter</w:t>
      </w:r>
      <w:proofErr w:type="gramEnd"/>
      <w:r w:rsidR="003441C7" w:rsidRPr="00F0646B">
        <w:rPr>
          <w:rFonts w:ascii="Times New Roman" w:hAnsi="Times New Roman" w:cs="Times New Roman"/>
          <w:sz w:val="24"/>
          <w:szCs w:val="24"/>
        </w:rPr>
        <w:t xml:space="preserve"> meeting as a guest</w:t>
      </w:r>
    </w:p>
    <w:p w14:paraId="37F65FBC" w14:textId="77777777" w:rsidR="00345635" w:rsidRPr="00F0646B" w:rsidRDefault="003441C7" w:rsidP="003441C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 xml:space="preserve">    </w:t>
      </w:r>
      <w:r w:rsidR="00345635" w:rsidRPr="00F0646B">
        <w:rPr>
          <w:rFonts w:ascii="Times New Roman" w:hAnsi="Times New Roman" w:cs="Times New Roman"/>
          <w:sz w:val="24"/>
          <w:szCs w:val="24"/>
        </w:rPr>
        <w:t xml:space="preserve"> (2) </w:t>
      </w:r>
      <w:r w:rsidR="002F439B" w:rsidRPr="00F0646B">
        <w:rPr>
          <w:rFonts w:ascii="Times New Roman" w:hAnsi="Times New Roman" w:cs="Times New Roman"/>
          <w:sz w:val="24"/>
          <w:szCs w:val="24"/>
        </w:rPr>
        <w:t xml:space="preserve">must have the reference of an existing member of the </w:t>
      </w:r>
    </w:p>
    <w:p w14:paraId="01C393DB" w14:textId="77777777" w:rsidR="002F439B" w:rsidRPr="00F0646B" w:rsidRDefault="002F439B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     chapter and done business with that member (if applicable) and (3) must have</w:t>
      </w:r>
    </w:p>
    <w:p w14:paraId="470BE2E5" w14:textId="77777777" w:rsidR="002F439B" w:rsidRPr="00F0646B" w:rsidRDefault="002F439B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     been in business not less than one year</w:t>
      </w:r>
      <w:r w:rsidR="003441C7" w:rsidRPr="00F0646B">
        <w:rPr>
          <w:rFonts w:ascii="Times New Roman" w:hAnsi="Times New Roman" w:cs="Times New Roman"/>
          <w:sz w:val="24"/>
          <w:szCs w:val="24"/>
        </w:rPr>
        <w:t xml:space="preserve"> to apply for full membership, if less</w:t>
      </w:r>
    </w:p>
    <w:p w14:paraId="2E0C36B9" w14:textId="77777777" w:rsidR="00A67E8B" w:rsidRPr="00F0646B" w:rsidRDefault="003441C7" w:rsidP="00A6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     than one year a provisional membership may be considered.  </w:t>
      </w:r>
      <w:r w:rsidR="00A67E8B" w:rsidRPr="00F0646B">
        <w:rPr>
          <w:rFonts w:ascii="Times New Roman" w:hAnsi="Times New Roman" w:cs="Times New Roman"/>
          <w:sz w:val="24"/>
          <w:szCs w:val="24"/>
        </w:rPr>
        <w:t xml:space="preserve">Provisional  </w:t>
      </w:r>
    </w:p>
    <w:p w14:paraId="259C2549" w14:textId="77777777" w:rsidR="00A67E8B" w:rsidRPr="00F0646B" w:rsidRDefault="00A67E8B" w:rsidP="00A6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     membership allows the </w:t>
      </w:r>
      <w:r w:rsidR="003441C7" w:rsidRPr="00F0646B">
        <w:rPr>
          <w:rFonts w:ascii="Times New Roman" w:hAnsi="Times New Roman" w:cs="Times New Roman"/>
          <w:sz w:val="24"/>
          <w:szCs w:val="24"/>
        </w:rPr>
        <w:t xml:space="preserve">individual, agency, or organization to </w:t>
      </w:r>
    </w:p>
    <w:p w14:paraId="724F1F55" w14:textId="77777777" w:rsidR="003441C7" w:rsidRPr="00F0646B" w:rsidRDefault="003441C7" w:rsidP="00A67E8B">
      <w:pPr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>attend all regular meetings</w:t>
      </w:r>
      <w:r w:rsidR="00A67E8B" w:rsidRPr="00F0646B">
        <w:rPr>
          <w:rFonts w:ascii="Times New Roman" w:hAnsi="Times New Roman" w:cs="Times New Roman"/>
          <w:sz w:val="24"/>
          <w:szCs w:val="24"/>
        </w:rPr>
        <w:t xml:space="preserve">, </w:t>
      </w:r>
      <w:r w:rsidRPr="00F0646B">
        <w:rPr>
          <w:rFonts w:ascii="Times New Roman" w:hAnsi="Times New Roman" w:cs="Times New Roman"/>
          <w:sz w:val="24"/>
          <w:szCs w:val="24"/>
        </w:rPr>
        <w:t xml:space="preserve">however, all marketing and promotional advertising associated with NGSR is </w:t>
      </w:r>
      <w:r w:rsidR="00A67E8B" w:rsidRPr="00F0646B">
        <w:rPr>
          <w:rFonts w:ascii="Times New Roman" w:hAnsi="Times New Roman" w:cs="Times New Roman"/>
          <w:sz w:val="24"/>
          <w:szCs w:val="24"/>
        </w:rPr>
        <w:t>not allowed and member does not hold any voting privileges.</w:t>
      </w:r>
    </w:p>
    <w:p w14:paraId="6071FA76" w14:textId="77777777" w:rsidR="002F439B" w:rsidRPr="00F0646B" w:rsidRDefault="002F439B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4.  All members must attend a minimum of </w:t>
      </w:r>
      <w:r w:rsidR="005F307F" w:rsidRPr="00F0646B">
        <w:rPr>
          <w:rFonts w:ascii="Times New Roman" w:hAnsi="Times New Roman" w:cs="Times New Roman"/>
          <w:sz w:val="24"/>
          <w:szCs w:val="24"/>
        </w:rPr>
        <w:t xml:space="preserve">six meetings per year to remain in </w:t>
      </w:r>
    </w:p>
    <w:p w14:paraId="0FA26101" w14:textId="77777777" w:rsidR="003441C7" w:rsidRDefault="005F307F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6B"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441C7" w:rsidRPr="00F0646B">
        <w:rPr>
          <w:rFonts w:ascii="Times New Roman" w:hAnsi="Times New Roman" w:cs="Times New Roman"/>
          <w:sz w:val="24"/>
          <w:szCs w:val="24"/>
        </w:rPr>
        <w:t>good standing and will be reviewed by board to determine compliance.</w:t>
      </w:r>
    </w:p>
    <w:p w14:paraId="6370188F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0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If HCSPN deems a member or prospective member is not working towards </w:t>
      </w:r>
    </w:p>
    <w:p w14:paraId="5E6B24CD" w14:textId="77777777" w:rsidR="00BB01DE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goals and objectives of the organization, membership may be revoked or </w:t>
      </w:r>
    </w:p>
    <w:p w14:paraId="4F6FBA2B" w14:textId="77777777" w:rsidR="0040758D" w:rsidRDefault="00BB01DE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membership denied by the Leadership Team of HCSPN.</w:t>
      </w:r>
    </w:p>
    <w:p w14:paraId="0C45DA77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ACEB6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58D">
        <w:rPr>
          <w:rFonts w:ascii="Times New Roman" w:hAnsi="Times New Roman" w:cs="Times New Roman"/>
          <w:b/>
          <w:sz w:val="24"/>
          <w:szCs w:val="24"/>
        </w:rPr>
        <w:t>V.</w:t>
      </w:r>
      <w:r w:rsidRPr="0040758D">
        <w:rPr>
          <w:rFonts w:ascii="Times New Roman" w:hAnsi="Times New Roman" w:cs="Times New Roman"/>
          <w:b/>
          <w:sz w:val="24"/>
          <w:szCs w:val="24"/>
        </w:rPr>
        <w:tab/>
        <w:t>MEMBER DUES</w:t>
      </w:r>
    </w:p>
    <w:p w14:paraId="5B3900E5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436DF" w14:textId="77777777" w:rsidR="0040758D" w:rsidRPr="00F0646B" w:rsidRDefault="0040758D" w:rsidP="00F064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Dues are mandatory.  Dues shall be </w:t>
      </w:r>
      <w:r w:rsidR="005F307F" w:rsidRPr="00F0646B">
        <w:rPr>
          <w:rFonts w:ascii="Times New Roman" w:hAnsi="Times New Roman" w:cs="Times New Roman"/>
          <w:sz w:val="24"/>
          <w:szCs w:val="24"/>
        </w:rPr>
        <w:t xml:space="preserve">$75 </w:t>
      </w:r>
      <w:r w:rsidRPr="00F0646B">
        <w:rPr>
          <w:rFonts w:ascii="Times New Roman" w:hAnsi="Times New Roman" w:cs="Times New Roman"/>
          <w:sz w:val="24"/>
          <w:szCs w:val="24"/>
        </w:rPr>
        <w:t>per calendar year</w:t>
      </w:r>
      <w:r w:rsidR="007143EE" w:rsidRPr="00F0646B">
        <w:rPr>
          <w:rFonts w:ascii="Times New Roman" w:hAnsi="Times New Roman" w:cs="Times New Roman"/>
          <w:sz w:val="24"/>
          <w:szCs w:val="24"/>
        </w:rPr>
        <w:t>,</w:t>
      </w:r>
      <w:r w:rsidRPr="00F0646B">
        <w:rPr>
          <w:rFonts w:ascii="Times New Roman" w:hAnsi="Times New Roman" w:cs="Times New Roman"/>
          <w:sz w:val="24"/>
          <w:szCs w:val="24"/>
        </w:rPr>
        <w:t xml:space="preserve"> per</w:t>
      </w:r>
      <w:r w:rsidR="007143EE" w:rsidRPr="00F0646B">
        <w:rPr>
          <w:rFonts w:ascii="Times New Roman" w:hAnsi="Times New Roman" w:cs="Times New Roman"/>
          <w:sz w:val="24"/>
          <w:szCs w:val="24"/>
        </w:rPr>
        <w:t xml:space="preserve"> individual, </w:t>
      </w:r>
      <w:r w:rsidRPr="00F0646B">
        <w:rPr>
          <w:rFonts w:ascii="Times New Roman" w:hAnsi="Times New Roman" w:cs="Times New Roman"/>
          <w:sz w:val="24"/>
          <w:szCs w:val="24"/>
        </w:rPr>
        <w:t>agency/organization</w:t>
      </w:r>
      <w:r w:rsidR="005F307F" w:rsidRPr="00F0646B">
        <w:rPr>
          <w:rFonts w:ascii="Times New Roman" w:hAnsi="Times New Roman" w:cs="Times New Roman"/>
          <w:sz w:val="24"/>
          <w:szCs w:val="24"/>
        </w:rPr>
        <w:t xml:space="preserve"> for up to three (3) individuals or $90 for agency or organization with more than three (3) individuals</w:t>
      </w:r>
      <w:r w:rsidR="00F0646B" w:rsidRPr="00F0646B">
        <w:rPr>
          <w:rFonts w:ascii="Times New Roman" w:hAnsi="Times New Roman" w:cs="Times New Roman"/>
          <w:sz w:val="24"/>
          <w:szCs w:val="24"/>
        </w:rPr>
        <w:t>.</w:t>
      </w:r>
    </w:p>
    <w:p w14:paraId="3219CF25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C98E2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Membership dues will be due at the January meeting of each year and will be accepted up</w:t>
      </w:r>
    </w:p>
    <w:p w14:paraId="00F1D2CC" w14:textId="77777777" w:rsidR="0040758D" w:rsidRPr="007143EE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until the March meeting.  Dues for new attendees joining after October 1 shall be </w:t>
      </w:r>
      <w:r w:rsidR="007143EE" w:rsidRPr="00F0646B">
        <w:rPr>
          <w:rFonts w:ascii="Times New Roman" w:hAnsi="Times New Roman" w:cs="Times New Roman"/>
          <w:sz w:val="24"/>
          <w:szCs w:val="24"/>
        </w:rPr>
        <w:t>$40</w:t>
      </w:r>
    </w:p>
    <w:p w14:paraId="58309487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October 1 until December 31.</w:t>
      </w:r>
    </w:p>
    <w:p w14:paraId="5ABEF6A1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membership roster is recreated for each calendar year.</w:t>
      </w:r>
    </w:p>
    <w:p w14:paraId="6B085FE5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3B320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NON-MEMBER FEE</w:t>
      </w:r>
    </w:p>
    <w:p w14:paraId="150BB1DD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31996" w14:textId="77777777" w:rsidR="0040758D" w:rsidRDefault="0040758D" w:rsidP="007143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non-member/guest/visitor fee shall be </w:t>
      </w:r>
      <w:r w:rsidR="007143EE" w:rsidRPr="00F0646B">
        <w:rPr>
          <w:rFonts w:ascii="Times New Roman" w:hAnsi="Times New Roman" w:cs="Times New Roman"/>
          <w:sz w:val="24"/>
          <w:szCs w:val="24"/>
        </w:rPr>
        <w:t>$10</w:t>
      </w:r>
      <w:r>
        <w:rPr>
          <w:rFonts w:ascii="Times New Roman" w:hAnsi="Times New Roman" w:cs="Times New Roman"/>
          <w:sz w:val="24"/>
          <w:szCs w:val="24"/>
        </w:rPr>
        <w:t xml:space="preserve"> per meeting, per person.  Non-member fees cannot be applied towards annual membership fee.</w:t>
      </w:r>
    </w:p>
    <w:p w14:paraId="7DE9996F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0209A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58D">
        <w:rPr>
          <w:rFonts w:ascii="Times New Roman" w:hAnsi="Times New Roman" w:cs="Times New Roman"/>
          <w:b/>
          <w:sz w:val="24"/>
          <w:szCs w:val="24"/>
        </w:rPr>
        <w:t>VI.</w:t>
      </w:r>
      <w:r w:rsidRPr="0040758D">
        <w:rPr>
          <w:rFonts w:ascii="Times New Roman" w:hAnsi="Times New Roman" w:cs="Times New Roman"/>
          <w:b/>
          <w:sz w:val="24"/>
          <w:szCs w:val="24"/>
        </w:rPr>
        <w:tab/>
        <w:t>BENEFITS OF MEMBERSHIP</w:t>
      </w:r>
    </w:p>
    <w:p w14:paraId="50DF6F5D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01E33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 Exempt from paying </w:t>
      </w:r>
      <w:r w:rsidR="007143EE" w:rsidRPr="00F0646B">
        <w:rPr>
          <w:rFonts w:ascii="Times New Roman" w:hAnsi="Times New Roman" w:cs="Times New Roman"/>
          <w:sz w:val="24"/>
          <w:szCs w:val="24"/>
        </w:rPr>
        <w:t>$10</w:t>
      </w:r>
      <w:r w:rsidR="00714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door for each meeting.</w:t>
      </w:r>
    </w:p>
    <w:p w14:paraId="33535515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Members will receive a list of all members of HCSPN and contact information </w:t>
      </w:r>
    </w:p>
    <w:p w14:paraId="1EF3D635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143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nnually via email once membership dues have been received.</w:t>
      </w:r>
    </w:p>
    <w:p w14:paraId="0B6D5EFD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Member’s name and company’s name will be posted at any health fair exhibit that</w:t>
      </w:r>
    </w:p>
    <w:p w14:paraId="7DE1B811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HCSPN attends.  It is the member’s responsibility to provide the needed information</w:t>
      </w:r>
    </w:p>
    <w:p w14:paraId="575F722A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for the website and inform HCSPN of any updates or changes to existing website </w:t>
      </w:r>
    </w:p>
    <w:p w14:paraId="03AB9731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information.  Member may elect to not have a listing on the website.</w:t>
      </w:r>
    </w:p>
    <w:p w14:paraId="68D3F5C9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 Member’s name and company will be displayed in the HCSPN newsletter and </w:t>
      </w:r>
    </w:p>
    <w:p w14:paraId="268908B2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website.</w:t>
      </w:r>
    </w:p>
    <w:p w14:paraId="721F64FC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Member’s company will get a discount for vendor fees at any Senior Expo or Senior</w:t>
      </w:r>
    </w:p>
    <w:p w14:paraId="39720CF6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Celebration that is sponsored by HCSPN.</w:t>
      </w:r>
    </w:p>
    <w:p w14:paraId="6768051E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 Additional benefits will be announced at monthly meetings.</w:t>
      </w:r>
    </w:p>
    <w:p w14:paraId="1C99423E" w14:textId="77777777" w:rsidR="0040758D" w:rsidRDefault="0040758D" w:rsidP="00B8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FF0B" w14:textId="77777777" w:rsidR="0040758D" w:rsidRDefault="0040758D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58D">
        <w:rPr>
          <w:rFonts w:ascii="Times New Roman" w:hAnsi="Times New Roman" w:cs="Times New Roman"/>
          <w:b/>
          <w:sz w:val="24"/>
          <w:szCs w:val="24"/>
        </w:rPr>
        <w:t>VII.</w:t>
      </w:r>
      <w:r w:rsidRPr="0040758D">
        <w:rPr>
          <w:rFonts w:ascii="Times New Roman" w:hAnsi="Times New Roman" w:cs="Times New Roman"/>
          <w:b/>
          <w:sz w:val="24"/>
          <w:szCs w:val="24"/>
        </w:rPr>
        <w:tab/>
        <w:t>MEETINGS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DB1D85" w14:textId="77777777" w:rsidR="0040758D" w:rsidRDefault="0040758D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8269A" w14:textId="77777777" w:rsidR="0040758D" w:rsidRDefault="0040758D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Meetings will be held the fourth Thursday of every month starting January of each </w:t>
      </w:r>
    </w:p>
    <w:p w14:paraId="5EBD86A9" w14:textId="77777777" w:rsidR="007143EE" w:rsidRDefault="007143EE" w:rsidP="007143EE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y</w:t>
      </w:r>
      <w:r w:rsidR="0040758D">
        <w:rPr>
          <w:rFonts w:ascii="Times New Roman" w:hAnsi="Times New Roman" w:cs="Times New Roman"/>
          <w:sz w:val="24"/>
          <w:szCs w:val="24"/>
        </w:rPr>
        <w:t xml:space="preserve">ear from </w:t>
      </w:r>
      <w:r w:rsidRPr="00F0646B">
        <w:rPr>
          <w:rFonts w:ascii="Times New Roman" w:hAnsi="Times New Roman" w:cs="Times New Roman"/>
          <w:sz w:val="24"/>
          <w:szCs w:val="24"/>
        </w:rPr>
        <w:t>9:30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8D">
        <w:rPr>
          <w:rFonts w:ascii="Times New Roman" w:hAnsi="Times New Roman" w:cs="Times New Roman"/>
          <w:sz w:val="24"/>
          <w:szCs w:val="24"/>
        </w:rPr>
        <w:t xml:space="preserve">am to </w:t>
      </w:r>
      <w:r w:rsidRPr="00F0646B">
        <w:rPr>
          <w:rFonts w:ascii="Times New Roman" w:hAnsi="Times New Roman" w:cs="Times New Roman"/>
          <w:sz w:val="24"/>
          <w:szCs w:val="24"/>
        </w:rPr>
        <w:t>11:00 a</w:t>
      </w:r>
      <w:r w:rsidR="0040758D" w:rsidRPr="00F0646B">
        <w:rPr>
          <w:rFonts w:ascii="Times New Roman" w:hAnsi="Times New Roman" w:cs="Times New Roman"/>
          <w:sz w:val="24"/>
          <w:szCs w:val="24"/>
        </w:rPr>
        <w:t xml:space="preserve">m </w:t>
      </w:r>
      <w:r w:rsidRPr="00F0646B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various locations throughout</w:t>
      </w:r>
    </w:p>
    <w:p w14:paraId="27E3DB63" w14:textId="77777777" w:rsidR="007143EE" w:rsidRDefault="007143EE" w:rsidP="007143EE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758D">
        <w:rPr>
          <w:rFonts w:ascii="Times New Roman" w:hAnsi="Times New Roman" w:cs="Times New Roman"/>
          <w:sz w:val="24"/>
          <w:szCs w:val="24"/>
        </w:rPr>
        <w:t>Hall County/Northeast Georgia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6B">
        <w:rPr>
          <w:rFonts w:ascii="Times New Roman" w:hAnsi="Times New Roman" w:cs="Times New Roman"/>
          <w:sz w:val="24"/>
          <w:szCs w:val="24"/>
        </w:rPr>
        <w:t>at the discretion of the Officers</w:t>
      </w:r>
      <w:r w:rsidR="0040758D" w:rsidRPr="00F0646B">
        <w:rPr>
          <w:rFonts w:ascii="Times New Roman" w:hAnsi="Times New Roman" w:cs="Times New Roman"/>
          <w:sz w:val="24"/>
          <w:szCs w:val="24"/>
        </w:rPr>
        <w:t>.</w:t>
      </w:r>
      <w:r w:rsidR="0040758D">
        <w:rPr>
          <w:rFonts w:ascii="Times New Roman" w:hAnsi="Times New Roman" w:cs="Times New Roman"/>
          <w:sz w:val="24"/>
          <w:szCs w:val="24"/>
        </w:rPr>
        <w:t xml:space="preserve">  Meeting may be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B641E35" w14:textId="77777777" w:rsidR="0040758D" w:rsidRDefault="007143EE" w:rsidP="007143EE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758D">
        <w:rPr>
          <w:rFonts w:ascii="Times New Roman" w:hAnsi="Times New Roman" w:cs="Times New Roman"/>
          <w:sz w:val="24"/>
          <w:szCs w:val="24"/>
        </w:rPr>
        <w:t>changed due to holiday schedules</w:t>
      </w:r>
      <w:r w:rsidR="004B0BD5">
        <w:rPr>
          <w:rFonts w:ascii="Times New Roman" w:hAnsi="Times New Roman" w:cs="Times New Roman"/>
          <w:sz w:val="24"/>
          <w:szCs w:val="24"/>
        </w:rPr>
        <w:t>.</w:t>
      </w:r>
    </w:p>
    <w:p w14:paraId="7AE7CEC3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Members will be notified of the meeting date and location in advance of the meeting</w:t>
      </w:r>
    </w:p>
    <w:p w14:paraId="29F40441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via electronic communication or posting on the HCSPN website.</w:t>
      </w:r>
    </w:p>
    <w:p w14:paraId="1153FD5E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Host, Co-Host(s), and Door Prizes are done voluntarily.  The Vice President will </w:t>
      </w:r>
    </w:p>
    <w:p w14:paraId="5E2BCB20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obtain volunteers for these roles for each meeting.</w:t>
      </w:r>
    </w:p>
    <w:p w14:paraId="511C6B82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52EBF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MEETING HOST</w:t>
      </w:r>
    </w:p>
    <w:p w14:paraId="40EF2B08" w14:textId="77777777" w:rsidR="004B0BD5" w:rsidRDefault="004B0BD5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529CFC" w14:textId="77777777" w:rsidR="007143EE" w:rsidRDefault="007143EE" w:rsidP="007143EE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Host</w:t>
      </w:r>
      <w:r w:rsidRPr="00F0646B">
        <w:rPr>
          <w:rFonts w:ascii="Times New Roman" w:hAnsi="Times New Roman" w:cs="Times New Roman"/>
          <w:sz w:val="24"/>
          <w:szCs w:val="24"/>
        </w:rPr>
        <w:t>, if providing breakfast,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D5">
        <w:rPr>
          <w:rFonts w:ascii="Times New Roman" w:hAnsi="Times New Roman" w:cs="Times New Roman"/>
          <w:sz w:val="24"/>
          <w:szCs w:val="24"/>
        </w:rPr>
        <w:t xml:space="preserve">will be given 5 minutes to do an infomercial about their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D498A" w14:textId="77777777" w:rsidR="00205AE7" w:rsidRDefault="007143EE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BD5">
        <w:rPr>
          <w:rFonts w:ascii="Times New Roman" w:hAnsi="Times New Roman" w:cs="Times New Roman"/>
          <w:sz w:val="24"/>
          <w:szCs w:val="24"/>
        </w:rPr>
        <w:t>services..</w:t>
      </w:r>
      <w:proofErr w:type="gramEnd"/>
      <w:r w:rsidR="004B0BD5">
        <w:rPr>
          <w:rFonts w:ascii="Times New Roman" w:hAnsi="Times New Roman" w:cs="Times New Roman"/>
          <w:sz w:val="24"/>
          <w:szCs w:val="24"/>
        </w:rPr>
        <w:t xml:space="preserve">  The location must have the </w:t>
      </w:r>
    </w:p>
    <w:p w14:paraId="63DAEC60" w14:textId="77777777" w:rsidR="00205AE7" w:rsidRDefault="00205AE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B1662" w14:textId="77777777" w:rsidR="00205AE7" w:rsidRDefault="00205AE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0BD5">
        <w:rPr>
          <w:rFonts w:ascii="Times New Roman" w:hAnsi="Times New Roman" w:cs="Times New Roman"/>
          <w:sz w:val="24"/>
          <w:szCs w:val="24"/>
        </w:rPr>
        <w:t xml:space="preserve">ability to seat a minimum of 40 members.  The standard of measure shall be the local Fire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6A2F1" w14:textId="77777777" w:rsidR="004B0BD5" w:rsidRDefault="00205AE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0BD5">
        <w:rPr>
          <w:rFonts w:ascii="Times New Roman" w:hAnsi="Times New Roman" w:cs="Times New Roman"/>
          <w:sz w:val="24"/>
          <w:szCs w:val="24"/>
        </w:rPr>
        <w:t>Marshall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D5">
        <w:rPr>
          <w:rFonts w:ascii="Times New Roman" w:hAnsi="Times New Roman" w:cs="Times New Roman"/>
          <w:sz w:val="24"/>
          <w:szCs w:val="24"/>
        </w:rPr>
        <w:t xml:space="preserve">code of occupancy.  There may be more than one host for a meeting. Location </w:t>
      </w:r>
      <w:r w:rsidR="00F0646B">
        <w:rPr>
          <w:rFonts w:ascii="Times New Roman" w:hAnsi="Times New Roman" w:cs="Times New Roman"/>
          <w:sz w:val="24"/>
          <w:szCs w:val="24"/>
        </w:rPr>
        <w:tab/>
      </w:r>
      <w:r w:rsidR="004B0BD5">
        <w:rPr>
          <w:rFonts w:ascii="Times New Roman" w:hAnsi="Times New Roman" w:cs="Times New Roman"/>
          <w:sz w:val="24"/>
          <w:szCs w:val="24"/>
        </w:rPr>
        <w:t>must be approved by HCSPN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BD5">
        <w:rPr>
          <w:rFonts w:ascii="Times New Roman" w:hAnsi="Times New Roman" w:cs="Times New Roman"/>
          <w:sz w:val="24"/>
          <w:szCs w:val="24"/>
        </w:rPr>
        <w:t>Board.</w:t>
      </w:r>
    </w:p>
    <w:p w14:paraId="2E25BC43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41F77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MEETING CO-HOST</w:t>
      </w:r>
    </w:p>
    <w:p w14:paraId="31282339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C1972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Co-host(s) will be given 5 minutes to do an infomercial about their services.  </w:t>
      </w:r>
    </w:p>
    <w:p w14:paraId="75C91F26" w14:textId="77777777" w:rsidR="00205AE7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Meetings co-host(s) providing the membership </w:t>
      </w:r>
      <w:r w:rsidR="00205AE7" w:rsidRPr="00F0646B">
        <w:rPr>
          <w:rFonts w:ascii="Times New Roman" w:hAnsi="Times New Roman" w:cs="Times New Roman"/>
          <w:sz w:val="24"/>
          <w:szCs w:val="24"/>
        </w:rPr>
        <w:t>breakfast</w:t>
      </w:r>
      <w:r>
        <w:rPr>
          <w:rFonts w:ascii="Times New Roman" w:hAnsi="Times New Roman" w:cs="Times New Roman"/>
          <w:sz w:val="24"/>
          <w:szCs w:val="24"/>
        </w:rPr>
        <w:t xml:space="preserve"> is responsible for all meal </w:t>
      </w:r>
    </w:p>
    <w:p w14:paraId="3FBCF502" w14:textId="77777777" w:rsidR="005D0879" w:rsidRDefault="00205AE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879">
        <w:rPr>
          <w:rFonts w:ascii="Times New Roman" w:hAnsi="Times New Roman" w:cs="Times New Roman"/>
          <w:sz w:val="24"/>
          <w:szCs w:val="24"/>
        </w:rPr>
        <w:t>expenses.</w:t>
      </w:r>
    </w:p>
    <w:p w14:paraId="4F101F79" w14:textId="77777777" w:rsidR="00205AE7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46B">
        <w:rPr>
          <w:rFonts w:ascii="Times New Roman" w:hAnsi="Times New Roman" w:cs="Times New Roman"/>
          <w:sz w:val="24"/>
          <w:szCs w:val="24"/>
        </w:rPr>
        <w:t xml:space="preserve">The co-host(s) providing </w:t>
      </w:r>
      <w:r w:rsidR="00205AE7" w:rsidRPr="00F0646B">
        <w:rPr>
          <w:rFonts w:ascii="Times New Roman" w:hAnsi="Times New Roman" w:cs="Times New Roman"/>
          <w:sz w:val="24"/>
          <w:szCs w:val="24"/>
        </w:rPr>
        <w:t>breakfast</w:t>
      </w:r>
      <w:r>
        <w:rPr>
          <w:rFonts w:ascii="Times New Roman" w:hAnsi="Times New Roman" w:cs="Times New Roman"/>
          <w:sz w:val="24"/>
          <w:szCs w:val="24"/>
        </w:rPr>
        <w:t xml:space="preserve"> may be several companies joining together to </w:t>
      </w:r>
    </w:p>
    <w:p w14:paraId="38944551" w14:textId="77777777" w:rsidR="005D0879" w:rsidRDefault="00205AE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879">
        <w:rPr>
          <w:rFonts w:ascii="Times New Roman" w:hAnsi="Times New Roman" w:cs="Times New Roman"/>
          <w:sz w:val="24"/>
          <w:szCs w:val="24"/>
        </w:rPr>
        <w:t>split the cost of lunch.  HCSPN will not issue invoices or statements.</w:t>
      </w:r>
    </w:p>
    <w:p w14:paraId="2B33FE88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8738A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DOOR PRIZES</w:t>
      </w:r>
    </w:p>
    <w:p w14:paraId="3335173A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8D85A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organization that provides the door prize will be given 3-5 minutes to do an </w:t>
      </w:r>
    </w:p>
    <w:p w14:paraId="3220A4BA" w14:textId="77777777" w:rsidR="005D0879" w:rsidRPr="00F0646B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infomercial on their services.  The door prize should be of at least a $20.00 value.</w:t>
      </w:r>
    </w:p>
    <w:p w14:paraId="295C379B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E0C73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879">
        <w:rPr>
          <w:rFonts w:ascii="Times New Roman" w:hAnsi="Times New Roman" w:cs="Times New Roman"/>
          <w:b/>
          <w:sz w:val="24"/>
          <w:szCs w:val="24"/>
        </w:rPr>
        <w:t>VIII.</w:t>
      </w:r>
      <w:r w:rsidRPr="005D0879">
        <w:rPr>
          <w:rFonts w:ascii="Times New Roman" w:hAnsi="Times New Roman" w:cs="Times New Roman"/>
          <w:b/>
          <w:sz w:val="24"/>
          <w:szCs w:val="24"/>
        </w:rPr>
        <w:tab/>
        <w:t>LEADERSHIP TEAM</w:t>
      </w:r>
    </w:p>
    <w:p w14:paraId="68C07B21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09BA6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Leadership Team is composed of the current Officers and the past Chairperson.</w:t>
      </w:r>
    </w:p>
    <w:p w14:paraId="389FF00B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8AD6F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879">
        <w:rPr>
          <w:rFonts w:ascii="Times New Roman" w:hAnsi="Times New Roman" w:cs="Times New Roman"/>
          <w:b/>
          <w:sz w:val="24"/>
          <w:szCs w:val="24"/>
        </w:rPr>
        <w:t>IX.</w:t>
      </w:r>
      <w:r w:rsidRPr="005D0879">
        <w:rPr>
          <w:rFonts w:ascii="Times New Roman" w:hAnsi="Times New Roman" w:cs="Times New Roman"/>
          <w:b/>
          <w:sz w:val="24"/>
          <w:szCs w:val="24"/>
        </w:rPr>
        <w:tab/>
        <w:t>OFFICERS</w:t>
      </w:r>
    </w:p>
    <w:p w14:paraId="2FB27A8E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45D8B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Officers are as follows:  Chairperson, Vice-Chair, Secretary, Treasurer, Membership</w:t>
      </w:r>
    </w:p>
    <w:p w14:paraId="41559408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Coordinator, Legislative Liaison, Communications Coordinator, and Board Member</w:t>
      </w:r>
    </w:p>
    <w:p w14:paraId="0B1CDE89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Large.</w:t>
      </w:r>
    </w:p>
    <w:p w14:paraId="6D91E943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E91B9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879">
        <w:rPr>
          <w:rFonts w:ascii="Times New Roman" w:hAnsi="Times New Roman" w:cs="Times New Roman"/>
          <w:b/>
          <w:sz w:val="24"/>
          <w:szCs w:val="24"/>
        </w:rPr>
        <w:t>X.</w:t>
      </w:r>
      <w:r w:rsidRPr="005D0879">
        <w:rPr>
          <w:rFonts w:ascii="Times New Roman" w:hAnsi="Times New Roman" w:cs="Times New Roman"/>
          <w:b/>
          <w:sz w:val="24"/>
          <w:szCs w:val="24"/>
        </w:rPr>
        <w:tab/>
        <w:t>TERMS OF OFFICE AND VOTING</w:t>
      </w:r>
    </w:p>
    <w:p w14:paraId="71192CB6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53F65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 Terms of each office will be for one (1) year unless an officer cannot fulfill the </w:t>
      </w:r>
    </w:p>
    <w:p w14:paraId="28EDFA82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duties of that office.  Each November a nomination committee consisting of a </w:t>
      </w:r>
    </w:p>
    <w:p w14:paraId="4CB00798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Leadership Team member and two (2) other members will be appointed by the </w:t>
      </w:r>
    </w:p>
    <w:p w14:paraId="18203F2B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HCSPN members.  The approved slate will be presented to the attending members</w:t>
      </w:r>
    </w:p>
    <w:p w14:paraId="28240C25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at the January meeting.  Nomination from members will be accepted by the </w:t>
      </w:r>
    </w:p>
    <w:p w14:paraId="09F2B1C6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nomination committee prior to the January meeting. All </w:t>
      </w:r>
      <w:r w:rsidR="006F71B6">
        <w:rPr>
          <w:rFonts w:ascii="Times New Roman" w:hAnsi="Times New Roman" w:cs="Times New Roman"/>
          <w:sz w:val="24"/>
          <w:szCs w:val="24"/>
        </w:rPr>
        <w:t>nominees</w:t>
      </w:r>
      <w:r>
        <w:rPr>
          <w:rFonts w:ascii="Times New Roman" w:hAnsi="Times New Roman" w:cs="Times New Roman"/>
          <w:sz w:val="24"/>
          <w:szCs w:val="24"/>
        </w:rPr>
        <w:t xml:space="preserve"> must agree to </w:t>
      </w:r>
    </w:p>
    <w:p w14:paraId="3E9AB399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serve in his/her capacity if elected to an office.  Election will occur at the January </w:t>
      </w:r>
    </w:p>
    <w:p w14:paraId="4FE8D70A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meeting.  Transition from old to new officers will occur during the month of </w:t>
      </w:r>
    </w:p>
    <w:p w14:paraId="328E6809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February and coordinate by the out-going and in-coming chairperson.</w:t>
      </w:r>
    </w:p>
    <w:p w14:paraId="1C39ED19" w14:textId="77777777" w:rsidR="005D0879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Each paid membership/agency/organization shall be entitled to one (1) vote on </w:t>
      </w:r>
    </w:p>
    <w:p w14:paraId="7549AB06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HCSPN business regardless of the number of individuals from the member </w:t>
      </w:r>
    </w:p>
    <w:p w14:paraId="2633084E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organization attending the meeting.</w:t>
      </w:r>
    </w:p>
    <w:p w14:paraId="0ED26D62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024C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CF3">
        <w:rPr>
          <w:rFonts w:ascii="Times New Roman" w:hAnsi="Times New Roman" w:cs="Times New Roman"/>
          <w:b/>
          <w:sz w:val="24"/>
          <w:szCs w:val="24"/>
        </w:rPr>
        <w:t>XI.</w:t>
      </w:r>
      <w:r w:rsidRPr="00CB5CF3">
        <w:rPr>
          <w:rFonts w:ascii="Times New Roman" w:hAnsi="Times New Roman" w:cs="Times New Roman"/>
          <w:b/>
          <w:sz w:val="24"/>
          <w:szCs w:val="24"/>
        </w:rPr>
        <w:tab/>
        <w:t>OFFICER Roles and Responsibilit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B5CF3">
        <w:rPr>
          <w:rFonts w:ascii="Times New Roman" w:hAnsi="Times New Roman" w:cs="Times New Roman"/>
          <w:b/>
          <w:sz w:val="24"/>
          <w:szCs w:val="24"/>
        </w:rPr>
        <w:t>es</w:t>
      </w:r>
    </w:p>
    <w:p w14:paraId="5653F234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7F9180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CF3">
        <w:rPr>
          <w:rFonts w:ascii="Times New Roman" w:hAnsi="Times New Roman" w:cs="Times New Roman"/>
          <w:b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>:  Conduct and prepare agenda for meetings, contribute guidance to fellow</w:t>
      </w:r>
    </w:p>
    <w:p w14:paraId="51FDC8D2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officers and members, assist in coordination mechanisms of organization as necessary</w:t>
      </w:r>
    </w:p>
    <w:p w14:paraId="100DFABB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meet goals and objectives.  Schedule and facilitate Leadership meetings as necessary.</w:t>
      </w:r>
    </w:p>
    <w:p w14:paraId="035894A1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Chairperson is a co-signer, along with the Treasurer, on the organization’s checking </w:t>
      </w:r>
    </w:p>
    <w:p w14:paraId="784A9CE8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account.</w:t>
      </w:r>
    </w:p>
    <w:p w14:paraId="617267DD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078596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Co-Chairperson:</w:t>
      </w:r>
      <w:r>
        <w:rPr>
          <w:rFonts w:ascii="Times New Roman" w:hAnsi="Times New Roman" w:cs="Times New Roman"/>
          <w:sz w:val="24"/>
          <w:szCs w:val="24"/>
        </w:rPr>
        <w:t xml:space="preserve">  Acts as Chairperson in his/her absence.  Coordinate guest speakers,</w:t>
      </w:r>
    </w:p>
    <w:p w14:paraId="249CD8CF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meeting host and co-host schedule.  Assist Chairperson with duties and responsibilities</w:t>
      </w:r>
    </w:p>
    <w:p w14:paraId="303646DB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needed.</w:t>
      </w:r>
    </w:p>
    <w:p w14:paraId="2D49083E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DED57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Treasurer:  </w:t>
      </w:r>
      <w:r>
        <w:rPr>
          <w:rFonts w:ascii="Times New Roman" w:hAnsi="Times New Roman" w:cs="Times New Roman"/>
          <w:sz w:val="24"/>
          <w:szCs w:val="24"/>
        </w:rPr>
        <w:t>Maintain financial records on payable and receivables.  Present Financial</w:t>
      </w:r>
    </w:p>
    <w:p w14:paraId="28171300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Report to the Organization at each meeting.  Collect dues and keep log of all paid </w:t>
      </w:r>
    </w:p>
    <w:p w14:paraId="1840AC29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members.  Greet and sign-in attendees at each meeting and collect non-member fees at </w:t>
      </w:r>
    </w:p>
    <w:p w14:paraId="04196D7A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meetings. Treasurer is a co-signer, along with the Chairperson, on the organization’s</w:t>
      </w:r>
    </w:p>
    <w:p w14:paraId="5E8986DC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checking account.</w:t>
      </w:r>
    </w:p>
    <w:p w14:paraId="5D077FD6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00D63" w14:textId="77777777" w:rsidR="00CB5CF3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Secretary:  </w:t>
      </w:r>
      <w:r>
        <w:rPr>
          <w:rFonts w:ascii="Times New Roman" w:hAnsi="Times New Roman" w:cs="Times New Roman"/>
          <w:sz w:val="24"/>
          <w:szCs w:val="24"/>
        </w:rPr>
        <w:t xml:space="preserve">Record minutes at each meeting, type, prepare, and forward to </w:t>
      </w:r>
    </w:p>
    <w:p w14:paraId="79CE3DDE" w14:textId="77777777" w:rsidR="00366F27" w:rsidRDefault="00CB5CF3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Communications.  Works closely with Membership Coordinator</w:t>
      </w:r>
      <w:r w:rsidR="00366F27">
        <w:rPr>
          <w:rFonts w:ascii="Times New Roman" w:hAnsi="Times New Roman" w:cs="Times New Roman"/>
          <w:sz w:val="24"/>
          <w:szCs w:val="24"/>
        </w:rPr>
        <w:t xml:space="preserve"> and Chairperson, </w:t>
      </w:r>
    </w:p>
    <w:p w14:paraId="7828629C" w14:textId="77777777" w:rsidR="00366F27" w:rsidRPr="00CB5CF3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when appropriate.</w:t>
      </w:r>
    </w:p>
    <w:p w14:paraId="405BE957" w14:textId="77777777" w:rsidR="005D0879" w:rsidRDefault="005D0879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39363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Communications Coordinator:  </w:t>
      </w:r>
      <w:r>
        <w:rPr>
          <w:rFonts w:ascii="Times New Roman" w:hAnsi="Times New Roman" w:cs="Times New Roman"/>
          <w:sz w:val="24"/>
          <w:szCs w:val="24"/>
        </w:rPr>
        <w:t>Forwards via internet, meeting minutes and other</w:t>
      </w:r>
    </w:p>
    <w:p w14:paraId="0709FC35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Information approved by Leadership.  Manages membership web site information </w:t>
      </w:r>
    </w:p>
    <w:p w14:paraId="251D3C6C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(collaborates with website manager) and Facebook page.</w:t>
      </w:r>
    </w:p>
    <w:p w14:paraId="6DA3B36E" w14:textId="77777777" w:rsidR="00205AE7" w:rsidRDefault="00205AE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765A4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Membership Coordinator:  </w:t>
      </w:r>
      <w:r>
        <w:rPr>
          <w:rFonts w:ascii="Times New Roman" w:hAnsi="Times New Roman" w:cs="Times New Roman"/>
          <w:sz w:val="24"/>
          <w:szCs w:val="24"/>
        </w:rPr>
        <w:t xml:space="preserve">Coordinates and created membership list.  Makes contacts </w:t>
      </w:r>
    </w:p>
    <w:p w14:paraId="4E7326F5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new members and contacts members when needed.  Greets and signs-in members </w:t>
      </w:r>
    </w:p>
    <w:p w14:paraId="32AA71CD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each meeting.  Sends out meeting notices each month via electronic communication.</w:t>
      </w:r>
    </w:p>
    <w:p w14:paraId="4FDC956C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Maintains excel spreadsheet of all attendees and of all people interested in attending </w:t>
      </w:r>
    </w:p>
    <w:p w14:paraId="5C5D22CE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HCSPN meetings.  Works closely with Treasurer and Secretary.</w:t>
      </w:r>
    </w:p>
    <w:p w14:paraId="7C0D191E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7D66" w14:textId="77777777" w:rsidR="00366F27" w:rsidRDefault="00366F27" w:rsidP="00366F27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Legislative Liaison:  </w:t>
      </w:r>
      <w:r>
        <w:rPr>
          <w:rFonts w:ascii="Times New Roman" w:hAnsi="Times New Roman" w:cs="Times New Roman"/>
          <w:sz w:val="24"/>
          <w:szCs w:val="24"/>
        </w:rPr>
        <w:t xml:space="preserve">Keep leadership and membership abreast of federal, state, and local </w:t>
      </w:r>
    </w:p>
    <w:p w14:paraId="3E9C824E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1B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egislation affecting senior citizens.  Provides report at monthly meetings or via email.</w:t>
      </w:r>
    </w:p>
    <w:p w14:paraId="153FB26B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C82AB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Board Member at Large:  </w:t>
      </w:r>
      <w:r>
        <w:rPr>
          <w:rFonts w:ascii="Times New Roman" w:hAnsi="Times New Roman" w:cs="Times New Roman"/>
          <w:sz w:val="24"/>
          <w:szCs w:val="24"/>
        </w:rPr>
        <w:t>Assist with meeting logistics.  Greet visitors and guests.</w:t>
      </w:r>
    </w:p>
    <w:p w14:paraId="401DC51E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Make a point of contact for all visitors/guests at meetings.  Assist with door prizes.  Help </w:t>
      </w:r>
    </w:p>
    <w:p w14:paraId="511FF86C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recruit new members. Other duties when appropriate.</w:t>
      </w:r>
    </w:p>
    <w:p w14:paraId="528A2FFC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FADD7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F27">
        <w:rPr>
          <w:rFonts w:ascii="Times New Roman" w:hAnsi="Times New Roman" w:cs="Times New Roman"/>
          <w:b/>
          <w:sz w:val="24"/>
          <w:szCs w:val="24"/>
        </w:rPr>
        <w:t>XII.</w:t>
      </w:r>
      <w:r w:rsidRPr="00366F27">
        <w:rPr>
          <w:rFonts w:ascii="Times New Roman" w:hAnsi="Times New Roman" w:cs="Times New Roman"/>
          <w:b/>
          <w:sz w:val="24"/>
          <w:szCs w:val="24"/>
        </w:rPr>
        <w:tab/>
        <w:t>STANDING COMMITTEES (Optional)</w:t>
      </w:r>
    </w:p>
    <w:p w14:paraId="639CDC08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21153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6F27">
        <w:rPr>
          <w:rFonts w:ascii="Times New Roman" w:hAnsi="Times New Roman" w:cs="Times New Roman"/>
          <w:b/>
          <w:sz w:val="24"/>
          <w:szCs w:val="24"/>
        </w:rPr>
        <w:t>Membership:</w:t>
      </w:r>
      <w:r>
        <w:rPr>
          <w:rFonts w:ascii="Times New Roman" w:hAnsi="Times New Roman" w:cs="Times New Roman"/>
          <w:sz w:val="24"/>
          <w:szCs w:val="24"/>
        </w:rPr>
        <w:t xml:space="preserve">  Solicit new members.  Orientation of new members.</w:t>
      </w:r>
    </w:p>
    <w:p w14:paraId="314F5EA4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EE89FA" w14:textId="77777777" w:rsidR="00366F27" w:rsidRDefault="00366F27" w:rsidP="00366F27">
      <w:pPr>
        <w:tabs>
          <w:tab w:val="left" w:pos="720"/>
          <w:tab w:val="left" w:pos="1440"/>
          <w:tab w:val="left" w:pos="2160"/>
          <w:tab w:val="left" w:pos="2565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6F27">
        <w:rPr>
          <w:rFonts w:ascii="Times New Roman" w:hAnsi="Times New Roman" w:cs="Times New Roman"/>
          <w:b/>
          <w:sz w:val="24"/>
          <w:szCs w:val="24"/>
        </w:rPr>
        <w:t>Outreach:</w:t>
      </w:r>
      <w:r>
        <w:rPr>
          <w:rFonts w:ascii="Times New Roman" w:hAnsi="Times New Roman" w:cs="Times New Roman"/>
          <w:sz w:val="24"/>
          <w:szCs w:val="24"/>
        </w:rPr>
        <w:t xml:space="preserve">  Plans and coordinates the Annual Senior Celebration.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3011D6" w14:textId="77777777" w:rsidR="00366F27" w:rsidRDefault="00366F27" w:rsidP="00366F27">
      <w:pPr>
        <w:tabs>
          <w:tab w:val="left" w:pos="720"/>
          <w:tab w:val="left" w:pos="1440"/>
          <w:tab w:val="left" w:pos="2160"/>
          <w:tab w:val="left" w:pos="2565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92CAA" w14:textId="77777777" w:rsidR="00366F27" w:rsidRDefault="00366F27" w:rsidP="00366F27">
      <w:pPr>
        <w:tabs>
          <w:tab w:val="left" w:pos="720"/>
          <w:tab w:val="left" w:pos="1440"/>
          <w:tab w:val="left" w:pos="2160"/>
          <w:tab w:val="left" w:pos="2565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6F27">
        <w:rPr>
          <w:rFonts w:ascii="Times New Roman" w:hAnsi="Times New Roman" w:cs="Times New Roman"/>
          <w:b/>
          <w:sz w:val="24"/>
          <w:szCs w:val="24"/>
        </w:rPr>
        <w:t>Social:</w:t>
      </w:r>
      <w:r>
        <w:rPr>
          <w:rFonts w:ascii="Times New Roman" w:hAnsi="Times New Roman" w:cs="Times New Roman"/>
          <w:sz w:val="24"/>
          <w:szCs w:val="24"/>
        </w:rPr>
        <w:t xml:space="preserve">  Plans and coordinates social events as needed</w:t>
      </w:r>
    </w:p>
    <w:p w14:paraId="1FA33B38" w14:textId="77777777" w:rsidR="00366F27" w:rsidRDefault="00366F27" w:rsidP="00366F27">
      <w:pPr>
        <w:tabs>
          <w:tab w:val="left" w:pos="720"/>
          <w:tab w:val="left" w:pos="1440"/>
          <w:tab w:val="left" w:pos="2160"/>
          <w:tab w:val="left" w:pos="2565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3956E" w14:textId="77777777" w:rsidR="00366F27" w:rsidRDefault="00366F27" w:rsidP="00366F27">
      <w:pPr>
        <w:tabs>
          <w:tab w:val="left" w:pos="720"/>
          <w:tab w:val="left" w:pos="1440"/>
          <w:tab w:val="left" w:pos="2160"/>
          <w:tab w:val="left" w:pos="2565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6F27">
        <w:rPr>
          <w:rFonts w:ascii="Times New Roman" w:hAnsi="Times New Roman" w:cs="Times New Roman"/>
          <w:b/>
          <w:sz w:val="24"/>
          <w:szCs w:val="24"/>
        </w:rPr>
        <w:t>Good and Welfare:</w:t>
      </w:r>
      <w:r>
        <w:rPr>
          <w:rFonts w:ascii="Times New Roman" w:hAnsi="Times New Roman" w:cs="Times New Roman"/>
          <w:sz w:val="24"/>
          <w:szCs w:val="24"/>
        </w:rPr>
        <w:t xml:space="preserve">  Research and present to leadership and to the membership, </w:t>
      </w:r>
    </w:p>
    <w:p w14:paraId="74287EBD" w14:textId="77777777" w:rsidR="00366F27" w:rsidRPr="00366F27" w:rsidRDefault="00366F27" w:rsidP="00366F27">
      <w:pPr>
        <w:tabs>
          <w:tab w:val="left" w:pos="720"/>
          <w:tab w:val="left" w:pos="1440"/>
          <w:tab w:val="left" w:pos="2160"/>
          <w:tab w:val="left" w:pos="2565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Organizations and/or individuals requesting support from the organization.</w:t>
      </w:r>
    </w:p>
    <w:p w14:paraId="50931A6F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6A053E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F27">
        <w:rPr>
          <w:rFonts w:ascii="Times New Roman" w:hAnsi="Times New Roman" w:cs="Times New Roman"/>
          <w:b/>
          <w:sz w:val="24"/>
          <w:szCs w:val="24"/>
        </w:rPr>
        <w:t>XIII.</w:t>
      </w:r>
      <w:r w:rsidRPr="00366F27">
        <w:rPr>
          <w:rFonts w:ascii="Times New Roman" w:hAnsi="Times New Roman" w:cs="Times New Roman"/>
          <w:b/>
          <w:sz w:val="24"/>
          <w:szCs w:val="24"/>
        </w:rPr>
        <w:tab/>
        <w:t>AMENDMENTS</w:t>
      </w:r>
    </w:p>
    <w:p w14:paraId="1C57EB1A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2F42C" w14:textId="77777777" w:rsidR="00366F27" w:rsidRDefault="00366F27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70C38">
        <w:rPr>
          <w:rFonts w:ascii="Times New Roman" w:hAnsi="Times New Roman" w:cs="Times New Roman"/>
          <w:sz w:val="24"/>
          <w:szCs w:val="24"/>
        </w:rPr>
        <w:t xml:space="preserve">These bylaws may be amended by a majority of those present at a regular scheduled </w:t>
      </w:r>
    </w:p>
    <w:p w14:paraId="64BE30DF" w14:textId="77777777" w:rsidR="00770C38" w:rsidRDefault="00770C38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meeting, provided the proposed amendment shall have been submitted in writing to</w:t>
      </w:r>
    </w:p>
    <w:p w14:paraId="6F65C2A3" w14:textId="77777777" w:rsidR="00770C38" w:rsidRDefault="00770C38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HCSPN Board Members prior and then membership at least thirty (30) days prior to the </w:t>
      </w:r>
    </w:p>
    <w:p w14:paraId="2DE8C913" w14:textId="77777777" w:rsidR="00770C38" w:rsidRDefault="00770C38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vote.  </w:t>
      </w:r>
    </w:p>
    <w:p w14:paraId="56769A12" w14:textId="77777777" w:rsidR="00F0646B" w:rsidRDefault="00F0646B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178E9" w14:textId="77777777" w:rsidR="00F0646B" w:rsidRDefault="00F0646B" w:rsidP="0040758D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84A5B" w14:textId="77777777" w:rsidR="00B8743D" w:rsidRPr="00B8743D" w:rsidRDefault="00F0646B" w:rsidP="009D7396">
      <w:pPr>
        <w:tabs>
          <w:tab w:val="left" w:pos="720"/>
          <w:tab w:val="left" w:pos="1440"/>
          <w:tab w:val="left" w:pos="2160"/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</w:t>
      </w:r>
      <w:r w:rsidR="009D7396">
        <w:rPr>
          <w:rFonts w:ascii="Times New Roman" w:hAnsi="Times New Roman" w:cs="Times New Roman"/>
          <w:sz w:val="24"/>
          <w:szCs w:val="24"/>
        </w:rPr>
        <w:t>ty vote approved and amended the 22</w:t>
      </w:r>
      <w:r w:rsidR="009D7396" w:rsidRPr="009D73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D7396">
        <w:rPr>
          <w:rFonts w:ascii="Times New Roman" w:hAnsi="Times New Roman" w:cs="Times New Roman"/>
          <w:sz w:val="24"/>
          <w:szCs w:val="24"/>
        </w:rPr>
        <w:t xml:space="preserve"> day of September, 2016.  Duly noted by Ann Ashley, President, Wayne Adams, Vice-President, Mitch Darling, Treasurer, </w:t>
      </w:r>
      <w:proofErr w:type="spellStart"/>
      <w:r w:rsidR="009D7396">
        <w:rPr>
          <w:rFonts w:ascii="Times New Roman" w:hAnsi="Times New Roman" w:cs="Times New Roman"/>
          <w:sz w:val="24"/>
          <w:szCs w:val="24"/>
        </w:rPr>
        <w:t>Anslee</w:t>
      </w:r>
      <w:proofErr w:type="spellEnd"/>
      <w:r w:rsidR="009D7396">
        <w:rPr>
          <w:rFonts w:ascii="Times New Roman" w:hAnsi="Times New Roman" w:cs="Times New Roman"/>
          <w:sz w:val="24"/>
          <w:szCs w:val="24"/>
        </w:rPr>
        <w:t xml:space="preserve"> Wilson, Secretary, and Allen Jernigan, Legislative Liaison.</w:t>
      </w:r>
    </w:p>
    <w:sectPr w:rsidR="00B8743D" w:rsidRPr="00B8743D" w:rsidSect="00B874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3D"/>
    <w:rsid w:val="00205AE7"/>
    <w:rsid w:val="002F439B"/>
    <w:rsid w:val="003441C7"/>
    <w:rsid w:val="00345635"/>
    <w:rsid w:val="00366F27"/>
    <w:rsid w:val="0040758D"/>
    <w:rsid w:val="004B0BD5"/>
    <w:rsid w:val="005D0879"/>
    <w:rsid w:val="005F307F"/>
    <w:rsid w:val="006C3F16"/>
    <w:rsid w:val="006F71B6"/>
    <w:rsid w:val="007143EE"/>
    <w:rsid w:val="00770C38"/>
    <w:rsid w:val="0083373D"/>
    <w:rsid w:val="00995A32"/>
    <w:rsid w:val="009D7396"/>
    <w:rsid w:val="00A67E8B"/>
    <w:rsid w:val="00B8743D"/>
    <w:rsid w:val="00BB01DE"/>
    <w:rsid w:val="00CB5CF3"/>
    <w:rsid w:val="00F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E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1607</Words>
  <Characters>9164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Ashley</cp:lastModifiedBy>
  <cp:revision>2</cp:revision>
  <dcterms:created xsi:type="dcterms:W3CDTF">2016-12-04T23:53:00Z</dcterms:created>
  <dcterms:modified xsi:type="dcterms:W3CDTF">2016-12-04T23:53:00Z</dcterms:modified>
</cp:coreProperties>
</file>