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618B" w14:textId="77777777" w:rsidR="0050719D" w:rsidRPr="008D35B8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5B8">
        <w:rPr>
          <w:rFonts w:ascii="Times New Roman" w:hAnsi="Times New Roman" w:cs="Times New Roman"/>
          <w:b/>
          <w:sz w:val="24"/>
          <w:szCs w:val="24"/>
        </w:rPr>
        <w:t>APPLICATION FORM FOR RENEWAL OR NEW MEMBER</w:t>
      </w:r>
    </w:p>
    <w:p w14:paraId="0F8FDE9A" w14:textId="77777777" w:rsidR="0050719D" w:rsidRPr="008D35B8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5B8">
        <w:rPr>
          <w:rFonts w:ascii="Times New Roman" w:hAnsi="Times New Roman" w:cs="Times New Roman"/>
          <w:b/>
          <w:sz w:val="24"/>
          <w:szCs w:val="24"/>
        </w:rPr>
        <w:t>THE ANGLO-INDIAN AUSTRALASIAN ASSOCIATION OF VICTORIA, INC</w:t>
      </w:r>
    </w:p>
    <w:p w14:paraId="1D5B69E7" w14:textId="57DEA1B4" w:rsidR="0050719D" w:rsidRPr="008D35B8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5B8">
        <w:rPr>
          <w:rFonts w:ascii="Times New Roman" w:hAnsi="Times New Roman" w:cs="Times New Roman"/>
          <w:b/>
          <w:sz w:val="24"/>
          <w:szCs w:val="24"/>
        </w:rPr>
        <w:t>MEMBERSHIP VALID FROM 1</w:t>
      </w:r>
      <w:r w:rsidRPr="008D35B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80DA9">
        <w:rPr>
          <w:rFonts w:ascii="Times New Roman" w:hAnsi="Times New Roman" w:cs="Times New Roman"/>
          <w:b/>
          <w:sz w:val="24"/>
          <w:szCs w:val="24"/>
        </w:rPr>
        <w:t xml:space="preserve"> Jan</w:t>
      </w:r>
      <w:r w:rsidRPr="008D35B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80DA9">
        <w:rPr>
          <w:rFonts w:ascii="Times New Roman" w:hAnsi="Times New Roman" w:cs="Times New Roman"/>
          <w:b/>
          <w:sz w:val="24"/>
          <w:szCs w:val="24"/>
        </w:rPr>
        <w:t>2</w:t>
      </w:r>
      <w:r w:rsidR="000347E6">
        <w:rPr>
          <w:rFonts w:ascii="Times New Roman" w:hAnsi="Times New Roman" w:cs="Times New Roman"/>
          <w:b/>
          <w:sz w:val="24"/>
          <w:szCs w:val="24"/>
        </w:rPr>
        <w:t>5</w:t>
      </w:r>
      <w:r w:rsidRPr="008D35B8">
        <w:rPr>
          <w:rFonts w:ascii="Times New Roman" w:hAnsi="Times New Roman" w:cs="Times New Roman"/>
          <w:b/>
          <w:sz w:val="24"/>
          <w:szCs w:val="24"/>
        </w:rPr>
        <w:t>......3</w:t>
      </w:r>
      <w:r w:rsidR="00E80DA9">
        <w:rPr>
          <w:rFonts w:ascii="Times New Roman" w:hAnsi="Times New Roman" w:cs="Times New Roman"/>
          <w:b/>
          <w:sz w:val="24"/>
          <w:szCs w:val="24"/>
        </w:rPr>
        <w:t>1</w:t>
      </w:r>
      <w:r w:rsidR="00E80DA9" w:rsidRPr="00E80DA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80DA9">
        <w:rPr>
          <w:rFonts w:ascii="Times New Roman" w:hAnsi="Times New Roman" w:cs="Times New Roman"/>
          <w:b/>
          <w:sz w:val="24"/>
          <w:szCs w:val="24"/>
        </w:rPr>
        <w:t xml:space="preserve"> Dec </w:t>
      </w:r>
      <w:r w:rsidRPr="008D35B8">
        <w:rPr>
          <w:rFonts w:ascii="Times New Roman" w:hAnsi="Times New Roman" w:cs="Times New Roman"/>
          <w:b/>
          <w:sz w:val="24"/>
          <w:szCs w:val="24"/>
        </w:rPr>
        <w:t>20</w:t>
      </w:r>
      <w:r w:rsidR="009D175D">
        <w:rPr>
          <w:rFonts w:ascii="Times New Roman" w:hAnsi="Times New Roman" w:cs="Times New Roman"/>
          <w:b/>
          <w:sz w:val="24"/>
          <w:szCs w:val="24"/>
        </w:rPr>
        <w:t>2</w:t>
      </w:r>
      <w:r w:rsidR="000347E6">
        <w:rPr>
          <w:rFonts w:ascii="Times New Roman" w:hAnsi="Times New Roman" w:cs="Times New Roman"/>
          <w:b/>
          <w:sz w:val="24"/>
          <w:szCs w:val="24"/>
        </w:rPr>
        <w:t>5</w:t>
      </w:r>
      <w:r w:rsidRPr="008D35B8">
        <w:rPr>
          <w:rFonts w:ascii="Times New Roman" w:hAnsi="Times New Roman" w:cs="Times New Roman"/>
          <w:b/>
          <w:sz w:val="24"/>
          <w:szCs w:val="24"/>
        </w:rPr>
        <w:t>......</w:t>
      </w:r>
    </w:p>
    <w:p w14:paraId="630CC1CF" w14:textId="16DC9D9A" w:rsidR="0050719D" w:rsidRPr="00B0769F" w:rsidRDefault="0050719D" w:rsidP="00B07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r w:rsidR="00E50A31">
        <w:rPr>
          <w:rFonts w:ascii="Times New Roman" w:hAnsi="Times New Roman" w:cs="Times New Roman"/>
          <w:b/>
          <w:sz w:val="24"/>
          <w:szCs w:val="24"/>
        </w:rPr>
        <w:t>www.angloindianassociationvic.com.au</w:t>
      </w:r>
    </w:p>
    <w:p w14:paraId="2CF78D87" w14:textId="77777777" w:rsidR="0050719D" w:rsidRDefault="0050719D" w:rsidP="0050719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43"/>
        <w:gridCol w:w="2243"/>
        <w:gridCol w:w="2244"/>
      </w:tblGrid>
      <w:tr w:rsidR="0050719D" w14:paraId="08045812" w14:textId="77777777" w:rsidTr="00030F3B">
        <w:tc>
          <w:tcPr>
            <w:tcW w:w="2310" w:type="dxa"/>
          </w:tcPr>
          <w:p w14:paraId="2FFD4963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2310" w:type="dxa"/>
          </w:tcPr>
          <w:p w14:paraId="22F53089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Name</w:t>
            </w:r>
          </w:p>
        </w:tc>
        <w:tc>
          <w:tcPr>
            <w:tcW w:w="2311" w:type="dxa"/>
          </w:tcPr>
          <w:p w14:paraId="3353BBE1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Given Names</w:t>
            </w:r>
          </w:p>
        </w:tc>
        <w:tc>
          <w:tcPr>
            <w:tcW w:w="2311" w:type="dxa"/>
          </w:tcPr>
          <w:p w14:paraId="2E5B84DA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Spouse Name</w:t>
            </w:r>
          </w:p>
        </w:tc>
      </w:tr>
      <w:tr w:rsidR="0050719D" w14:paraId="2FBD9F81" w14:textId="77777777" w:rsidTr="00030F3B">
        <w:tc>
          <w:tcPr>
            <w:tcW w:w="2310" w:type="dxa"/>
          </w:tcPr>
          <w:p w14:paraId="29B358D9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Mr./Mrs/Ms/Miss</w:t>
            </w:r>
          </w:p>
        </w:tc>
        <w:tc>
          <w:tcPr>
            <w:tcW w:w="2310" w:type="dxa"/>
          </w:tcPr>
          <w:p w14:paraId="60643A0C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0013C790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11DB93B1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</w:tr>
    </w:tbl>
    <w:p w14:paraId="189CF3D2" w14:textId="77777777" w:rsidR="0050719D" w:rsidRDefault="0050719D" w:rsidP="0050719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3025"/>
        <w:gridCol w:w="1668"/>
        <w:gridCol w:w="980"/>
        <w:gridCol w:w="2401"/>
      </w:tblGrid>
      <w:tr w:rsidR="0050719D" w14:paraId="5D034633" w14:textId="77777777" w:rsidTr="00030F3B">
        <w:tc>
          <w:tcPr>
            <w:tcW w:w="959" w:type="dxa"/>
          </w:tcPr>
          <w:p w14:paraId="58428C64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118" w:type="dxa"/>
          </w:tcPr>
          <w:p w14:paraId="0C10AEA6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Name</w:t>
            </w:r>
          </w:p>
        </w:tc>
        <w:tc>
          <w:tcPr>
            <w:tcW w:w="1701" w:type="dxa"/>
          </w:tcPr>
          <w:p w14:paraId="7708D35E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Suburb</w:t>
            </w:r>
          </w:p>
        </w:tc>
        <w:tc>
          <w:tcPr>
            <w:tcW w:w="993" w:type="dxa"/>
          </w:tcPr>
          <w:p w14:paraId="28A1BEC7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2471" w:type="dxa"/>
          </w:tcPr>
          <w:p w14:paraId="6020950F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Code</w:t>
            </w:r>
          </w:p>
        </w:tc>
      </w:tr>
      <w:tr w:rsidR="0050719D" w14:paraId="12D53209" w14:textId="77777777" w:rsidTr="00030F3B">
        <w:tc>
          <w:tcPr>
            <w:tcW w:w="959" w:type="dxa"/>
          </w:tcPr>
          <w:p w14:paraId="61A905FD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C57B798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2AFF49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906EC8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37F6D1A3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</w:p>
        </w:tc>
      </w:tr>
    </w:tbl>
    <w:p w14:paraId="17ED3241" w14:textId="77777777" w:rsidR="0050719D" w:rsidRDefault="0050719D" w:rsidP="00507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Mobile:</w:t>
      </w:r>
    </w:p>
    <w:p w14:paraId="01AD96D2" w14:textId="77777777" w:rsidR="0050719D" w:rsidRDefault="0050719D" w:rsidP="00507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2048"/>
        <w:gridCol w:w="2250"/>
        <w:gridCol w:w="2250"/>
      </w:tblGrid>
      <w:tr w:rsidR="0050719D" w14:paraId="3790CDD4" w14:textId="77777777" w:rsidTr="00030F3B">
        <w:tc>
          <w:tcPr>
            <w:tcW w:w="2518" w:type="dxa"/>
          </w:tcPr>
          <w:p w14:paraId="7B7FBA65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children u/18yrs and Date of Birth</w:t>
            </w:r>
          </w:p>
        </w:tc>
        <w:tc>
          <w:tcPr>
            <w:tcW w:w="2102" w:type="dxa"/>
          </w:tcPr>
          <w:p w14:paraId="6E1EB92A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1" w:type="dxa"/>
          </w:tcPr>
          <w:p w14:paraId="2BB27692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1" w:type="dxa"/>
          </w:tcPr>
          <w:p w14:paraId="787B91AF" w14:textId="77777777" w:rsidR="0050719D" w:rsidRDefault="0050719D" w:rsidP="00030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</w:tbl>
    <w:p w14:paraId="4934FD2E" w14:textId="77777777" w:rsidR="0050719D" w:rsidRDefault="0050719D" w:rsidP="0050719D">
      <w:pPr>
        <w:spacing w:after="0"/>
        <w:rPr>
          <w:rFonts w:ascii="Times New Roman" w:hAnsi="Times New Roman" w:cs="Times New Roman"/>
        </w:rPr>
      </w:pPr>
    </w:p>
    <w:p w14:paraId="10E1AC46" w14:textId="77777777" w:rsidR="0050719D" w:rsidRPr="005C0806" w:rsidRDefault="0050719D" w:rsidP="0050719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C0806">
        <w:rPr>
          <w:rFonts w:ascii="Times New Roman" w:hAnsi="Times New Roman" w:cs="Times New Roman"/>
          <w:b/>
          <w:u w:val="single"/>
        </w:rPr>
        <w:t>ENROLMENT FEES FOR NEW MEMBERS/ RENEWAL OF EXISTING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1802"/>
        <w:gridCol w:w="1808"/>
        <w:gridCol w:w="3632"/>
      </w:tblGrid>
      <w:tr w:rsidR="00B0769F" w14:paraId="355015CC" w14:textId="77777777" w:rsidTr="00030F3B">
        <w:tc>
          <w:tcPr>
            <w:tcW w:w="1809" w:type="dxa"/>
          </w:tcPr>
          <w:p w14:paraId="3C9AB5BF" w14:textId="77777777" w:rsidR="0050719D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Type</w:t>
            </w:r>
          </w:p>
        </w:tc>
        <w:tc>
          <w:tcPr>
            <w:tcW w:w="1843" w:type="dxa"/>
          </w:tcPr>
          <w:p w14:paraId="163B42B2" w14:textId="77777777" w:rsidR="0050719D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Victoria</w:t>
            </w:r>
          </w:p>
        </w:tc>
        <w:tc>
          <w:tcPr>
            <w:tcW w:w="1843" w:type="dxa"/>
          </w:tcPr>
          <w:p w14:paraId="7A7A6620" w14:textId="77777777" w:rsidR="0050719D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Interstate</w:t>
            </w:r>
          </w:p>
        </w:tc>
        <w:tc>
          <w:tcPr>
            <w:tcW w:w="3747" w:type="dxa"/>
          </w:tcPr>
          <w:p w14:paraId="44ACD40F" w14:textId="6FD57D49" w:rsidR="0050719D" w:rsidRDefault="00B0769F" w:rsidP="00B07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One of </w:t>
            </w:r>
            <w:r w:rsidR="005071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Enrolment fee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Payment</w:t>
            </w:r>
            <w:r w:rsidR="005071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for New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Yearly and Life </w:t>
            </w:r>
            <w:r w:rsidR="005071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Members</w:t>
            </w:r>
          </w:p>
        </w:tc>
      </w:tr>
      <w:tr w:rsidR="00B0769F" w14:paraId="786347DE" w14:textId="77777777" w:rsidTr="00030F3B">
        <w:tc>
          <w:tcPr>
            <w:tcW w:w="1809" w:type="dxa"/>
          </w:tcPr>
          <w:p w14:paraId="5C60FE7C" w14:textId="7A1453EE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60F"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</w:p>
        </w:tc>
        <w:tc>
          <w:tcPr>
            <w:tcW w:w="1843" w:type="dxa"/>
          </w:tcPr>
          <w:p w14:paraId="100FD0EA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$50.00</w:t>
            </w:r>
          </w:p>
        </w:tc>
        <w:tc>
          <w:tcPr>
            <w:tcW w:w="1843" w:type="dxa"/>
          </w:tcPr>
          <w:p w14:paraId="49CE49C5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$30.00</w:t>
            </w:r>
          </w:p>
        </w:tc>
        <w:tc>
          <w:tcPr>
            <w:tcW w:w="3747" w:type="dxa"/>
          </w:tcPr>
          <w:p w14:paraId="09F0DD37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$10.00</w:t>
            </w:r>
          </w:p>
        </w:tc>
      </w:tr>
      <w:tr w:rsidR="00B0769F" w14:paraId="437A17C7" w14:textId="77777777" w:rsidTr="00030F3B">
        <w:tc>
          <w:tcPr>
            <w:tcW w:w="1809" w:type="dxa"/>
          </w:tcPr>
          <w:p w14:paraId="13C8F508" w14:textId="6A6B41C8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  <w:r w:rsidR="00B0769F">
              <w:rPr>
                <w:rFonts w:ascii="Times New Roman" w:hAnsi="Times New Roman" w:cs="Times New Roman"/>
                <w:sz w:val="20"/>
                <w:szCs w:val="20"/>
              </w:rPr>
              <w:t xml:space="preserve"> (Single)</w:t>
            </w:r>
          </w:p>
        </w:tc>
        <w:tc>
          <w:tcPr>
            <w:tcW w:w="1843" w:type="dxa"/>
          </w:tcPr>
          <w:p w14:paraId="1F6CDE3E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$25.00</w:t>
            </w:r>
          </w:p>
        </w:tc>
        <w:tc>
          <w:tcPr>
            <w:tcW w:w="1843" w:type="dxa"/>
          </w:tcPr>
          <w:p w14:paraId="2E96BC0D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$15.00</w:t>
            </w:r>
          </w:p>
        </w:tc>
        <w:tc>
          <w:tcPr>
            <w:tcW w:w="3747" w:type="dxa"/>
          </w:tcPr>
          <w:p w14:paraId="67B91C28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$10.00</w:t>
            </w:r>
          </w:p>
        </w:tc>
      </w:tr>
      <w:tr w:rsidR="00B0769F" w14:paraId="478F75B9" w14:textId="77777777" w:rsidTr="00030F3B">
        <w:tc>
          <w:tcPr>
            <w:tcW w:w="1809" w:type="dxa"/>
          </w:tcPr>
          <w:p w14:paraId="3DEF00B0" w14:textId="5ED24686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Pensioner</w:t>
            </w:r>
            <w:r w:rsidR="00B0769F">
              <w:rPr>
                <w:rFonts w:ascii="Times New Roman" w:hAnsi="Times New Roman" w:cs="Times New Roman"/>
                <w:sz w:val="20"/>
                <w:szCs w:val="20"/>
              </w:rPr>
              <w:t xml:space="preserve"> (Single)</w:t>
            </w:r>
          </w:p>
        </w:tc>
        <w:tc>
          <w:tcPr>
            <w:tcW w:w="1843" w:type="dxa"/>
          </w:tcPr>
          <w:p w14:paraId="14FA4026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$20.00</w:t>
            </w:r>
          </w:p>
        </w:tc>
        <w:tc>
          <w:tcPr>
            <w:tcW w:w="1843" w:type="dxa"/>
          </w:tcPr>
          <w:p w14:paraId="5F7BADF8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$10.00 </w:t>
            </w:r>
          </w:p>
        </w:tc>
        <w:tc>
          <w:tcPr>
            <w:tcW w:w="3747" w:type="dxa"/>
          </w:tcPr>
          <w:p w14:paraId="26CDFDD4" w14:textId="77777777" w:rsidR="0050719D" w:rsidRPr="0032060F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$10.00</w:t>
            </w:r>
          </w:p>
        </w:tc>
      </w:tr>
    </w:tbl>
    <w:p w14:paraId="65A40D86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7B29CE" w14:textId="76B27C96" w:rsidR="0050719D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 xml:space="preserve">ADVANCE “ONE PAYMENT” MEMBERSHIP FEES (DATE OF BIRTH </w:t>
      </w:r>
      <w:proofErr w:type="gramStart"/>
      <w:r w:rsidRPr="008D35B8">
        <w:rPr>
          <w:rFonts w:ascii="Times New Roman" w:hAnsi="Times New Roman" w:cs="Times New Roman"/>
          <w:sz w:val="20"/>
          <w:szCs w:val="20"/>
        </w:rPr>
        <w:t>REQUIRED)...</w:t>
      </w:r>
      <w:proofErr w:type="gramEnd"/>
      <w:r w:rsidRPr="008D35B8">
        <w:rPr>
          <w:rFonts w:ascii="Times New Roman" w:hAnsi="Times New Roman" w:cs="Times New Roman"/>
          <w:sz w:val="20"/>
          <w:szCs w:val="20"/>
        </w:rPr>
        <w:t>This payment entitles the member of membership to a membership till death or until he/she resigns from the Association, with No Obligation to pay any further membership subscription the “One Payment”.</w:t>
      </w:r>
    </w:p>
    <w:p w14:paraId="78FFBE31" w14:textId="77777777" w:rsidR="0050719D" w:rsidRPr="00D47EF0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EF0">
        <w:rPr>
          <w:rFonts w:ascii="Times New Roman" w:hAnsi="Times New Roman" w:cs="Times New Roman"/>
          <w:b/>
          <w:sz w:val="24"/>
          <w:szCs w:val="24"/>
          <w:u w:val="single"/>
        </w:rPr>
        <w:t>LIFE MEMBERSHIP FEES</w:t>
      </w:r>
    </w:p>
    <w:p w14:paraId="06304F79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3004"/>
        <w:gridCol w:w="3005"/>
      </w:tblGrid>
      <w:tr w:rsidR="0050719D" w:rsidRPr="008D35B8" w14:paraId="79AC8F34" w14:textId="77777777" w:rsidTr="00030F3B">
        <w:tc>
          <w:tcPr>
            <w:tcW w:w="3080" w:type="dxa"/>
          </w:tcPr>
          <w:p w14:paraId="06657734" w14:textId="77777777" w:rsidR="0050719D" w:rsidRPr="008D35B8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B8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3081" w:type="dxa"/>
          </w:tcPr>
          <w:p w14:paraId="7D9AB9BD" w14:textId="77777777" w:rsidR="0050719D" w:rsidRPr="008D35B8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B8">
              <w:rPr>
                <w:rFonts w:ascii="Times New Roman" w:hAnsi="Times New Roman" w:cs="Times New Roman"/>
                <w:b/>
                <w:sz w:val="20"/>
                <w:szCs w:val="20"/>
              </w:rPr>
              <w:t>PER PERSON</w:t>
            </w:r>
          </w:p>
        </w:tc>
        <w:tc>
          <w:tcPr>
            <w:tcW w:w="3081" w:type="dxa"/>
          </w:tcPr>
          <w:p w14:paraId="33D47C2D" w14:textId="77777777" w:rsidR="0050719D" w:rsidRPr="008D35B8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5B8">
              <w:rPr>
                <w:rFonts w:ascii="Times New Roman" w:hAnsi="Times New Roman" w:cs="Times New Roman"/>
                <w:b/>
                <w:sz w:val="20"/>
                <w:szCs w:val="20"/>
              </w:rPr>
              <w:t>PER COUPLE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FAMILY</w:t>
            </w:r>
          </w:p>
        </w:tc>
      </w:tr>
      <w:tr w:rsidR="0050719D" w:rsidRPr="008D35B8" w14:paraId="26F9CE38" w14:textId="77777777" w:rsidTr="00030F3B">
        <w:tc>
          <w:tcPr>
            <w:tcW w:w="3080" w:type="dxa"/>
          </w:tcPr>
          <w:p w14:paraId="6BFEBB51" w14:textId="77777777" w:rsidR="0050719D" w:rsidRPr="00D47EF0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Applicant 30</w:t>
            </w:r>
            <w:r w:rsidRPr="00D4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years and over (Family and dependent children)</w:t>
            </w:r>
          </w:p>
        </w:tc>
        <w:tc>
          <w:tcPr>
            <w:tcW w:w="3081" w:type="dxa"/>
          </w:tcPr>
          <w:p w14:paraId="26651554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$300.00</w:t>
            </w:r>
          </w:p>
        </w:tc>
        <w:tc>
          <w:tcPr>
            <w:tcW w:w="3081" w:type="dxa"/>
          </w:tcPr>
          <w:p w14:paraId="0EEFF795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</w:t>
            </w:r>
            <w:r w:rsidRPr="008D35B8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</w:tr>
      <w:tr w:rsidR="0050719D" w:rsidRPr="008D35B8" w14:paraId="1BCAF270" w14:textId="77777777" w:rsidTr="00030F3B">
        <w:tc>
          <w:tcPr>
            <w:tcW w:w="3080" w:type="dxa"/>
          </w:tcPr>
          <w:p w14:paraId="586911EF" w14:textId="77777777" w:rsidR="0050719D" w:rsidRPr="00D47EF0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Applicant 50</w:t>
            </w:r>
            <w:r w:rsidRPr="00D4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years and over</w:t>
            </w:r>
          </w:p>
        </w:tc>
        <w:tc>
          <w:tcPr>
            <w:tcW w:w="3081" w:type="dxa"/>
          </w:tcPr>
          <w:p w14:paraId="51E1E4A0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$200.00</w:t>
            </w:r>
          </w:p>
        </w:tc>
        <w:tc>
          <w:tcPr>
            <w:tcW w:w="3081" w:type="dxa"/>
          </w:tcPr>
          <w:p w14:paraId="620CB00E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$300.00</w:t>
            </w:r>
          </w:p>
        </w:tc>
      </w:tr>
      <w:tr w:rsidR="0050719D" w:rsidRPr="008D35B8" w14:paraId="5A731291" w14:textId="77777777" w:rsidTr="00030F3B">
        <w:tc>
          <w:tcPr>
            <w:tcW w:w="3080" w:type="dxa"/>
          </w:tcPr>
          <w:p w14:paraId="53C37500" w14:textId="77777777" w:rsidR="0050719D" w:rsidRPr="00D47EF0" w:rsidRDefault="0050719D" w:rsidP="000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Applicant 65</w:t>
            </w:r>
            <w:r w:rsidRPr="00D47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years and over</w:t>
            </w:r>
          </w:p>
        </w:tc>
        <w:tc>
          <w:tcPr>
            <w:tcW w:w="3081" w:type="dxa"/>
          </w:tcPr>
          <w:p w14:paraId="0C6C5154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$100.00</w:t>
            </w:r>
          </w:p>
        </w:tc>
        <w:tc>
          <w:tcPr>
            <w:tcW w:w="3081" w:type="dxa"/>
          </w:tcPr>
          <w:p w14:paraId="3278AC34" w14:textId="77777777" w:rsidR="0050719D" w:rsidRPr="008D35B8" w:rsidRDefault="0050719D" w:rsidP="000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$200.00</w:t>
            </w:r>
          </w:p>
        </w:tc>
      </w:tr>
    </w:tbl>
    <w:p w14:paraId="0B9C300D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EC215E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Complete the form and attach Cheque/Money Order made out to the:</w:t>
      </w:r>
    </w:p>
    <w:p w14:paraId="5AC8C0EE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ANGLO-INDIAN AUSTRALASIAN ASSOCIATION OF VICTORIA, INC and mail it to the address below:</w:t>
      </w:r>
    </w:p>
    <w:p w14:paraId="629E43A0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9547CF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I hereby apply for Annual/One Payment membership: The ANGLO-INDIAN AUSTRALASIAN ASSOCIATION OF VIC INC. Should my application be successful, I agree to abide by the rules of the Association currently in place.</w:t>
      </w:r>
    </w:p>
    <w:p w14:paraId="35F0C59D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D9E3C9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Name of Applicant______________________________</w:t>
      </w:r>
      <w:proofErr w:type="gramStart"/>
      <w:r w:rsidRPr="008D35B8">
        <w:rPr>
          <w:rFonts w:ascii="Times New Roman" w:hAnsi="Times New Roman" w:cs="Times New Roman"/>
          <w:sz w:val="20"/>
          <w:szCs w:val="20"/>
        </w:rPr>
        <w:t xml:space="preserve">_  </w:t>
      </w:r>
      <w:r w:rsidRPr="008D35B8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8D35B8">
        <w:rPr>
          <w:rFonts w:ascii="Times New Roman" w:hAnsi="Times New Roman" w:cs="Times New Roman"/>
          <w:sz w:val="20"/>
          <w:szCs w:val="20"/>
        </w:rPr>
        <w:t>Date_________________________</w:t>
      </w:r>
    </w:p>
    <w:p w14:paraId="7204885B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F01275" w14:textId="77777777" w:rsidR="0050719D" w:rsidRPr="008D35B8" w:rsidRDefault="0050719D" w:rsidP="005071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B8">
        <w:rPr>
          <w:rFonts w:ascii="Times New Roman" w:hAnsi="Times New Roman" w:cs="Times New Roman"/>
          <w:sz w:val="20"/>
          <w:szCs w:val="20"/>
        </w:rPr>
        <w:t>Name of Proposer___________________________Signature_____________________Date______________</w:t>
      </w:r>
    </w:p>
    <w:p w14:paraId="3F00CEAC" w14:textId="77777777" w:rsidR="0050719D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0570DB" w14:textId="77777777" w:rsidR="0050719D" w:rsidRPr="00A04D43" w:rsidRDefault="0050719D" w:rsidP="0050719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D0FB0">
        <w:rPr>
          <w:rFonts w:ascii="Times New Roman" w:hAnsi="Times New Roman" w:cs="Times New Roman"/>
          <w:b/>
          <w:u w:val="single"/>
        </w:rPr>
        <w:t>MEMBERSHIP DISCOUNTS ARE ONLY AVAILABLE AFTER A PERIOD OF ONE YEAR</w:t>
      </w:r>
    </w:p>
    <w:p w14:paraId="74C74943" w14:textId="77777777" w:rsidR="0050719D" w:rsidRPr="00E71DF3" w:rsidRDefault="0050719D" w:rsidP="0050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60F">
        <w:rPr>
          <w:rFonts w:ascii="Times New Roman" w:hAnsi="Times New Roman" w:cs="Times New Roman"/>
          <w:b/>
          <w:sz w:val="24"/>
          <w:szCs w:val="24"/>
          <w:u w:val="single"/>
        </w:rPr>
        <w:t>MEMBERSHIP IS PERSONAL AND NOT TRANSFERABLE</w:t>
      </w:r>
    </w:p>
    <w:p w14:paraId="1C528907" w14:textId="70665593" w:rsidR="00B30834" w:rsidRDefault="00FA64EE" w:rsidP="00FA6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60F">
        <w:rPr>
          <w:rFonts w:ascii="Times New Roman" w:hAnsi="Times New Roman" w:cs="Times New Roman"/>
          <w:b/>
          <w:sz w:val="24"/>
          <w:szCs w:val="24"/>
          <w:u w:val="single"/>
        </w:rPr>
        <w:t>RETURN FORM TO: P.O BOX 2206, OAKLEIGH, VICTORIA 3166</w:t>
      </w:r>
    </w:p>
    <w:p w14:paraId="5384F013" w14:textId="2DFAF5C6" w:rsidR="00A85A48" w:rsidRDefault="00A85A48" w:rsidP="00FA6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THREE WAYS OF MAKING PAYMENT TO </w:t>
      </w:r>
    </w:p>
    <w:p w14:paraId="0FB383DA" w14:textId="77777777" w:rsidR="00A85A48" w:rsidRPr="00A85A48" w:rsidRDefault="00A85A48" w:rsidP="00FA6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D7B44" w14:textId="1153B64A" w:rsidR="00A85A48" w:rsidRDefault="00A85A48" w:rsidP="00FA6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A48">
        <w:rPr>
          <w:rFonts w:ascii="Times New Roman" w:hAnsi="Times New Roman" w:cs="Times New Roman"/>
          <w:b/>
          <w:sz w:val="24"/>
          <w:szCs w:val="24"/>
        </w:rPr>
        <w:t>THE ANGLO-INDIAN AUSTRALASIAN ASSOCIATION OF VICTORIA, INC</w:t>
      </w:r>
    </w:p>
    <w:p w14:paraId="03DC9B7E" w14:textId="77777777" w:rsidR="00A85A48" w:rsidRPr="00A85A48" w:rsidRDefault="00A85A48" w:rsidP="00FA64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51CCD35" w14:textId="1FD1639D" w:rsidR="00A85A48" w:rsidRPr="00EB20B7" w:rsidRDefault="00EB20B7" w:rsidP="00EB20B7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  <w:r>
        <w:rPr>
          <w:rFonts w:ascii="Lucida Sans" w:eastAsia="Times New Roman" w:hAnsi="Lucida Sans" w:cs="Times New Roman"/>
          <w:color w:val="444444"/>
          <w:sz w:val="28"/>
          <w:szCs w:val="28"/>
          <w:u w:val="single"/>
        </w:rPr>
        <w:t xml:space="preserve">1. </w:t>
      </w:r>
      <w:r w:rsidR="00A85A48" w:rsidRPr="00EB20B7">
        <w:rPr>
          <w:rFonts w:ascii="Lucida Sans" w:eastAsia="Times New Roman" w:hAnsi="Lucida Sans" w:cs="Times New Roman"/>
          <w:color w:val="444444"/>
          <w:sz w:val="28"/>
          <w:szCs w:val="28"/>
          <w:u w:val="single"/>
        </w:rPr>
        <w:t>Cash:</w:t>
      </w:r>
      <w:r w:rsidR="00A85A48" w:rsidRPr="00EB20B7">
        <w:rPr>
          <w:rFonts w:ascii="Lucida Sans" w:eastAsia="Times New Roman" w:hAnsi="Lucida Sans" w:cs="Times New Roman"/>
          <w:color w:val="444444"/>
          <w:sz w:val="28"/>
          <w:szCs w:val="28"/>
        </w:rPr>
        <w:t> Paying cash directly at the St. Joseph's Hostel (25, Llewellyn Court, Noble Park VIC 3174).</w:t>
      </w:r>
    </w:p>
    <w:p w14:paraId="2CF92BBE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</w:p>
    <w:p w14:paraId="6E0FE86B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2. </w:t>
      </w:r>
      <w:r w:rsidRPr="00A85A48">
        <w:rPr>
          <w:rFonts w:ascii="Lucida Sans" w:eastAsia="Times New Roman" w:hAnsi="Lucida Sans" w:cs="Times New Roman"/>
          <w:color w:val="444444"/>
          <w:sz w:val="28"/>
          <w:szCs w:val="28"/>
          <w:u w:val="single"/>
        </w:rPr>
        <w:t>Cheque</w:t>
      </w: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: Paying by cheque directly at St. Joseph's</w:t>
      </w:r>
    </w:p>
    <w:p w14:paraId="73544D40" w14:textId="3FAC16A2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 xml:space="preserve">                  OR </w:t>
      </w:r>
      <w:r>
        <w:rPr>
          <w:rFonts w:ascii="Lucida Sans" w:eastAsia="Times New Roman" w:hAnsi="Lucida Sans" w:cs="Times New Roman"/>
          <w:color w:val="444444"/>
          <w:sz w:val="28"/>
          <w:szCs w:val="28"/>
        </w:rPr>
        <w:t xml:space="preserve">mail </w:t>
      </w: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to: Anglo-Indian Australasian Association of Vic </w:t>
      </w:r>
    </w:p>
    <w:p w14:paraId="04247E2C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                  PO Box: 2206, Oakleigh VIC 3166</w:t>
      </w:r>
    </w:p>
    <w:p w14:paraId="07092372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</w:p>
    <w:p w14:paraId="04A18E81" w14:textId="5D54C2A9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3. </w:t>
      </w:r>
      <w:r w:rsidRPr="00A85A48">
        <w:rPr>
          <w:rFonts w:ascii="Lucida Sans" w:eastAsia="Times New Roman" w:hAnsi="Lucida Sans" w:cs="Times New Roman"/>
          <w:color w:val="444444"/>
          <w:sz w:val="28"/>
          <w:szCs w:val="28"/>
          <w:u w:val="single"/>
        </w:rPr>
        <w:t>Internet Banking</w:t>
      </w: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 xml:space="preserve">: Payments can be made using internet banking by filling in the </w:t>
      </w:r>
      <w:r>
        <w:rPr>
          <w:rFonts w:ascii="Lucida Sans" w:eastAsia="Times New Roman" w:hAnsi="Lucida Sans" w:cs="Times New Roman"/>
          <w:color w:val="444444"/>
          <w:sz w:val="28"/>
          <w:szCs w:val="28"/>
        </w:rPr>
        <w:t>f</w:t>
      </w: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ollowing details when making the payment:</w:t>
      </w:r>
    </w:p>
    <w:p w14:paraId="44E4A648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</w:p>
    <w:p w14:paraId="12CBF392" w14:textId="77777777" w:rsidR="00A85A48" w:rsidRPr="00A85A48" w:rsidRDefault="00A85A48" w:rsidP="00A85A48">
      <w:pPr>
        <w:numPr>
          <w:ilvl w:val="0"/>
          <w:numId w:val="1"/>
        </w:num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Name/Names</w:t>
      </w:r>
    </w:p>
    <w:p w14:paraId="354BF298" w14:textId="77777777" w:rsidR="00A85A48" w:rsidRPr="00A85A48" w:rsidRDefault="00A85A48" w:rsidP="00A85A48">
      <w:pPr>
        <w:numPr>
          <w:ilvl w:val="0"/>
          <w:numId w:val="1"/>
        </w:num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Name of Tour/Function or Membership Fees</w:t>
      </w:r>
    </w:p>
    <w:p w14:paraId="3DA680CB" w14:textId="77777777" w:rsidR="00A85A48" w:rsidRPr="00A85A48" w:rsidRDefault="00A85A48" w:rsidP="00A85A48">
      <w:pPr>
        <w:numPr>
          <w:ilvl w:val="0"/>
          <w:numId w:val="1"/>
        </w:num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Total Amount</w:t>
      </w:r>
    </w:p>
    <w:p w14:paraId="37A7C1D7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</w:p>
    <w:p w14:paraId="39C423A2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</w:p>
    <w:p w14:paraId="3497BF1D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b/>
          <w:bCs/>
          <w:color w:val="444444"/>
          <w:sz w:val="36"/>
          <w:szCs w:val="36"/>
        </w:rPr>
      </w:pPr>
      <w:r w:rsidRPr="00A85A48">
        <w:rPr>
          <w:rFonts w:ascii="Lucida Sans" w:eastAsia="Times New Roman" w:hAnsi="Lucida Sans" w:cs="Times New Roman"/>
          <w:b/>
          <w:bCs/>
          <w:color w:val="444444"/>
          <w:sz w:val="36"/>
          <w:szCs w:val="36"/>
        </w:rPr>
        <w:t>Bank Account Details:</w:t>
      </w:r>
    </w:p>
    <w:p w14:paraId="3C8B9D64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</w:p>
    <w:p w14:paraId="5321E7B5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Account Name: Anglo-Indian Australasian Association of Vic</w:t>
      </w:r>
    </w:p>
    <w:p w14:paraId="56C2F78C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BSB: 083 357</w:t>
      </w:r>
    </w:p>
    <w:p w14:paraId="109FAC2D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Account Number: 39 808 0599</w:t>
      </w:r>
    </w:p>
    <w:p w14:paraId="589CE68E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Bank: NAB</w:t>
      </w:r>
    </w:p>
    <w:p w14:paraId="1645B5DF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</w:p>
    <w:p w14:paraId="0B5EEF27" w14:textId="57701D38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*</w:t>
      </w:r>
      <w:r w:rsidRPr="00A85A48">
        <w:rPr>
          <w:rFonts w:ascii="Lucida Sans" w:eastAsia="Times New Roman" w:hAnsi="Lucida Sans" w:cs="Times New Roman"/>
          <w:color w:val="444444"/>
          <w:sz w:val="28"/>
          <w:szCs w:val="28"/>
          <w:u w:val="single"/>
        </w:rPr>
        <w:t>Please notify Rodney Almeida or Jeanette Veeren on your mode of payment. Phone: 9798 8483, 9569 6034 or 0407 424 365 or Jeanette</w:t>
      </w:r>
      <w:r w:rsidR="00B0769F">
        <w:rPr>
          <w:rFonts w:ascii="Lucida Sans" w:eastAsia="Times New Roman" w:hAnsi="Lucida Sans" w:cs="Times New Roman"/>
          <w:color w:val="444444"/>
          <w:sz w:val="28"/>
          <w:szCs w:val="28"/>
          <w:u w:val="single"/>
        </w:rPr>
        <w:t xml:space="preserve"> </w:t>
      </w:r>
      <w:r w:rsidRPr="00A85A48">
        <w:rPr>
          <w:rFonts w:ascii="Lucida Sans" w:eastAsia="Times New Roman" w:hAnsi="Lucida Sans" w:cs="Times New Roman"/>
          <w:color w:val="444444"/>
          <w:sz w:val="28"/>
          <w:szCs w:val="28"/>
          <w:u w:val="single"/>
        </w:rPr>
        <w:t>email: aiaa1971@hotmail.com</w:t>
      </w:r>
    </w:p>
    <w:p w14:paraId="5409550D" w14:textId="77777777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</w:p>
    <w:p w14:paraId="0510C22C" w14:textId="6232A204" w:rsidR="00A85A48" w:rsidRPr="00A85A48" w:rsidRDefault="00A85A48" w:rsidP="00A85A48">
      <w:pPr>
        <w:shd w:val="clear" w:color="auto" w:fill="E3E1D2"/>
        <w:spacing w:after="0" w:line="240" w:lineRule="auto"/>
        <w:rPr>
          <w:rFonts w:ascii="Lucida Sans" w:eastAsia="Times New Roman" w:hAnsi="Lucida Sans" w:cs="Times New Roman"/>
          <w:color w:val="444444"/>
          <w:sz w:val="28"/>
          <w:szCs w:val="28"/>
        </w:rPr>
      </w:pPr>
      <w:r w:rsidRPr="00A85A48">
        <w:rPr>
          <w:rFonts w:ascii="Lucida Sans" w:eastAsia="Times New Roman" w:hAnsi="Lucida Sans" w:cs="Times New Roman"/>
          <w:color w:val="444444"/>
          <w:sz w:val="28"/>
          <w:szCs w:val="28"/>
        </w:rPr>
        <w:t>*The trip or function must be confirmed before depositing money into the account.</w:t>
      </w:r>
    </w:p>
    <w:p w14:paraId="44342269" w14:textId="4FBD57E3" w:rsidR="00A85A48" w:rsidRDefault="00A85A48" w:rsidP="00FA6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E17D0D" w14:textId="3E87308B" w:rsidR="00A85A48" w:rsidRDefault="00A85A48" w:rsidP="00FA6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5E0FA6" w14:textId="78DBC9D2" w:rsidR="00A85A48" w:rsidRPr="00A85A48" w:rsidRDefault="00A85A48" w:rsidP="00FA64E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85A48">
        <w:rPr>
          <w:rFonts w:ascii="Times New Roman" w:hAnsi="Times New Roman" w:cs="Times New Roman"/>
          <w:bCs/>
          <w:sz w:val="28"/>
          <w:szCs w:val="28"/>
        </w:rPr>
        <w:t>Please check our website for up-to-date information on our newsletters</w:t>
      </w:r>
      <w:r w:rsidRPr="00A85A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http://www.angloindianassociationvic.com.au/newsletters.html</w:t>
      </w:r>
    </w:p>
    <w:sectPr w:rsidR="00A85A48" w:rsidRPr="00A85A48" w:rsidSect="001B7AE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8792" w14:textId="77777777" w:rsidR="00E3095A" w:rsidRDefault="00E3095A" w:rsidP="006E5E46">
      <w:pPr>
        <w:spacing w:after="0" w:line="240" w:lineRule="auto"/>
      </w:pPr>
      <w:r>
        <w:separator/>
      </w:r>
    </w:p>
  </w:endnote>
  <w:endnote w:type="continuationSeparator" w:id="0">
    <w:p w14:paraId="5AF0D1EE" w14:textId="77777777" w:rsidR="00E3095A" w:rsidRDefault="00E3095A" w:rsidP="006E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54"/>
      <w:gridCol w:w="7672"/>
    </w:tblGrid>
    <w:tr w:rsidR="00227525" w14:paraId="5CE09498" w14:textId="77777777">
      <w:tc>
        <w:tcPr>
          <w:tcW w:w="750" w:type="pct"/>
        </w:tcPr>
        <w:p w14:paraId="0FC23048" w14:textId="77777777" w:rsidR="009D175D" w:rsidRDefault="00DF41BF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 w:rsidR="0050719D">
            <w:instrText xml:space="preserve"> PAGE   \* MERGEFORMAT </w:instrText>
          </w:r>
          <w:r>
            <w:fldChar w:fldCharType="separate"/>
          </w:r>
          <w:r w:rsidR="00E80DA9" w:rsidRPr="00E80DA9">
            <w:rPr>
              <w:noProof/>
              <w:color w:val="4F81BD" w:themeColor="accent1"/>
            </w:rPr>
            <w:t>1</w:t>
          </w:r>
          <w:r>
            <w:fldChar w:fldCharType="end"/>
          </w:r>
        </w:p>
      </w:tc>
      <w:tc>
        <w:tcPr>
          <w:tcW w:w="4250" w:type="pct"/>
        </w:tcPr>
        <w:p w14:paraId="27C303E3" w14:textId="77777777" w:rsidR="009D175D" w:rsidRDefault="0050719D" w:rsidP="00E71DF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Website: </w:t>
          </w:r>
          <w:r w:rsidR="00E50A31">
            <w:rPr>
              <w:rFonts w:ascii="Times New Roman" w:hAnsi="Times New Roman" w:cs="Times New Roman"/>
              <w:b/>
              <w:sz w:val="24"/>
              <w:szCs w:val="24"/>
            </w:rPr>
            <w:t>www.angloindianassociationvic.com.au</w:t>
          </w:r>
        </w:p>
        <w:p w14:paraId="7F78EB1C" w14:textId="77777777" w:rsidR="009D175D" w:rsidRDefault="009D175D">
          <w:pPr>
            <w:pStyle w:val="Footer"/>
            <w:rPr>
              <w:color w:val="4F81BD" w:themeColor="accent1"/>
            </w:rPr>
          </w:pPr>
        </w:p>
      </w:tc>
    </w:tr>
  </w:tbl>
  <w:p w14:paraId="2EB17C23" w14:textId="77777777" w:rsidR="009D175D" w:rsidRDefault="009D1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BAB8" w14:textId="77777777" w:rsidR="00E3095A" w:rsidRDefault="00E3095A" w:rsidP="006E5E46">
      <w:pPr>
        <w:spacing w:after="0" w:line="240" w:lineRule="auto"/>
      </w:pPr>
      <w:r>
        <w:separator/>
      </w:r>
    </w:p>
  </w:footnote>
  <w:footnote w:type="continuationSeparator" w:id="0">
    <w:p w14:paraId="2CE83249" w14:textId="77777777" w:rsidR="00E3095A" w:rsidRDefault="00E3095A" w:rsidP="006E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5A6"/>
    <w:multiLevelType w:val="multilevel"/>
    <w:tmpl w:val="33C6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F588E"/>
    <w:multiLevelType w:val="hybridMultilevel"/>
    <w:tmpl w:val="3DFA21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10179">
    <w:abstractNumId w:val="0"/>
  </w:num>
  <w:num w:numId="2" w16cid:durableId="127004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9D"/>
    <w:rsid w:val="000347E6"/>
    <w:rsid w:val="00283BDF"/>
    <w:rsid w:val="003438EA"/>
    <w:rsid w:val="003F79A9"/>
    <w:rsid w:val="004952B0"/>
    <w:rsid w:val="004953C0"/>
    <w:rsid w:val="004A411F"/>
    <w:rsid w:val="0050719D"/>
    <w:rsid w:val="005B0D6F"/>
    <w:rsid w:val="006E47C8"/>
    <w:rsid w:val="006E5E46"/>
    <w:rsid w:val="007E29EB"/>
    <w:rsid w:val="00914D2B"/>
    <w:rsid w:val="00933342"/>
    <w:rsid w:val="009B3C54"/>
    <w:rsid w:val="009D175D"/>
    <w:rsid w:val="00A2037B"/>
    <w:rsid w:val="00A668A4"/>
    <w:rsid w:val="00A85A48"/>
    <w:rsid w:val="00A86A58"/>
    <w:rsid w:val="00AE5EA9"/>
    <w:rsid w:val="00B0769F"/>
    <w:rsid w:val="00B22E59"/>
    <w:rsid w:val="00B30834"/>
    <w:rsid w:val="00C3586C"/>
    <w:rsid w:val="00D3728D"/>
    <w:rsid w:val="00DC48FB"/>
    <w:rsid w:val="00DF41BF"/>
    <w:rsid w:val="00E24B9D"/>
    <w:rsid w:val="00E3095A"/>
    <w:rsid w:val="00E50A31"/>
    <w:rsid w:val="00E80DA9"/>
    <w:rsid w:val="00EB20B7"/>
    <w:rsid w:val="00F07F93"/>
    <w:rsid w:val="00FA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F699"/>
  <w15:docId w15:val="{3EFF680F-70F3-FC4C-8DB3-CA60D0C2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9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07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9D"/>
    <w:rPr>
      <w:rFonts w:eastAsiaTheme="minorEastAsia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E50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A31"/>
    <w:rPr>
      <w:rFonts w:eastAsiaTheme="minorEastAsia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8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</dc:creator>
  <cp:lastModifiedBy>Jeanette Veeren</cp:lastModifiedBy>
  <cp:revision>2</cp:revision>
  <cp:lastPrinted>2024-05-27T06:24:00Z</cp:lastPrinted>
  <dcterms:created xsi:type="dcterms:W3CDTF">2024-12-02T03:30:00Z</dcterms:created>
  <dcterms:modified xsi:type="dcterms:W3CDTF">2024-12-02T03:30:00Z</dcterms:modified>
</cp:coreProperties>
</file>