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>Hi everyone,</w:t>
      </w: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 xml:space="preserve">I wanted everyone to know that Post 86 had its first of many ventures with the Wilton Library this past Monday evening. We hosted a book signing for author, Veteran Brian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Castner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>. The book is titled "The Long Walk" and Brian shared with us some of his experiences and life changing episodes as he served 3 tours in Iraq as an Air Force Officer leading an Explosive Ordnance Disposal Unit. It was a very interesting story and those of us that were lucky enough to be there really enjoyed it. </w:t>
      </w: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>After Brian finished his talk he was available to answer questions from the some 35 guests and also sign his book. </w:t>
      </w: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>On June 14th (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Flad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 xml:space="preserve"> Day) @ 4:00 we have another great evening planned. We will be donating an American flag set to the Library's Dave Brubeck room. Also on the schedule is a brief awards ceremony for the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Peervention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 xml:space="preserve"> group from the Wilton High School ( whom are known for their socks for veterans program ) and a couple of other guests. Following this we will hold a flag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ettiquitte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 xml:space="preserve"> program for the children of Wilton and their parents. I hope you will be able to join us at this special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occassion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>.</w:t>
      </w: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 xml:space="preserve">I want to thank Junior Vice Commander / Sgt @ Arms Bill Glass and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Legioneer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 xml:space="preserve"> Peter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Rubino</w:t>
      </w:r>
      <w:proofErr w:type="spellEnd"/>
      <w:r w:rsidRPr="00CF6A2E">
        <w:rPr>
          <w:rFonts w:ascii="Arial" w:eastAsia="Times New Roman" w:hAnsi="Arial" w:cs="Arial"/>
          <w:sz w:val="24"/>
          <w:szCs w:val="24"/>
        </w:rPr>
        <w:t xml:space="preserve"> for their efforts in creating this hopefully long term relationship together with the Wilton Library.</w:t>
      </w: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 xml:space="preserve">Sincerely, Post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Caommander</w:t>
      </w:r>
      <w:proofErr w:type="spellEnd"/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6A2E" w:rsidRPr="00CF6A2E" w:rsidRDefault="00CF6A2E" w:rsidP="00CF6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6A2E">
        <w:rPr>
          <w:rFonts w:ascii="Arial" w:eastAsia="Times New Roman" w:hAnsi="Arial" w:cs="Arial"/>
          <w:sz w:val="24"/>
          <w:szCs w:val="24"/>
        </w:rPr>
        <w:t xml:space="preserve">Don </w:t>
      </w:r>
      <w:proofErr w:type="spellStart"/>
      <w:r w:rsidRPr="00CF6A2E">
        <w:rPr>
          <w:rFonts w:ascii="Arial" w:eastAsia="Times New Roman" w:hAnsi="Arial" w:cs="Arial"/>
          <w:sz w:val="24"/>
          <w:szCs w:val="24"/>
        </w:rPr>
        <w:t>Hazzard</w:t>
      </w:r>
      <w:proofErr w:type="spellEnd"/>
    </w:p>
    <w:p w:rsidR="00D817FA" w:rsidRDefault="00D817FA"/>
    <w:sectPr w:rsidR="00D817FA" w:rsidSect="00D81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CF6A2E"/>
    <w:rsid w:val="00CF6A2E"/>
    <w:rsid w:val="00D8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F6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6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0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14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6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6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2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8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8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8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90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968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646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16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022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263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6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303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97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785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5898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002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300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9938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909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263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17640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6969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62271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77975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61877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2311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952131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80208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92731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9912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450216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</dc:creator>
  <cp:lastModifiedBy>TKM</cp:lastModifiedBy>
  <cp:revision>1</cp:revision>
  <dcterms:created xsi:type="dcterms:W3CDTF">2013-06-05T23:58:00Z</dcterms:created>
  <dcterms:modified xsi:type="dcterms:W3CDTF">2013-06-05T23:59:00Z</dcterms:modified>
</cp:coreProperties>
</file>