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5EA7" w14:textId="527AAF20" w:rsidR="00772C70" w:rsidRPr="00772C70" w:rsidRDefault="00772C70" w:rsidP="00772C70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color w:val="538135"/>
          <w:kern w:val="28"/>
          <w:sz w:val="24"/>
          <w:szCs w:val="24"/>
          <w:lang w:eastAsia="en-GB"/>
          <w14:cntxtAlt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D4F7F3F" wp14:editId="2DD2D67B">
            <wp:simplePos x="0" y="0"/>
            <wp:positionH relativeFrom="column">
              <wp:posOffset>5286375</wp:posOffset>
            </wp:positionH>
            <wp:positionV relativeFrom="paragraph">
              <wp:posOffset>-462915</wp:posOffset>
            </wp:positionV>
            <wp:extent cx="1177290" cy="827405"/>
            <wp:effectExtent l="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153B0C9" wp14:editId="66B129BF">
            <wp:simplePos x="0" y="0"/>
            <wp:positionH relativeFrom="column">
              <wp:posOffset>-552450</wp:posOffset>
            </wp:positionH>
            <wp:positionV relativeFrom="paragraph">
              <wp:posOffset>-440055</wp:posOffset>
            </wp:positionV>
            <wp:extent cx="893445" cy="828040"/>
            <wp:effectExtent l="0" t="0" r="190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C70">
        <w:rPr>
          <w:rFonts w:ascii="Arial Black" w:eastAsia="Times New Roman" w:hAnsi="Arial Black" w:cs="Times New Roman"/>
          <w:color w:val="538135"/>
          <w:kern w:val="28"/>
          <w:sz w:val="24"/>
          <w:szCs w:val="24"/>
          <w:lang w:eastAsia="en-GB"/>
          <w14:cntxtAlts/>
        </w:rPr>
        <w:t>SOUTH YORKSHIRE FEDERATION OF WIs</w:t>
      </w:r>
      <w:r w:rsidRPr="00772C70">
        <w:rPr>
          <w:rFonts w:ascii="Calibri" w:eastAsia="Times New Roman" w:hAnsi="Calibri" w:cs="Calibri"/>
          <w:color w:val="538135"/>
          <w:kern w:val="28"/>
          <w:sz w:val="24"/>
          <w:szCs w:val="24"/>
          <w:lang w:eastAsia="en-GB"/>
          <w14:cntxtAlts/>
        </w:rPr>
        <w:t xml:space="preserve"> </w:t>
      </w:r>
    </w:p>
    <w:p w14:paraId="3472EFA8" w14:textId="6C675026" w:rsidR="00772C70" w:rsidRPr="00772C70" w:rsidRDefault="00772C70" w:rsidP="00772C70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color w:val="538135"/>
          <w:kern w:val="28"/>
          <w:sz w:val="24"/>
          <w:szCs w:val="24"/>
          <w:lang w:eastAsia="en-GB"/>
          <w14:cntxtAlts/>
        </w:rPr>
      </w:pPr>
      <w:r w:rsidRPr="00772C70">
        <w:rPr>
          <w:rFonts w:ascii="Arial Black" w:eastAsia="Times New Roman" w:hAnsi="Arial Black" w:cs="Times New Roman"/>
          <w:color w:val="538135"/>
          <w:kern w:val="28"/>
          <w:sz w:val="24"/>
          <w:szCs w:val="24"/>
          <w:lang w:eastAsia="en-GB"/>
          <w14:cntxtAlts/>
        </w:rPr>
        <w:t>2020 – CORONAVIRUS PANDEMIC</w:t>
      </w:r>
    </w:p>
    <w:p w14:paraId="3860C258" w14:textId="77777777" w:rsidR="00772C70" w:rsidRPr="00772C70" w:rsidRDefault="00772C70" w:rsidP="00772C70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538135"/>
          <w:kern w:val="28"/>
          <w:sz w:val="24"/>
          <w:szCs w:val="24"/>
          <w:lang w:eastAsia="en-GB"/>
          <w14:cntxtAlts/>
        </w:rPr>
      </w:pPr>
      <w:r w:rsidRPr="00772C70">
        <w:rPr>
          <w:rFonts w:ascii="Arial Black" w:eastAsia="Times New Roman" w:hAnsi="Arial Black" w:cs="Times New Roman"/>
          <w:b/>
          <w:bCs/>
          <w:color w:val="538135"/>
          <w:kern w:val="28"/>
          <w:sz w:val="24"/>
          <w:szCs w:val="24"/>
          <w:lang w:eastAsia="en-GB"/>
          <w14:cntxtAlts/>
        </w:rPr>
        <w:t>SURVEY</w:t>
      </w:r>
    </w:p>
    <w:p w14:paraId="730C7A4A" w14:textId="77777777" w:rsidR="00772C70" w:rsidRPr="00772C70" w:rsidRDefault="00772C70" w:rsidP="00772C70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538135"/>
          <w:kern w:val="28"/>
          <w:sz w:val="20"/>
          <w:szCs w:val="20"/>
          <w:lang w:eastAsia="en-GB"/>
          <w14:cntxtAlts/>
        </w:rPr>
      </w:pPr>
      <w:r w:rsidRPr="00772C70">
        <w:rPr>
          <w:rFonts w:ascii="Arial Black" w:eastAsia="Times New Roman" w:hAnsi="Arial Black" w:cs="Times New Roman"/>
          <w:b/>
          <w:bCs/>
          <w:color w:val="538135"/>
          <w:kern w:val="28"/>
          <w:sz w:val="20"/>
          <w:szCs w:val="20"/>
          <w:lang w:eastAsia="en-GB"/>
          <w14:cntxtAlts/>
        </w:rPr>
        <w:t> </w:t>
      </w:r>
    </w:p>
    <w:p w14:paraId="40BC5E4C" w14:textId="77777777" w:rsidR="00772C70" w:rsidRPr="00772C70" w:rsidRDefault="00772C70" w:rsidP="00772C70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I am a member of --------------------------------------------- WI</w:t>
      </w:r>
    </w:p>
    <w:p w14:paraId="157A555D" w14:textId="77777777" w:rsidR="00772C70" w:rsidRPr="00772C70" w:rsidRDefault="00772C70" w:rsidP="00772C70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11299CC4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1.</w:t>
      </w: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What has been your best experience in 2020?</w:t>
      </w:r>
    </w:p>
    <w:p w14:paraId="046FC5BA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4F011EBA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79049B36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40C3580F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21161197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66AD9509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2. What has been your worst experience in 2020?</w:t>
      </w:r>
    </w:p>
    <w:p w14:paraId="2C3B698A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7E4CA2DA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5D108F96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5F615A36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34CEB8F6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799A8C0E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222222"/>
          <w:kern w:val="28"/>
          <w:sz w:val="24"/>
          <w:szCs w:val="24"/>
          <w:lang w:eastAsia="en-GB"/>
          <w14:cntxtAlts/>
        </w:rPr>
        <w:t>3.  What image/word/sentence best captures your feelings during 2020?</w:t>
      </w:r>
    </w:p>
    <w:p w14:paraId="38FBFB5C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35E6BF15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79DE3677" w14:textId="68BB2050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5CDC7B13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116A6DE2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4.  What new skills have you learnt this year?</w:t>
      </w:r>
    </w:p>
    <w:p w14:paraId="3B0632BF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77D59356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57825528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1A80107E" w14:textId="67E0D262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3E05609B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5.  Which craft or activity have you started doing again this year?</w:t>
      </w:r>
    </w:p>
    <w:p w14:paraId="6F57E1F0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1983A6E8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6AA6C95A" w14:textId="77777777" w:rsidR="00772C70" w:rsidRPr="00772C70" w:rsidRDefault="00772C70" w:rsidP="00772C70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35B7E6F2" w14:textId="36F3ECEB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 </w:t>
      </w:r>
    </w:p>
    <w:p w14:paraId="6B23B21F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6.  What would you have done differently?</w:t>
      </w:r>
    </w:p>
    <w:p w14:paraId="537531CB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52040D31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04DC1A86" w14:textId="6A33A06B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0AF239EF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jc w:val="right"/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en-GB"/>
          <w14:cntxtAlts/>
        </w:rPr>
      </w:pPr>
      <w:r w:rsidRPr="00772C70"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09A54E17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7.  Where have you been this year?</w:t>
      </w:r>
    </w:p>
    <w:p w14:paraId="25B18EC5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27BEF35E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638B13FE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130B5795" w14:textId="23B46E6A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352BA7DA" w14:textId="77777777" w:rsidR="00772C70" w:rsidRPr="00772C70" w:rsidRDefault="00772C70" w:rsidP="00772C70">
      <w:pPr>
        <w:widowControl w:val="0"/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8.  What are you looking forward to the most in 2021?</w:t>
      </w:r>
    </w:p>
    <w:p w14:paraId="66D31CED" w14:textId="77777777" w:rsidR="00772C70" w:rsidRPr="00772C70" w:rsidRDefault="00772C70" w:rsidP="00772C70">
      <w:pPr>
        <w:widowControl w:val="0"/>
        <w:spacing w:after="0" w:line="240" w:lineRule="auto"/>
        <w:ind w:left="36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4C099BEB" w14:textId="77777777" w:rsidR="00772C70" w:rsidRPr="00772C70" w:rsidRDefault="00772C70" w:rsidP="00772C70">
      <w:pPr>
        <w:widowControl w:val="0"/>
        <w:spacing w:after="0" w:line="240" w:lineRule="auto"/>
        <w:ind w:left="36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27AF6ED3" w14:textId="77777777" w:rsidR="00772C70" w:rsidRPr="00772C70" w:rsidRDefault="00772C70" w:rsidP="00772C70">
      <w:pPr>
        <w:widowControl w:val="0"/>
        <w:spacing w:after="0" w:line="240" w:lineRule="auto"/>
        <w:ind w:left="36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103B5013" w14:textId="77777777" w:rsidR="00772C70" w:rsidRPr="00772C70" w:rsidRDefault="00772C70" w:rsidP="00772C70">
      <w:pPr>
        <w:widowControl w:val="0"/>
        <w:spacing w:after="0" w:line="240" w:lineRule="auto"/>
        <w:ind w:left="360" w:hanging="360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4E7B9DF3" w14:textId="77777777" w:rsidR="00772C70" w:rsidRPr="00772C70" w:rsidRDefault="00772C70" w:rsidP="00772C70">
      <w:pPr>
        <w:widowControl w:val="0"/>
        <w:spacing w:after="0" w:line="240" w:lineRule="auto"/>
        <w:ind w:left="360" w:hanging="360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77676431" w14:textId="77777777" w:rsidR="00772C70" w:rsidRPr="00772C70" w:rsidRDefault="00772C70" w:rsidP="00772C70">
      <w:pPr>
        <w:widowControl w:val="0"/>
        <w:spacing w:after="0" w:line="240" w:lineRule="auto"/>
        <w:ind w:left="360" w:hanging="360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05C14111" w14:textId="0A3BAF36" w:rsidR="00772C70" w:rsidRDefault="00772C70" w:rsidP="00852E7F">
      <w:pPr>
        <w:widowControl w:val="0"/>
        <w:spacing w:after="0" w:line="240" w:lineRule="auto"/>
        <w:ind w:left="360" w:hanging="360"/>
        <w:jc w:val="center"/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  <w:t>Please feel free to include any additional information or enclose any</w:t>
      </w:r>
      <w:r w:rsidRPr="00772C70"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  <w:t xml:space="preserve"> </w:t>
      </w:r>
      <w:r w:rsidRPr="00772C70"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  <w:t>photographic</w:t>
      </w:r>
    </w:p>
    <w:p w14:paraId="25F8A5E8" w14:textId="375CFF77" w:rsidR="00772C70" w:rsidRPr="00772C70" w:rsidRDefault="00772C70" w:rsidP="00852E7F">
      <w:pPr>
        <w:widowControl w:val="0"/>
        <w:spacing w:after="0" w:line="240" w:lineRule="auto"/>
        <w:ind w:left="360" w:hanging="360"/>
        <w:jc w:val="center"/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  <w:t>archive reflecting this year.</w:t>
      </w:r>
    </w:p>
    <w:p w14:paraId="554779D9" w14:textId="346A7263" w:rsidR="00772C70" w:rsidRDefault="00772C70" w:rsidP="00852E7F">
      <w:pPr>
        <w:widowControl w:val="0"/>
        <w:spacing w:after="0" w:line="240" w:lineRule="auto"/>
        <w:ind w:left="-567" w:hanging="360"/>
        <w:jc w:val="center"/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  <w:t xml:space="preserve">Please return this survey by email to </w:t>
      </w:r>
      <w:hyperlink r:id="rId7" w:history="1">
        <w:r w:rsidRPr="00772C70">
          <w:rPr>
            <w:rFonts w:ascii="Georgia" w:eastAsia="Times New Roman" w:hAnsi="Georgia" w:cs="Times New Roman"/>
            <w:b/>
            <w:bCs/>
            <w:color w:val="000080"/>
            <w:kern w:val="28"/>
            <w:u w:val="single"/>
            <w:lang w:eastAsia="en-GB"/>
            <w14:cntxtAlts/>
          </w:rPr>
          <w:t>southyorksfed@gmail.com</w:t>
        </w:r>
      </w:hyperlink>
      <w:r w:rsidRPr="00772C70"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  <w:t xml:space="preserve"> or by post to Hall</w:t>
      </w:r>
    </w:p>
    <w:p w14:paraId="2937CD10" w14:textId="72B31C59" w:rsidR="00137E20" w:rsidRPr="00772C70" w:rsidRDefault="00772C70" w:rsidP="00852E7F">
      <w:pPr>
        <w:widowControl w:val="0"/>
        <w:spacing w:after="0" w:line="240" w:lineRule="auto"/>
        <w:ind w:left="-567" w:hanging="360"/>
        <w:jc w:val="center"/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</w:pPr>
      <w:r w:rsidRPr="00772C70">
        <w:rPr>
          <w:rFonts w:ascii="Georgia" w:eastAsia="Times New Roman" w:hAnsi="Georgia" w:cs="Times New Roman"/>
          <w:b/>
          <w:bCs/>
          <w:color w:val="000000"/>
          <w:kern w:val="28"/>
          <w:lang w:eastAsia="en-GB"/>
          <w14:cntxtAlts/>
        </w:rPr>
        <w:t>Cross Cottage, 5 Albion Place, South Parade, Doncaster DN1 2EG by 31 January 2021.</w:t>
      </w:r>
    </w:p>
    <w:sectPr w:rsidR="00137E20" w:rsidRPr="00772C70" w:rsidSect="00772C70">
      <w:pgSz w:w="11906" w:h="16838"/>
      <w:pgMar w:top="851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5C69"/>
    <w:multiLevelType w:val="hybridMultilevel"/>
    <w:tmpl w:val="1F52F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20"/>
    <w:rsid w:val="000D7CFA"/>
    <w:rsid w:val="00137E20"/>
    <w:rsid w:val="001D598A"/>
    <w:rsid w:val="004E0FE0"/>
    <w:rsid w:val="00772C70"/>
    <w:rsid w:val="00772CEC"/>
    <w:rsid w:val="00852E7F"/>
    <w:rsid w:val="009A0B06"/>
    <w:rsid w:val="00EB2578"/>
    <w:rsid w:val="00F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A907"/>
  <w15:chartTrackingRefBased/>
  <w15:docId w15:val="{837B1F2B-E69F-4D73-B222-A91147A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thyorksf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Yorkshire Federation</dc:creator>
  <cp:keywords/>
  <dc:description/>
  <cp:lastModifiedBy>South Yorkshire Federation</cp:lastModifiedBy>
  <cp:revision>8</cp:revision>
  <dcterms:created xsi:type="dcterms:W3CDTF">2020-11-03T13:58:00Z</dcterms:created>
  <dcterms:modified xsi:type="dcterms:W3CDTF">2020-11-18T13:27:00Z</dcterms:modified>
</cp:coreProperties>
</file>