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77" w:rsidRPr="00DC233A" w:rsidRDefault="003E4267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MAY I CALL TO THE DAIS THE REGALIA OF</w:t>
      </w:r>
    </w:p>
    <w:p w:rsidR="003E4267" w:rsidRPr="00DC233A" w:rsidRDefault="003E4267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THE IMPERIAL COURT OF IOWA:</w:t>
      </w:r>
    </w:p>
    <w:p w:rsidR="003E4267" w:rsidRPr="00DC233A" w:rsidRDefault="003E4267">
      <w:pPr>
        <w:rPr>
          <w:b/>
          <w:sz w:val="36"/>
          <w:szCs w:val="36"/>
        </w:rPr>
      </w:pP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GOBLETS: REPRESENTING IOWA’S FAMOUS HOSPITALITY</w:t>
      </w: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HOURGLASS: REMINDING YOU THAT YOU ONLY HAVE 1 YEAR</w:t>
      </w: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ORB: HOLDING THE WATERS OF THE MISSOURI AND MISSISSIPI RIVERS, THE FLOW OF LIFE IN IOWA</w:t>
      </w: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SCEPTER OF THE HOUSE OF WEATHER: TO BESTOW THE HISTORY OF OUR COURT</w:t>
      </w: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QUINN CROWN: IN REMEMBRANCE OF MONARCHS LOST</w:t>
      </w:r>
    </w:p>
    <w:p w:rsidR="003E4267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*</w:t>
      </w:r>
      <w:r w:rsidR="003E4267" w:rsidRPr="00DC233A">
        <w:rPr>
          <w:b/>
          <w:sz w:val="36"/>
          <w:szCs w:val="36"/>
        </w:rPr>
        <w:t>THE DEL REY TOWER: THE FIRST CROWN OF IOWA</w:t>
      </w:r>
    </w:p>
    <w:p w:rsidR="003E4267" w:rsidRPr="00DC233A" w:rsidRDefault="0095584D">
      <w:pPr>
        <w:rPr>
          <w:b/>
          <w:i/>
          <w:sz w:val="36"/>
          <w:szCs w:val="36"/>
        </w:rPr>
      </w:pPr>
      <w:r w:rsidRPr="00DC233A">
        <w:rPr>
          <w:b/>
          <w:i/>
          <w:sz w:val="36"/>
          <w:szCs w:val="36"/>
        </w:rPr>
        <w:t>THESE CROWNS ARE SYMBOLS OF THE OFFICE YOU ARE ABOUT TO ASCEND TO, THOUGH YOU DO NOT FEEL THEIR WEIGHT UPON YOUR BROW YOU WILL FOREVER FEEL THE RESPO</w:t>
      </w:r>
      <w:r w:rsidR="00DC233A" w:rsidRPr="00DC233A">
        <w:rPr>
          <w:b/>
          <w:i/>
          <w:sz w:val="36"/>
          <w:szCs w:val="36"/>
        </w:rPr>
        <w:t>N</w:t>
      </w:r>
      <w:r w:rsidRPr="00DC233A">
        <w:rPr>
          <w:b/>
          <w:i/>
          <w:sz w:val="36"/>
          <w:szCs w:val="36"/>
        </w:rPr>
        <w:t>SIBILITY THEY ENTAIL.</w:t>
      </w: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DC233A" w:rsidRDefault="00DC233A">
      <w:pPr>
        <w:rPr>
          <w:b/>
          <w:sz w:val="36"/>
          <w:szCs w:val="36"/>
        </w:rPr>
      </w:pPr>
    </w:p>
    <w:p w:rsidR="003E4267" w:rsidRPr="00DC233A" w:rsidRDefault="003E4267">
      <w:pPr>
        <w:rPr>
          <w:b/>
          <w:sz w:val="36"/>
          <w:szCs w:val="36"/>
        </w:rPr>
      </w:pPr>
      <w:bookmarkStart w:id="0" w:name="_GoBack"/>
      <w:bookmarkEnd w:id="0"/>
      <w:r w:rsidRPr="00DC233A">
        <w:rPr>
          <w:b/>
          <w:sz w:val="36"/>
          <w:szCs w:val="36"/>
        </w:rPr>
        <w:lastRenderedPageBreak/>
        <w:t>(Holding the Quinn Crown over the Emperor’s Head)</w:t>
      </w:r>
    </w:p>
    <w:p w:rsidR="003E4267" w:rsidRPr="00DC233A" w:rsidRDefault="003E4267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Do you, (winner’s name), pledge and swear to uphold the laws of Iowa, the By-Laws and Standard Operating Procedures of the Imperial Court of Iowa, and our Mission Statement of Creating Social Change in Iowa, one dollar at a time.</w:t>
      </w:r>
    </w:p>
    <w:p w:rsidR="00A33A2C" w:rsidRPr="00DC233A" w:rsidRDefault="00A33A2C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(Holding Del Rey Tower over the head of the Empress)</w:t>
      </w:r>
    </w:p>
    <w:p w:rsidR="00A33A2C" w:rsidRPr="00DC233A" w:rsidRDefault="00A33A2C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Do you, (winner’s name), pledge and swear to uphold the laws of Iowa, the By-Laws and Standard Operating Procedures of the Imperial Court of Iowa, and our Mission Statement of Creating Social Change in Iowa, one dollar at a time….</w:t>
      </w:r>
    </w:p>
    <w:p w:rsidR="0006012B" w:rsidRPr="00DC233A" w:rsidRDefault="0006012B">
      <w:pPr>
        <w:rPr>
          <w:b/>
          <w:sz w:val="36"/>
          <w:szCs w:val="36"/>
        </w:rPr>
      </w:pPr>
    </w:p>
    <w:p w:rsidR="0006012B" w:rsidRPr="00DC233A" w:rsidRDefault="0006012B">
      <w:pPr>
        <w:rPr>
          <w:b/>
          <w:sz w:val="36"/>
          <w:szCs w:val="36"/>
        </w:rPr>
      </w:pPr>
      <w:r w:rsidRPr="00DC233A">
        <w:rPr>
          <w:b/>
          <w:sz w:val="36"/>
          <w:szCs w:val="36"/>
        </w:rPr>
        <w:t>CROWN THE DUMB SONSOFBITCHES!</w:t>
      </w:r>
    </w:p>
    <w:sectPr w:rsidR="0006012B" w:rsidRPr="00DC233A" w:rsidSect="00DC2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67"/>
    <w:rsid w:val="0006012B"/>
    <w:rsid w:val="003E4267"/>
    <w:rsid w:val="008D2C77"/>
    <w:rsid w:val="0095584D"/>
    <w:rsid w:val="00A33A2C"/>
    <w:rsid w:val="00D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5B0B"/>
  <w15:docId w15:val="{5743B022-76BD-4BCF-B6A1-80AE1369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Holbrook, Joseph</cp:lastModifiedBy>
  <cp:revision>2</cp:revision>
  <cp:lastPrinted>2018-09-22T18:09:00Z</cp:lastPrinted>
  <dcterms:created xsi:type="dcterms:W3CDTF">2018-09-27T09:54:00Z</dcterms:created>
  <dcterms:modified xsi:type="dcterms:W3CDTF">2018-09-27T09:54:00Z</dcterms:modified>
</cp:coreProperties>
</file>