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0D38" w14:textId="4F2FE53E" w:rsidR="0091079D" w:rsidRPr="004E3C69" w:rsidRDefault="0041391C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Lucida Handwriting" w:eastAsia="Meiryo UI" w:hAnsi="Lucida Handwriting" w:cs="Meiryo UI"/>
          <w:color w:val="FFFFFF"/>
          <w:sz w:val="48"/>
          <w:szCs w:val="48"/>
        </w:rPr>
      </w:pPr>
      <w:r w:rsidRPr="004E3C69">
        <w:rPr>
          <w:rFonts w:ascii="Lucida Handwriting" w:eastAsia="Meiryo UI" w:hAnsi="Lucida Handwriting" w:cs="Meiryo UI"/>
          <w:color w:val="FFFFFF"/>
          <w:sz w:val="48"/>
          <w:szCs w:val="48"/>
        </w:rPr>
        <w:t xml:space="preserve">2023 </w:t>
      </w:r>
      <w:r w:rsidR="004E3C69" w:rsidRPr="004E3C69">
        <w:rPr>
          <w:rFonts w:ascii="Lucida Handwriting" w:eastAsia="Meiryo UI" w:hAnsi="Lucida Handwriting" w:cs="Meiryo UI"/>
          <w:color w:val="FFFFFF"/>
          <w:sz w:val="48"/>
          <w:szCs w:val="48"/>
        </w:rPr>
        <w:t>RIVER PLACE LIMITED DISTRICT RECYCLE</w:t>
      </w:r>
      <w:r w:rsidRPr="004E3C69">
        <w:rPr>
          <w:rFonts w:ascii="Lucida Handwriting" w:eastAsia="Meiryo UI" w:hAnsi="Lucida Handwriting" w:cs="Meiryo UI"/>
          <w:color w:val="FFFFFF"/>
          <w:sz w:val="48"/>
          <w:szCs w:val="48"/>
        </w:rPr>
        <w:t xml:space="preserve"> CALENDAR</w:t>
      </w:r>
    </w:p>
    <w:p w14:paraId="311AB73D" w14:textId="0BB5976A" w:rsidR="0041391C" w:rsidRPr="00D4748E" w:rsidRDefault="00394329" w:rsidP="0041391C">
      <w:pPr>
        <w:pStyle w:val="BodyText"/>
        <w:jc w:val="left"/>
        <w:rPr>
          <w:rFonts w:ascii="Calibri" w:hAnsi="Calibri"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C2A2" wp14:editId="581BEF21">
                <wp:simplePos x="0" y="0"/>
                <wp:positionH relativeFrom="margin">
                  <wp:posOffset>253365</wp:posOffset>
                </wp:positionH>
                <wp:positionV relativeFrom="paragraph">
                  <wp:posOffset>109855</wp:posOffset>
                </wp:positionV>
                <wp:extent cx="3048000" cy="6229350"/>
                <wp:effectExtent l="19050" t="19050" r="38100" b="381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2293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gradFill flip="none" rotWithShape="1">
                            <a:gsLst>
                              <a:gs pos="76000">
                                <a:srgbClr val="0070C0"/>
                              </a:gs>
                              <a:gs pos="41000">
                                <a:srgbClr val="00B05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3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74"/>
                              <w:gridCol w:w="2305"/>
                            </w:tblGrid>
                            <w:tr w:rsidR="00775AE9" w:rsidRPr="00E4658E" w14:paraId="41A3626C" w14:textId="77777777" w:rsidTr="009D2D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5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4" w:space="0" w:color="00B050"/>
                                    <w:left w:val="single" w:sz="24" w:space="0" w:color="00B050"/>
                                    <w:bottom w:val="single" w:sz="24" w:space="0" w:color="00B050"/>
                                    <w:right w:val="single" w:sz="2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50E612CD" w14:textId="280238F5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86DD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Recycle Week A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sz="24" w:space="0" w:color="0070C0"/>
                                    <w:left w:val="single" w:sz="24" w:space="0" w:color="000000" w:themeColor="text1"/>
                                    <w:bottom w:val="single" w:sz="24" w:space="0" w:color="0070C0"/>
                                    <w:right w:val="single" w:sz="24" w:space="0" w:color="0070C0"/>
                                  </w:tcBorders>
                                  <w:shd w:val="clear" w:color="auto" w:fill="auto"/>
                                </w:tcPr>
                                <w:p w14:paraId="256C2A66" w14:textId="100B7807" w:rsidR="00E4658E" w:rsidRPr="00E4658E" w:rsidRDefault="00E4658E" w:rsidP="00E4658E">
                                  <w:pPr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86DD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Recycle Week B</w:t>
                                  </w:r>
                                </w:p>
                              </w:tc>
                            </w:tr>
                            <w:tr w:rsidR="00775AE9" w:rsidRPr="00E4658E" w14:paraId="428C2D77" w14:textId="77777777" w:rsidTr="009D2D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385"/>
                              </w:trPr>
                              <w:tc>
                                <w:tcPr>
                                  <w:tcW w:w="2074" w:type="dxa"/>
                                  <w:vMerge w:val="restart"/>
                                  <w:tcBorders>
                                    <w:top w:val="single" w:sz="24" w:space="0" w:color="00B050"/>
                                    <w:left w:val="single" w:sz="24" w:space="0" w:color="00B050"/>
                                    <w:bottom w:val="single" w:sz="24" w:space="0" w:color="00B050"/>
                                    <w:right w:val="single" w:sz="2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4039B2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Anaconda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ab/>
                                  </w:r>
                                </w:p>
                                <w:p w14:paraId="09632F49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Ankara 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ab/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ab/>
                                  </w:r>
                                </w:p>
                                <w:p w14:paraId="3D19C56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Arona</w:t>
                                  </w:r>
                                  <w:proofErr w:type="spellEnd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14:paraId="313DB5DB" w14:textId="77777777" w:rsidR="00E86DDC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Big View </w:t>
                                  </w:r>
                                </w:p>
                                <w:p w14:paraId="032FE91A" w14:textId="71825D2F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Bluffton</w:t>
                                  </w:r>
                                </w:p>
                                <w:p w14:paraId="600E2D8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Charthouse</w:t>
                                  </w:r>
                                </w:p>
                                <w:p w14:paraId="1AF4D4BC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China Garden Cove </w:t>
                                  </w:r>
                                </w:p>
                                <w:p w14:paraId="3D91E81E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China Garden Drive</w:t>
                                  </w:r>
                                </w:p>
                                <w:p w14:paraId="2182AD1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Cormorant</w:t>
                                  </w:r>
                                </w:p>
                                <w:p w14:paraId="2D378EFF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Crow Wing</w:t>
                                  </w:r>
                                </w:p>
                                <w:p w14:paraId="47758A3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Deerwood</w:t>
                                  </w:r>
                                </w:p>
                                <w:p w14:paraId="0344B8C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Drip Rock</w:t>
                                  </w:r>
                                </w:p>
                                <w:p w14:paraId="7E7063E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Gold Crest</w:t>
                                  </w:r>
                                </w:p>
                                <w:p w14:paraId="38B4AF8B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Hadle</w:t>
                                  </w:r>
                                  <w:proofErr w:type="spellEnd"/>
                                </w:p>
                                <w:p w14:paraId="06BF3B3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Innshore</w:t>
                                  </w:r>
                                  <w:proofErr w:type="spellEnd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 Cove</w:t>
                                  </w:r>
                                </w:p>
                                <w:p w14:paraId="714E9C84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Innshore</w:t>
                                  </w:r>
                                  <w:proofErr w:type="spellEnd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 xml:space="preserve"> Drive</w:t>
                                  </w:r>
                                </w:p>
                                <w:p w14:paraId="6FD76C5C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Jekins</w:t>
                                  </w:r>
                                  <w:proofErr w:type="spellEnd"/>
                                </w:p>
                                <w:p w14:paraId="366501BB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Keene</w:t>
                                  </w:r>
                                </w:p>
                                <w:p w14:paraId="5C002398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Ketch</w:t>
                                  </w:r>
                                </w:p>
                                <w:p w14:paraId="0C62750F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Michael Neil</w:t>
                                  </w:r>
                                </w:p>
                                <w:p w14:paraId="3831771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Narrow Ridge</w:t>
                                  </w:r>
                                </w:p>
                                <w:p w14:paraId="5CB1D756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Planters wood</w:t>
                                  </w:r>
                                </w:p>
                                <w:p w14:paraId="2D9EEA5D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Scull Creek Cove</w:t>
                                  </w:r>
                                </w:p>
                                <w:p w14:paraId="4491CFBF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Scull Creek Drive</w:t>
                                  </w:r>
                                </w:p>
                                <w:p w14:paraId="28DBA3B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Shelter</w:t>
                                  </w:r>
                                </w:p>
                                <w:p w14:paraId="0D234D7D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Spartanburg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ab/>
                                  </w:r>
                                </w:p>
                                <w:p w14:paraId="1E6070E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Tideland</w:t>
                                  </w:r>
                                </w:p>
                                <w:p w14:paraId="74D7319D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Toppel</w:t>
                                  </w:r>
                                  <w:proofErr w:type="spellEnd"/>
                                </w:p>
                                <w:p w14:paraId="7E9757FB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Treasure Island Cove</w:t>
                                  </w:r>
                                </w:p>
                                <w:p w14:paraId="0F17337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Treasure Island Drive</w:t>
                                  </w:r>
                                </w:p>
                                <w:p w14:paraId="081D484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Turman</w:t>
                                  </w:r>
                                </w:p>
                                <w:p w14:paraId="66697CB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</w:rPr>
                                    <w:t>Wishek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sz="24" w:space="0" w:color="0070C0"/>
                                    <w:left w:val="single" w:sz="24" w:space="0" w:color="000000" w:themeColor="text1"/>
                                    <w:bottom w:val="single" w:sz="24" w:space="0" w:color="0070C0"/>
                                    <w:right w:val="single" w:sz="24" w:space="0" w:color="0070C0"/>
                                  </w:tcBorders>
                                  <w:shd w:val="clear" w:color="auto" w:fill="auto"/>
                                </w:tcPr>
                                <w:p w14:paraId="77E16A0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Arcana</w:t>
                                  </w:r>
                                </w:p>
                                <w:p w14:paraId="1DADF66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Atlas</w:t>
                                  </w:r>
                                </w:p>
                                <w:p w14:paraId="35D1745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Canoas</w:t>
                                  </w:r>
                                </w:p>
                                <w:p w14:paraId="3F69725E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Conference</w:t>
                                  </w:r>
                                </w:p>
                                <w:p w14:paraId="4B55598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Eagle Trace</w:t>
                                  </w:r>
                                </w:p>
                                <w:p w14:paraId="2458D15C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Golf Vista</w:t>
                                  </w:r>
                                </w:p>
                                <w:p w14:paraId="7E64822C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Humble</w:t>
                                  </w:r>
                                </w:p>
                                <w:p w14:paraId="70E2C45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Indus</w:t>
                                  </w:r>
                                </w:p>
                                <w:p w14:paraId="4692852F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James Ryan</w:t>
                                  </w:r>
                                </w:p>
                                <w:p w14:paraId="7E0C3E9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Josh</w:t>
                                  </w:r>
                                </w:p>
                                <w:p w14:paraId="36CA94AE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Kite Tail</w:t>
                                  </w:r>
                                </w:p>
                                <w:p w14:paraId="14B69F1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proofErr w:type="spellStart"/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Lagood</w:t>
                                  </w:r>
                                  <w:proofErr w:type="spellEnd"/>
                                </w:p>
                                <w:p w14:paraId="3D01306F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Laurel Hill</w:t>
                                  </w:r>
                                </w:p>
                                <w:p w14:paraId="71ABE35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Little Wind</w:t>
                                  </w:r>
                                </w:p>
                                <w:p w14:paraId="6A3CA83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Lob</w:t>
                                  </w:r>
                                </w:p>
                                <w:p w14:paraId="340D2CC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 xml:space="preserve">Love Bird Cove </w:t>
                                  </w:r>
                                </w:p>
                                <w:p w14:paraId="787AB07E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Love Bird Drive</w:t>
                                  </w:r>
                                </w:p>
                                <w:p w14:paraId="15D1BD7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Merry Wing Circle</w:t>
                                  </w:r>
                                </w:p>
                                <w:p w14:paraId="2A5D990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Merry Wing Cove</w:t>
                                  </w:r>
                                </w:p>
                                <w:p w14:paraId="63C385FD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Moss Head</w:t>
                                  </w:r>
                                </w:p>
                                <w:p w14:paraId="5EF837D0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Pelican Point</w:t>
                                  </w:r>
                                </w:p>
                                <w:p w14:paraId="73821EE5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Range View Cove</w:t>
                                  </w:r>
                                </w:p>
                                <w:p w14:paraId="61E82C74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 xml:space="preserve">Range View Drive </w:t>
                                  </w:r>
                                </w:p>
                                <w:p w14:paraId="22FE425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River Place Boulevard</w:t>
                                  </w:r>
                                </w:p>
                                <w:p w14:paraId="0F43180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Show Boat</w:t>
                                  </w:r>
                                </w:p>
                                <w:p w14:paraId="1BFCE4DD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Silk Tail</w:t>
                                  </w:r>
                                </w:p>
                                <w:p w14:paraId="4FE4A77C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  <w:t>Sun Tree</w:t>
                                  </w:r>
                                </w:p>
                                <w:p w14:paraId="11FA188A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775AE9" w:rsidRPr="00E4658E" w14:paraId="51C17CA2" w14:textId="77777777" w:rsidTr="003943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54"/>
                              </w:trPr>
                              <w:tc>
                                <w:tcPr>
                                  <w:tcW w:w="2074" w:type="dxa"/>
                                  <w:vMerge/>
                                  <w:tcBorders>
                                    <w:top w:val="single" w:sz="24" w:space="0" w:color="00B050"/>
                                    <w:left w:val="single" w:sz="24" w:space="0" w:color="00B050"/>
                                    <w:bottom w:val="single" w:sz="24" w:space="0" w:color="00B050"/>
                                    <w:right w:val="single" w:sz="2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16B90513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sz="24" w:space="0" w:color="0070C0"/>
                                    <w:left w:val="single" w:sz="24" w:space="0" w:color="000000" w:themeColor="text1"/>
                                    <w:bottom w:val="single" w:sz="24" w:space="0" w:color="0070C0"/>
                                    <w:right w:val="single" w:sz="24" w:space="0" w:color="0070C0"/>
                                  </w:tcBorders>
                                  <w:shd w:val="clear" w:color="auto" w:fill="auto"/>
                                </w:tcPr>
                                <w:p w14:paraId="53047162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Legend:</w:t>
                                  </w:r>
                                </w:p>
                                <w:p w14:paraId="6C7EA161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Week A 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Green</w:t>
                                  </w:r>
                                </w:p>
                                <w:p w14:paraId="5101EBD7" w14:textId="77777777" w:rsidR="00E4658E" w:rsidRPr="00E4658E" w:rsidRDefault="00E4658E" w:rsidP="00E4658E">
                                  <w:pPr>
                                    <w:autoSpaceDE/>
                                    <w:autoSpaceDN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Week B </w:t>
                                  </w:r>
                                  <w:r w:rsidRPr="00E4658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-- Blue</w:t>
                                  </w:r>
                                </w:p>
                              </w:tc>
                            </w:tr>
                          </w:tbl>
                          <w:p w14:paraId="5BB2B7ED" w14:textId="77777777" w:rsidR="0041391C" w:rsidRPr="001C478C" w:rsidRDefault="0041391C" w:rsidP="0041391C">
                            <w:pPr>
                              <w:spacing w:after="160" w:line="259" w:lineRule="auto"/>
                              <w:ind w:left="9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246F5EE" w14:textId="77777777" w:rsidR="0041391C" w:rsidRPr="00B96447" w:rsidRDefault="0041391C" w:rsidP="0041391C">
                            <w:pPr>
                              <w:spacing w:after="16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755AED0" w14:textId="77777777" w:rsidR="0041391C" w:rsidRPr="00C55113" w:rsidRDefault="0041391C" w:rsidP="0041391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51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C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95pt;margin-top:8.65pt;width:240pt;height:49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QbywIAAOUFAAAOAAAAZHJzL2Uyb0RvYy54bWysVFtv2yAUfp+0/4B4X+2kSdNadao2VadJ&#10;3UVtpj0TjG1UzGFAYme/fgfsOOkuL9Ne0AHOd27fB9c3XaPITlgnQed0cpZSIjSHQuoqp1/XD+8u&#10;KXGe6YIp0CKne+HozfLtm+vWZGIKNahCWIJBtMtak9Pae5MlieO1aJg7AyM0XpZgG+Zxa6uksKzF&#10;6I1Kpml6kbRgC2OBC+fw9L6/pMsYvywF95/L0glPVE6xNh9XG9dNWJPlNcsqy0wt+VAG+4cqGiY1&#10;Jh1D3TPPyNbK30I1kltwUPozDk0CZSm5iD1gN5P0l26ea2ZE7AWH48w4Jvf/wvJPuy+WyCKnM0o0&#10;a5Citeg8uYOOzMN0WuMydHo26OY7PEaWY6fOPAJ/cUTDqma6ErfWQlsLVmB1k4BMTqB9HBeCbNqP&#10;UGAatvUQA3WlbcLocBgEoyNL+5GZUArHw/N0dpmmeMXx7mI6vTqfR+4Slh3gxjr/XkBDgpFTi9TH&#10;8Gz36Hwoh2UHl5BNw4NUKtKvNGlzOl9MMCbhjcFheJTDy7o+kloEb1IqiRrVqGRKLPhv0teRo8NM&#10;Koe5ogwcMYCDWFyEqsOJs9VmpSzZsaDEdJGuDg1U7hQxm/wFcZeOLQcEtjNmM8zXJCw5dYNkWFZi&#10;wWt4wjEE7c8xaq//wcI3MFj4DnprGBLGCQV5qURA96f4ROIIYmKlB3YDoQO1fq9EgCn9JEoUFJI2&#10;7RsPT1mMrTPOhfbnUSCDd4CFakfgILDXQOV7VY2+ASbiEx+Bw6hfA19nHBExK2g/ghupwf6p5OJl&#10;zNz7H7rvew4y992mw0EFcwPFHmWO8ohaxr8RjRrsD0pa/GeQou9bZlFA6oNGhVxNZrNATNzM5osp&#10;buzpzeb0hmmOoVCflPTmyuMOIVtjZVVjpn52Gm7xeZUysnesaigc/5LI4/Dvhc/qdB+9jr/z8icA&#10;AAD//wMAUEsDBBQABgAIAAAAIQC24h/V2wAAAAkBAAAPAAAAZHJzL2Rvd25yZXYueG1sTI/BTsMw&#10;EETvSPyDtUjcqFMCbRPiVAjEtS2l3N14SaLY6yh2m/D33Z7guDOj2TfFenJWnHEIrScF81kCAqny&#10;pqVaweHr42EFIkRNRltPqOAXA6zL25tC58aP9InnfawFl1DItYImxj6XMlQNOh1mvkdi78cPTkc+&#10;h1qaQY9c7qx8TJKFdLol/tDoHt8arLr9ySnovu1T2FF3oM3Ote+b7WJcolbq/m56fQERcYp/Ybji&#10;MzqUzHT0JzJBWAVplnGS9WUKgv3n+VU4KsiyVQqyLOT/BeUFAAD//wMAUEsBAi0AFAAGAAgAAAAh&#10;ALaDOJL+AAAA4QEAABMAAAAAAAAAAAAAAAAAAAAAAFtDb250ZW50X1R5cGVzXS54bWxQSwECLQAU&#10;AAYACAAAACEAOP0h/9YAAACUAQAACwAAAAAAAAAAAAAAAAAvAQAAX3JlbHMvLnJlbHNQSwECLQAU&#10;AAYACAAAACEAU7DEG8sCAADlBQAADgAAAAAAAAAAAAAAAAAuAgAAZHJzL2Uyb0RvYy54bWxQSwEC&#10;LQAUAAYACAAAACEAtuIf1dsAAAAJAQAADwAAAAAAAAAAAAAAAAAlBQAAZHJzL2Rvd25yZXYueG1s&#10;UEsFBgAAAAAEAAQA8wAAAC0GAAAAAA==&#10;" filled="f" strokeweight="4.5pt">
                <v:stroke linestyle="thickThin"/>
                <v:textbox>
                  <w:txbxContent>
                    <w:tbl>
                      <w:tblPr>
                        <w:tblW w:w="43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74"/>
                        <w:gridCol w:w="2305"/>
                      </w:tblGrid>
                      <w:tr w:rsidR="00775AE9" w:rsidRPr="00E4658E" w14:paraId="41A3626C" w14:textId="77777777" w:rsidTr="009D2D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5"/>
                        </w:trPr>
                        <w:tc>
                          <w:tcPr>
                            <w:tcW w:w="2074" w:type="dxa"/>
                            <w:tcBorders>
                              <w:top w:val="single" w:sz="24" w:space="0" w:color="00B050"/>
                              <w:left w:val="single" w:sz="24" w:space="0" w:color="00B050"/>
                              <w:bottom w:val="single" w:sz="24" w:space="0" w:color="00B050"/>
                              <w:right w:val="single" w:sz="24" w:space="0" w:color="000000" w:themeColor="text1"/>
                            </w:tcBorders>
                            <w:shd w:val="clear" w:color="auto" w:fill="auto"/>
                          </w:tcPr>
                          <w:p w14:paraId="50E612CD" w14:textId="280238F5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6DD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Recycle Week A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sz="24" w:space="0" w:color="0070C0"/>
                              <w:left w:val="single" w:sz="24" w:space="0" w:color="000000" w:themeColor="text1"/>
                              <w:bottom w:val="single" w:sz="24" w:space="0" w:color="0070C0"/>
                              <w:right w:val="single" w:sz="24" w:space="0" w:color="0070C0"/>
                            </w:tcBorders>
                            <w:shd w:val="clear" w:color="auto" w:fill="auto"/>
                          </w:tcPr>
                          <w:p w14:paraId="256C2A66" w14:textId="100B7807" w:rsidR="00E4658E" w:rsidRPr="00E4658E" w:rsidRDefault="00E4658E" w:rsidP="00E4658E">
                            <w:p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86DD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Recycle Week B</w:t>
                            </w:r>
                          </w:p>
                        </w:tc>
                      </w:tr>
                      <w:tr w:rsidR="00775AE9" w:rsidRPr="00E4658E" w14:paraId="428C2D77" w14:textId="77777777" w:rsidTr="009D2D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385"/>
                        </w:trPr>
                        <w:tc>
                          <w:tcPr>
                            <w:tcW w:w="2074" w:type="dxa"/>
                            <w:vMerge w:val="restart"/>
                            <w:tcBorders>
                              <w:top w:val="single" w:sz="24" w:space="0" w:color="00B050"/>
                              <w:left w:val="single" w:sz="24" w:space="0" w:color="00B050"/>
                              <w:bottom w:val="single" w:sz="24" w:space="0" w:color="00B050"/>
                              <w:right w:val="single" w:sz="24" w:space="0" w:color="000000" w:themeColor="text1"/>
                            </w:tcBorders>
                            <w:shd w:val="clear" w:color="auto" w:fill="auto"/>
                          </w:tcPr>
                          <w:p w14:paraId="34039B2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Anaconda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</w:p>
                          <w:p w14:paraId="09632F49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Ankara 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</w:p>
                          <w:p w14:paraId="3D19C56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Arona</w:t>
                            </w:r>
                            <w:proofErr w:type="spellEnd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</w:p>
                          <w:p w14:paraId="313DB5DB" w14:textId="77777777" w:rsidR="00E86DDC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Big View </w:t>
                            </w:r>
                          </w:p>
                          <w:p w14:paraId="032FE91A" w14:textId="71825D2F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Bluffton</w:t>
                            </w:r>
                          </w:p>
                          <w:p w14:paraId="600E2D8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Charthouse</w:t>
                            </w:r>
                          </w:p>
                          <w:p w14:paraId="1AF4D4BC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China Garden Cove </w:t>
                            </w:r>
                          </w:p>
                          <w:p w14:paraId="3D91E81E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China Garden Drive</w:t>
                            </w:r>
                          </w:p>
                          <w:p w14:paraId="2182AD1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Cormorant</w:t>
                            </w:r>
                          </w:p>
                          <w:p w14:paraId="2D378EFF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Crow Wing</w:t>
                            </w:r>
                          </w:p>
                          <w:p w14:paraId="47758A3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Deerwood</w:t>
                            </w:r>
                          </w:p>
                          <w:p w14:paraId="0344B8C1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Drip Rock</w:t>
                            </w:r>
                          </w:p>
                          <w:p w14:paraId="7E7063E1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Gold Crest</w:t>
                            </w:r>
                          </w:p>
                          <w:p w14:paraId="38B4AF8B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Hadle</w:t>
                            </w:r>
                            <w:proofErr w:type="spellEnd"/>
                          </w:p>
                          <w:p w14:paraId="06BF3B3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Innshore</w:t>
                            </w:r>
                            <w:proofErr w:type="spellEnd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 Cove</w:t>
                            </w:r>
                          </w:p>
                          <w:p w14:paraId="714E9C84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Innshore</w:t>
                            </w:r>
                            <w:proofErr w:type="spellEnd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 xml:space="preserve"> Drive</w:t>
                            </w:r>
                          </w:p>
                          <w:p w14:paraId="6FD76C5C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Jekins</w:t>
                            </w:r>
                            <w:proofErr w:type="spellEnd"/>
                          </w:p>
                          <w:p w14:paraId="366501BB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Keene</w:t>
                            </w:r>
                          </w:p>
                          <w:p w14:paraId="5C002398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Ketch</w:t>
                            </w:r>
                          </w:p>
                          <w:p w14:paraId="0C62750F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Michael Neil</w:t>
                            </w:r>
                          </w:p>
                          <w:p w14:paraId="3831771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Narrow Ridge</w:t>
                            </w:r>
                          </w:p>
                          <w:p w14:paraId="5CB1D756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Planters wood</w:t>
                            </w:r>
                          </w:p>
                          <w:p w14:paraId="2D9EEA5D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Scull Creek Cove</w:t>
                            </w:r>
                          </w:p>
                          <w:p w14:paraId="4491CFBF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Scull Creek Drive</w:t>
                            </w:r>
                          </w:p>
                          <w:p w14:paraId="28DBA3B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Shelter</w:t>
                            </w:r>
                          </w:p>
                          <w:p w14:paraId="0D234D7D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Spartanburg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</w:p>
                          <w:p w14:paraId="1E6070E1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Tideland</w:t>
                            </w:r>
                          </w:p>
                          <w:p w14:paraId="74D7319D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Toppel</w:t>
                            </w:r>
                            <w:proofErr w:type="spellEnd"/>
                          </w:p>
                          <w:p w14:paraId="7E9757FB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Treasure Island Cove</w:t>
                            </w:r>
                          </w:p>
                          <w:p w14:paraId="0F17337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Treasure Island Drive</w:t>
                            </w:r>
                          </w:p>
                          <w:p w14:paraId="081D484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Turman</w:t>
                            </w:r>
                          </w:p>
                          <w:p w14:paraId="66697CB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</w:rPr>
                              <w:t>Wishek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sz="24" w:space="0" w:color="0070C0"/>
                              <w:left w:val="single" w:sz="24" w:space="0" w:color="000000" w:themeColor="text1"/>
                              <w:bottom w:val="single" w:sz="24" w:space="0" w:color="0070C0"/>
                              <w:right w:val="single" w:sz="24" w:space="0" w:color="0070C0"/>
                            </w:tcBorders>
                            <w:shd w:val="clear" w:color="auto" w:fill="auto"/>
                          </w:tcPr>
                          <w:p w14:paraId="77E16A0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Arcana</w:t>
                            </w:r>
                          </w:p>
                          <w:p w14:paraId="1DADF66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Atlas</w:t>
                            </w:r>
                          </w:p>
                          <w:p w14:paraId="35D1745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Canoas</w:t>
                            </w:r>
                          </w:p>
                          <w:p w14:paraId="3F69725E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Conference</w:t>
                            </w:r>
                          </w:p>
                          <w:p w14:paraId="4B55598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Eagle Trace</w:t>
                            </w:r>
                          </w:p>
                          <w:p w14:paraId="2458D15C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Golf Vista</w:t>
                            </w:r>
                          </w:p>
                          <w:p w14:paraId="7E64822C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Humble</w:t>
                            </w:r>
                          </w:p>
                          <w:p w14:paraId="70E2C45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Indus</w:t>
                            </w:r>
                          </w:p>
                          <w:p w14:paraId="4692852F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James Ryan</w:t>
                            </w:r>
                          </w:p>
                          <w:p w14:paraId="7E0C3E9A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Josh</w:t>
                            </w:r>
                          </w:p>
                          <w:p w14:paraId="36CA94AE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Kite Tail</w:t>
                            </w:r>
                          </w:p>
                          <w:p w14:paraId="14B69F1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proofErr w:type="spellStart"/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Lagood</w:t>
                            </w:r>
                            <w:proofErr w:type="spellEnd"/>
                          </w:p>
                          <w:p w14:paraId="3D01306F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Laurel Hill</w:t>
                            </w:r>
                          </w:p>
                          <w:p w14:paraId="71ABE35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Little Wind</w:t>
                            </w:r>
                          </w:p>
                          <w:p w14:paraId="6A3CA83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Lob</w:t>
                            </w:r>
                          </w:p>
                          <w:p w14:paraId="340D2CC1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 xml:space="preserve">Love Bird Cove </w:t>
                            </w:r>
                          </w:p>
                          <w:p w14:paraId="787AB07E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Love Bird Drive</w:t>
                            </w:r>
                          </w:p>
                          <w:p w14:paraId="15D1BD7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Merry Wing Circle</w:t>
                            </w:r>
                          </w:p>
                          <w:p w14:paraId="2A5D9901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Merry Wing Cove</w:t>
                            </w:r>
                          </w:p>
                          <w:p w14:paraId="63C385FD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Moss Head</w:t>
                            </w:r>
                          </w:p>
                          <w:p w14:paraId="5EF837D0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Pelican Point</w:t>
                            </w:r>
                          </w:p>
                          <w:p w14:paraId="73821EE5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Range View Cove</w:t>
                            </w:r>
                          </w:p>
                          <w:p w14:paraId="61E82C74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 xml:space="preserve">Range View Drive </w:t>
                            </w:r>
                          </w:p>
                          <w:p w14:paraId="22FE4252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River Place Boulevard</w:t>
                            </w:r>
                          </w:p>
                          <w:p w14:paraId="0F43180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Show Boat</w:t>
                            </w:r>
                          </w:p>
                          <w:p w14:paraId="1BFCE4DD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Silk Tail</w:t>
                            </w:r>
                          </w:p>
                          <w:p w14:paraId="4FE4A77C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  <w:t>Sun Tree</w:t>
                            </w:r>
                          </w:p>
                          <w:p w14:paraId="11FA188A" w14:textId="77777777" w:rsidR="00E4658E" w:rsidRPr="00E4658E" w:rsidRDefault="00E4658E" w:rsidP="00E4658E">
                            <w:p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c>
                      </w:tr>
                      <w:tr w:rsidR="00775AE9" w:rsidRPr="00E4658E" w14:paraId="51C17CA2" w14:textId="77777777" w:rsidTr="003943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54"/>
                        </w:trPr>
                        <w:tc>
                          <w:tcPr>
                            <w:tcW w:w="2074" w:type="dxa"/>
                            <w:vMerge/>
                            <w:tcBorders>
                              <w:top w:val="single" w:sz="24" w:space="0" w:color="00B050"/>
                              <w:left w:val="single" w:sz="24" w:space="0" w:color="00B050"/>
                              <w:bottom w:val="single" w:sz="24" w:space="0" w:color="00B050"/>
                              <w:right w:val="single" w:sz="24" w:space="0" w:color="000000" w:themeColor="text1"/>
                            </w:tcBorders>
                            <w:shd w:val="clear" w:color="auto" w:fill="auto"/>
                          </w:tcPr>
                          <w:p w14:paraId="16B90513" w14:textId="77777777" w:rsidR="00E4658E" w:rsidRPr="00E4658E" w:rsidRDefault="00E4658E" w:rsidP="00E4658E">
                            <w:pPr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sz="24" w:space="0" w:color="0070C0"/>
                              <w:left w:val="single" w:sz="24" w:space="0" w:color="000000" w:themeColor="text1"/>
                              <w:bottom w:val="single" w:sz="24" w:space="0" w:color="0070C0"/>
                              <w:right w:val="single" w:sz="24" w:space="0" w:color="0070C0"/>
                            </w:tcBorders>
                            <w:shd w:val="clear" w:color="auto" w:fill="auto"/>
                          </w:tcPr>
                          <w:p w14:paraId="53047162" w14:textId="77777777" w:rsidR="00E4658E" w:rsidRPr="00E4658E" w:rsidRDefault="00E4658E" w:rsidP="00E4658E">
                            <w:p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Legend:</w:t>
                            </w:r>
                          </w:p>
                          <w:p w14:paraId="6C7EA161" w14:textId="77777777" w:rsidR="00E4658E" w:rsidRPr="00E4658E" w:rsidRDefault="00E4658E" w:rsidP="00E4658E">
                            <w:p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Week A 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</w:p>
                          <w:p w14:paraId="5101EBD7" w14:textId="77777777" w:rsidR="00E4658E" w:rsidRPr="00E4658E" w:rsidRDefault="00E4658E" w:rsidP="00E4658E">
                            <w:p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Week B </w:t>
                            </w:r>
                            <w:r w:rsidRPr="00E4658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-- Blue</w:t>
                            </w:r>
                          </w:p>
                        </w:tc>
                      </w:tr>
                    </w:tbl>
                    <w:p w14:paraId="5BB2B7ED" w14:textId="77777777" w:rsidR="0041391C" w:rsidRPr="001C478C" w:rsidRDefault="0041391C" w:rsidP="0041391C">
                      <w:pPr>
                        <w:spacing w:after="160" w:line="259" w:lineRule="auto"/>
                        <w:ind w:left="9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7246F5EE" w14:textId="77777777" w:rsidR="0041391C" w:rsidRPr="00B96447" w:rsidRDefault="0041391C" w:rsidP="0041391C">
                      <w:pPr>
                        <w:spacing w:after="160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755AED0" w14:textId="77777777" w:rsidR="0041391C" w:rsidRPr="00C55113" w:rsidRDefault="0041391C" w:rsidP="0041391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511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79D"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85A1" wp14:editId="58BBA9A6">
                <wp:simplePos x="0" y="0"/>
                <wp:positionH relativeFrom="column">
                  <wp:posOffset>4443730</wp:posOffset>
                </wp:positionH>
                <wp:positionV relativeFrom="paragraph">
                  <wp:posOffset>5715</wp:posOffset>
                </wp:positionV>
                <wp:extent cx="33242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CE4B" w14:textId="1319514E" w:rsidR="0041391C" w:rsidRPr="0041391C" w:rsidRDefault="004E3C69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Recycle Week </w:t>
                            </w:r>
                            <w:r w:rsidR="009C672C"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85A1" id="Text Box 6" o:spid="_x0000_s1027" type="#_x0000_t202" style="position:absolute;margin-left:349.9pt;margin-top:.45pt;width:26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HXMAIAAFgEAAAOAAAAZHJzL2Uyb0RvYy54bWysVE2P2yAQvVfqf0DcGzvOR7dRnFW6q1SV&#10;ot2VkmrPBENsCRgKJHb66zvgJBtte6p6wcPMMMx7b/D8vtOKHIXzDZiSDgc5JcJwqBqzL+mP7erT&#10;HSU+MFMxBUaU9CQ8vV98/DBv7UwUUIOqhCNYxPhZa0tah2BnWeZ5LTTzA7DCYFCC0yzg1u2zyrEW&#10;q2uVFXk+zVpwlXXAhffofeyDdJHqSyl4eJbSi0BUSbG3kFaX1l1cs8WczfaO2brh5zbYP3ShWWPw&#10;0mupRxYYObjmj1K64Q48yDDgoDOQsuEiYUA0w/wdmk3NrEhYkBxvrzT5/1eWPx1fHGmqkk4pMUyj&#10;RFvRBfIVOjKN7LTWzzBpYzEtdOhGlS9+j84IupNOxy/CIRhHnk9XbmMxjs7RqBgXxYQSjrFRPr7L&#10;E/nZ22nrfPgmQJNolNShdolSdlz7gJ1g6iUlXmZg1SiV9FOGtAhgNMnTgWsETyiDByOGvtdohW7X&#10;JcRXHDuoTgjPQT8e3vJVgz2smQ8vzOE8ICKc8fCMi1SAd8HZoqQG9+tv/piPMmGUkhbnq6T+54E5&#10;QYn6blDAL8PxOA5k2ownnwvcuNvI7jZiDvoBcISH+JosT2bMD+piSgf6FZ/CMt6KIWY43l3ScDEf&#10;Qj/1+JS4WC5TEo6gZWFtNpbH0pHVyPC2e2XOnmUIKOATXCaRzd6p0ef2eiwPAWSTpIo896ye6cfx&#10;TQqen1p8H7f7lPX2Q1j8BgAA//8DAFBLAwQUAAYACAAAACEAOcrY5OAAAAAIAQAADwAAAGRycy9k&#10;b3ducmV2LnhtbEyPQUvDQBSE74L/YXmCN7sx1ZLEvJQSKILUQ2sv3jbZ1ySYfRuz2zb667s96XGY&#10;YeabfDmZXpxodJ1lhMdZBIK4trrjBmH/sX5IQDivWKveMiH8kINlcXuTq0zbM2/ptPONCCXsMoXQ&#10;ej9kUrq6JaPczA7EwTvY0Sgf5NhIPapzKDe9jKNoIY3qOCy0aqCypfprdzQIb+X6XW2r2CS/ffm6&#10;OayG7/3nM+L93bR6AeFp8n9huOIHdCgCU2WPrJ3oERZpGtA9QgriasfxfA6iQnhKUpBFLv8fKC4A&#10;AAD//wMAUEsBAi0AFAAGAAgAAAAhALaDOJL+AAAA4QEAABMAAAAAAAAAAAAAAAAAAAAAAFtDb250&#10;ZW50X1R5cGVzXS54bWxQSwECLQAUAAYACAAAACEAOP0h/9YAAACUAQAACwAAAAAAAAAAAAAAAAAv&#10;AQAAX3JlbHMvLnJlbHNQSwECLQAUAAYACAAAACEAJMuh1zACAABYBAAADgAAAAAAAAAAAAAAAAAu&#10;AgAAZHJzL2Uyb0RvYy54bWxQSwECLQAUAAYACAAAACEAOcrY5OAAAAAIAQAADwAAAAAAAAAAAAAA&#10;AACKBAAAZHJzL2Rvd25yZXYueG1sUEsFBgAAAAAEAAQA8wAAAJcFAAAAAA==&#10;" filled="f" stroked="f" strokeweight=".5pt">
                <v:textbox>
                  <w:txbxContent>
                    <w:p w14:paraId="3D13CE4B" w14:textId="1319514E" w:rsidR="0041391C" w:rsidRPr="0041391C" w:rsidRDefault="004E3C69" w:rsidP="0041391C">
                      <w:pPr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Recycle Week </w:t>
                      </w:r>
                      <w:r w:rsidR="009C672C"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1079D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F5566" wp14:editId="7C03CB28">
                <wp:simplePos x="0" y="0"/>
                <wp:positionH relativeFrom="column">
                  <wp:posOffset>4206240</wp:posOffset>
                </wp:positionH>
                <wp:positionV relativeFrom="paragraph">
                  <wp:posOffset>40005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7C1BD" id="Rectangle 5" o:spid="_x0000_s1026" style="position:absolute;margin-left:331.2pt;margin-top:3.1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BfngIAANQFAAAOAAAAZHJzL2Uyb0RvYy54bWysVFFP2zAQfp+0/2D5fSSpKFsrUtSBmCYx&#10;QMDEs+vYjSXb59lu0+7X7+ykgQHapGkvri93933nr3d3erYzmmyFDwpsTaujkhJhOTTKrmv6/eHy&#10;wydKQmS2YRqsqOleBHq2eP/utHNzMYEWdCM8QRAb5p2raRujmxdF4K0wLByBExadErxhEU2/LhrP&#10;OkQ3upiU5UnRgW+cBy5CwK8XvZMuMr6UgscbKYOIRNcUa4v59PlcpbNYnLL52jPXKj6Uwf6hCsOU&#10;RdIR6oJFRjZevYIyinsIIOMRB1OAlIqL/AZ8TVW+eM19y5zIb0FxghtlCv8Pll9vbz1RTU2nlFhm&#10;8C+6Q9GYXWtBpkmezoU5Rt27Wz9YAa/prTvpTfrFV5BdlnQ/Sip2kXD8OCln0ykKz9FVzcppmSUv&#10;npKdD/GLAEPSpaYeybOQbHsVIhJi6CEkcQXQqrlUWmfDr1fn2pMtS/9u+RnhU8WY8luYtq8zU3+J&#10;MZdxLmw8ycR6Y75B02NiuWPBuSVTyksCpEsMRRKqlybf4l6LxKvtnZCocBIjE4xAPUfPXfWuljXi&#10;b9QZMCFLlGHEHgDeelc1iDLEp1SRR2NMLv9UWK/omJGZwcYx2SgL/i0AHUfmPv4gUi9NUmkFzR77&#10;z0M/mMHxS4V9cMVCvGUeJxFbB7dLvMFDauhqCsONkhb8z7e+p3gcEPRS0uFk1zT82DAvKNFfLY7O&#10;rDo+TqsgG8fTjxM0/HPP6rnHbsw5YHtVuMccz9cUH/XhKj2YR1xCy8SKLmY5cteUR38wzmO/cXCN&#10;cbFc5jAcf8filb13PIEnVVOfP+wemXfDMEScoms4bAE2fzETfWzKtLDcRJAqD8yTroPeuDpyzw5r&#10;Lu2m53aOelrGi18AAAD//wMAUEsDBBQABgAIAAAAIQB7gmTT3gAAAAgBAAAPAAAAZHJzL2Rvd25y&#10;ZXYueG1sTI9BT8MwDIXvSPyHyEjcWMoGFStNp2poiAsSdBw4Zo1pCo1Tkmwr/HrMCW5+fk/Pn8vV&#10;5AZxwBB7TwouZxkIpNabnjoFL9vNxQ2ImDQZPXhCBV8YYVWdnpS6MP5Iz3hoUie4hGKhFdiUxkLK&#10;2Fp0Os78iMTemw9OJ5ahkyboI5e7Qc6zLJdO98QXrB5xbbH9aPZOwbKm8Hhnm9cNrt8f6ie7va8/&#10;v5U6P5vqWxAJp/QXhl98RoeKmXZ+TyaKQUGez684ysMCBPv58pr1TsGCF7Iq5f8Hqh8AAAD//wMA&#10;UEsBAi0AFAAGAAgAAAAhALaDOJL+AAAA4QEAABMAAAAAAAAAAAAAAAAAAAAAAFtDb250ZW50X1R5&#10;cGVzXS54bWxQSwECLQAUAAYACAAAACEAOP0h/9YAAACUAQAACwAAAAAAAAAAAAAAAAAvAQAAX3Jl&#10;bHMvLnJlbHNQSwECLQAUAAYACAAAACEAQ3mAX54CAADUBQAADgAAAAAAAAAAAAAAAAAuAgAAZHJz&#10;L2Uyb0RvYy54bWxQSwECLQAUAAYACAAAACEAe4Jk094AAAAIAQAADwAAAAAAAAAAAAAAAAD4BAAA&#10;ZHJzL2Rvd25yZXYueG1sUEsFBgAAAAAEAAQA8wAAAAMGAAAAAA==&#10;" fillcolor="#00b050" strokecolor="#375623 [1609]" strokeweight="1pt"/>
            </w:pict>
          </mc:Fallback>
        </mc:AlternateContent>
      </w:r>
      <w:r w:rsidR="0041391C">
        <w:rPr>
          <w:rFonts w:ascii="Calibri" w:hAnsi="Calibri"/>
          <w:color w:val="000000"/>
          <w:sz w:val="36"/>
          <w:szCs w:val="36"/>
        </w:rPr>
        <w:t xml:space="preserve">       </w:t>
      </w:r>
    </w:p>
    <w:p w14:paraId="68F46F7B" w14:textId="669C0D42" w:rsidR="0041391C" w:rsidRPr="00B0437D" w:rsidRDefault="0091079D" w:rsidP="00E4658E">
      <w:pPr>
        <w:tabs>
          <w:tab w:val="left" w:pos="5370"/>
          <w:tab w:val="left" w:pos="5790"/>
        </w:tabs>
        <w:ind w:left="5040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EE09F" wp14:editId="614C82E8">
                <wp:simplePos x="0" y="0"/>
                <wp:positionH relativeFrom="column">
                  <wp:posOffset>4444365</wp:posOffset>
                </wp:positionH>
                <wp:positionV relativeFrom="paragraph">
                  <wp:posOffset>63500</wp:posOffset>
                </wp:positionV>
                <wp:extent cx="32670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3CDF" w14:textId="1EBD2084" w:rsidR="0041391C" w:rsidRPr="00BA19FB" w:rsidRDefault="004E3C69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Recycle Week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E09F" id="Text Box 7" o:spid="_x0000_s1028" type="#_x0000_t202" style="position:absolute;left:0;text-align:left;margin-left:349.95pt;margin-top:5pt;width:257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FuMAIAAFgEAAAOAAAAZHJzL2Uyb0RvYy54bWysVE1v2zAMvQ/YfxB0X+y4+diMOEXWIsOA&#10;oC2QDD0rshQbkEVNUmJnv36UHKdBt9Owi0KRNKn3HpnFfdcochLW1aALOh6llAjNoaz1oaA/dutP&#10;nylxnumSKdCioGfh6P3y44dFa3KRQQWqFJZgEe3y1hS08t7kSeJ4JRrmRmCExqAE2zCPV3tISsta&#10;rN6oJEvTWdKCLY0FLpxD72MfpMtYX0rB/bOUTniiCopv8/G08dyHM1kuWH6wzFQ1vzyD/cMrGlZr&#10;bHot9cg8I0db/1GqqbkFB9KPODQJSFlzETEgmnH6Ds22YkZELEiOM1ea3P8ry59OL5bUZUHnlGjW&#10;oEQ70XnyFToyD+y0xuWYtDWY5jt0o8qD36EzgO6kbcIvwiEYR57PV25DMY7Ou2w2T+dTSjjGsul8&#10;jDaWT96+Ntb5bwIaEoyCWtQuUspOG+f71CElNNOwrpWK+ilN2oLO7qZp/OAaweJKY4+AoX9rsHy3&#10;7yLibMCxh/KM8Cz04+EMX9f4hg1z/oVZnAdEhDPun/GQCrAXXCxKKrC//uYP+SgTRilpcb4K6n4e&#10;mRWUqO8aBfwynkzCQMbLZDrP8GJvI/vbiD42D4AjPMZtMjyaId+rwZQWmldchVXoiiGmOfYuqB/M&#10;B99PPa4SF6tVTMIRNMxv9NbwUDqwGhjeda/MmosMHgV8gmESWf5OjT6312N19CDrKFXguWf1Qj+O&#10;bxT7smphP27vMevtD2H5GwAA//8DAFBLAwQUAAYACAAAACEAOL1wZuEAAAAKAQAADwAAAGRycy9k&#10;b3ducmV2LnhtbEyPwU7DMBBE70j8g7VI3KjdqKmaEKeqIlVICA4tvXDbxG4SYa9D7LaBr8c90eNq&#10;nmbfFOvJGnbWo+8dSZjPBDBNjVM9tRIOH9unFTAfkBQaR1rCj/awLu/vCsyVu9BOn/ehZbGEfI4S&#10;uhCGnHPfdNqin7lBU8yObrQY4jm2XI14ieXW8ESIJbfYU/zQ4aCrTjdf+5OV8Fpt33FXJ3b1a6qX&#10;t+Nm+D58plI+PkybZ2BBT+Efhqt+VIcyOtXuRMozI2GZZVlEYyDipiuQzBcLYLWEVKTAy4LfTij/&#10;AAAA//8DAFBLAQItABQABgAIAAAAIQC2gziS/gAAAOEBAAATAAAAAAAAAAAAAAAAAAAAAABbQ29u&#10;dGVudF9UeXBlc10ueG1sUEsBAi0AFAAGAAgAAAAhADj9If/WAAAAlAEAAAsAAAAAAAAAAAAAAAAA&#10;LwEAAF9yZWxzLy5yZWxzUEsBAi0AFAAGAAgAAAAhACT6gW4wAgAAWAQAAA4AAAAAAAAAAAAAAAAA&#10;LgIAAGRycy9lMm9Eb2MueG1sUEsBAi0AFAAGAAgAAAAhADi9cGbhAAAACgEAAA8AAAAAAAAAAAAA&#10;AAAAigQAAGRycy9kb3ducmV2LnhtbFBLBQYAAAAABAAEAPMAAACYBQAAAAA=&#10;" filled="f" stroked="f" strokeweight=".5pt">
                <v:textbox>
                  <w:txbxContent>
                    <w:p w14:paraId="4B533CDF" w14:textId="1EBD2084" w:rsidR="0041391C" w:rsidRPr="00BA19FB" w:rsidRDefault="004E3C69" w:rsidP="0041391C">
                      <w:pPr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Recycle Week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AA6E5" wp14:editId="53AEB8E5">
                <wp:simplePos x="0" y="0"/>
                <wp:positionH relativeFrom="column">
                  <wp:posOffset>4206240</wp:posOffset>
                </wp:positionH>
                <wp:positionV relativeFrom="paragraph">
                  <wp:posOffset>92075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4AC38" id="Rectangle 3" o:spid="_x0000_s1026" style="position:absolute;margin-left:331.2pt;margin-top:7.25pt;width:16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TnQIAALcFAAAOAAAAZHJzL2Uyb0RvYy54bWysVN9P2zAQfp+0/8Hy+0haKIyKFFVFTJMQ&#10;Q8DGs+vYjSXH9s5u0+6v39lOAmNok6a9WD7f3ee7735cXO5bTXYCvLKmopOjkhJhuK2V2VT06+P1&#10;h4+U+MBMzbQ1oqIH4enl4v27i87NxdQ2VtcCCIIYP+9cRZsQ3LwoPG9Ey/yRdcKgUlpoWUARNkUN&#10;rEP0VhfTsjwtOgu1A8uF9/h6lZV0kfClFDx8kdKLQHRFMbaQTkjnOp7F4oLNN8Bco3gfBvuHKFqm&#10;DH46Ql2xwMgW1G9QreJgvZXhiNu2sFIqLlIOmM2kfJXNQ8OcSLkgOd6NNPn/B8tvd3dAVF3RY0oM&#10;a7FE90gaMxstyHGkp3N+jlYP7g56yeM15rqX0BKplfuGlU/ZYz5kn8g9jOSKfSAcH6fl+WyGJeCo&#10;mpyXszKRX2SYCOfAh0/CtiReKgoYRgJluxsf8Gs0HUyiubda1ddK6yTAZr3SQHYs1rk8K1cD+i9m&#10;2vzNc1qevuGJX0fXInKRs0+3cNAiAmpzLySSGLNMIaf2FWNAjHNhwiyrGlaLHCdSMJIweqQ8E2BE&#10;lpjfiJ05Hi0zyICdCerto6tI3T86l38KLDuPHulna8Lo3Cpj4S0AHSaxR5Afme0HkjI1kaW1rQ/Y&#10;YmDz7HnHrxUW+Ib5cMcAhw17AhdI+IKH1LarqO1vlDQWfrz1Hu1xBlBLSYfDW1H/fctAUKI/G5yO&#10;88nJSZz2JJzMzqYowEvN+qXGbNuVxb6Z4KpyPF2jfdDDVYJtn3DPLOOvqGKG498V5QEGYRXyUsFN&#10;xcVymcxwwh0LN+bB8WFAYgM/7p8YuL7LA47HrR0Gnc1fNXu2jfUwdrkNVqo0Cc+89nzjdkhV6DdZ&#10;XD8v5WT1vG8XPwEAAP//AwBQSwMEFAAGAAgAAAAhALdgTofeAAAACQEAAA8AAABkcnMvZG93bnJl&#10;di54bWxMj8FOwzAQRO9I/IO1SNyoQ0mjEuJUVaWcCylI9ObEJgmJ18F2m/TvWU7luDNPszPZZjYD&#10;O2vnO4sCHhcRMI21VR02At4PxcMamA8SlRwsagEX7WGT395kMlV2wjd9LkPDKAR9KgW0IYwp575u&#10;tZF+YUeN5H1ZZ2Sg0zVcOTlRuBn4MooSbmSH9KGVo961uu7LkxHwURyi1+990e9/nj4vrj/uttVU&#10;CnF/N29fgAU9hysMf/WpOuTUqbInVJ4NApJkGRNKRrwCRkDyvCKhEhCTwPOM/1+Q/wIAAP//AwBQ&#10;SwECLQAUAAYACAAAACEAtoM4kv4AAADhAQAAEwAAAAAAAAAAAAAAAAAAAAAAW0NvbnRlbnRfVHlw&#10;ZXNdLnhtbFBLAQItABQABgAIAAAAIQA4/SH/1gAAAJQBAAALAAAAAAAAAAAAAAAAAC8BAABfcmVs&#10;cy8ucmVsc1BLAQItABQABgAIAAAAIQA/hPnTnQIAALcFAAAOAAAAAAAAAAAAAAAAAC4CAABkcnMv&#10;ZTJvRG9jLnhtbFBLAQItABQABgAIAAAAIQC3YE6H3gAAAAkBAAAPAAAAAAAAAAAAAAAAAPcEAABk&#10;cnMvZG93bnJldi54bWxQSwUGAAAAAAQABADzAAAAAgYAAAAA&#10;" fillcolor="#0070c0" strokecolor="#00206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  <w:r w:rsidR="00E4658E">
        <w:rPr>
          <w:rFonts w:ascii="Calibri" w:hAnsi="Calibri" w:cs="Calibri"/>
          <w:b/>
          <w:color w:val="365F91"/>
          <w:sz w:val="24"/>
          <w:szCs w:val="24"/>
        </w:rPr>
        <w:tab/>
      </w:r>
      <w:r w:rsidR="0041391C">
        <w:rPr>
          <w:rFonts w:ascii="Calibri" w:hAnsi="Calibri" w:cs="Calibri"/>
          <w:b/>
          <w:color w:val="365F91"/>
          <w:sz w:val="24"/>
          <w:szCs w:val="24"/>
        </w:rPr>
        <w:t xml:space="preserve">                          </w:t>
      </w:r>
    </w:p>
    <w:p w14:paraId="0465B71A" w14:textId="2FADFAC2" w:rsidR="0041391C" w:rsidRDefault="0091079D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Calibri" w:hAnsi="Calibri" w:cs="Calibri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6A82" wp14:editId="31FA0714">
                <wp:simplePos x="0" y="0"/>
                <wp:positionH relativeFrom="column">
                  <wp:posOffset>4434840</wp:posOffset>
                </wp:positionH>
                <wp:positionV relativeFrom="paragraph">
                  <wp:posOffset>128905</wp:posOffset>
                </wp:positionV>
                <wp:extent cx="4505325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239C" w14:textId="599456C9" w:rsidR="00746532" w:rsidRPr="0091079D" w:rsidRDefault="0074653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Holiday Observed Service will be one day 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6A82" id="Text Box 9" o:spid="_x0000_s1029" type="#_x0000_t202" style="position:absolute;left:0;text-align:left;margin-left:349.2pt;margin-top:10.15pt;width:35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5HMQIAAFgEAAAOAAAAZHJzL2Uyb0RvYy54bWysVE2P2jAQvVfqf7B8LwkfWRZEWNFdUVVC&#10;uytBtWfj2CRS7HFtQ0J/fccOYdG2p6oXM56ZzPi9N8PioVU1OQnrKtA5HQ5SSoTmUFT6kNMfu/WX&#10;e0qcZ7pgNWiR07Nw9GH5+dOiMXMxghLqQliCRbSbNyanpfdmniSOl0IxNwAjNAYlWMU8Xu0hKSxr&#10;sLqqk1Ga3iUN2MJY4MI59D51QbqM9aUU3L9I6YQndU7xbT6eNp77cCbLBZsfLDNlxS/PYP/wCsUq&#10;jU2vpZ6YZ+Roqz9KqYpbcCD9gINKQMqKi4gB0QzTD2i2JTMiYkFynLnS5P5fWf58erWkKnI6o0Qz&#10;hRLtROvJV2jJLLDTGDfHpK3BNN+iG1Xu/Q6dAXQrrQq/CIdgHHk+X7kNxTg6J1majUcZJRxjo2w6&#10;nGahTPL+tbHOfxOgSDByalG7SCk7bZzvUvuU0EzDuqrrqF+tSZPTu3GWxg+uESxea+wRMHRvDZZv&#10;921EPO5x7KE4IzwL3Xg4w9cVvmHDnH9lFucBEeGM+xc8ZA3YCy4WJSXYX3/zh3yUCaOUNDhfOXU/&#10;j8wKSurvGgWcDSeTMJDxMsmmI7zY28j+NqKP6hFwhIe4TYZHM+T7ujelBfWGq7AKXTHENMfeOfW9&#10;+ei7qcdV4mK1ikk4gob5jd4aHkoHVgPDu/aNWXORwaOAz9BPIpt/UKPL7fRYHT3IKkoVeO5YvdCP&#10;4xvFvqxa2I/be8x6/0NY/gYAAP//AwBQSwMEFAAGAAgAAAAhAEn3GaXhAAAACgEAAA8AAABkcnMv&#10;ZG93bnJldi54bWxMj8FOwzAQRO9I/IO1SNyoTSglTeNUVaQKCdFDSy+9bWI3ibDXIXbbwNfjnuC4&#10;mqeZt/lytIad9eA7RxIeJwKYptqpjhoJ+4/1QwrMBySFxpGW8K09LIvbmxwz5S601eddaFgsIZ+h&#10;hDaEPuPc16226Ceu1xSzoxsshngODVcDXmK5NTwRYsYtdhQXWux12er6c3eyEt7K9Qa3VWLTH1O+&#10;vh9X/df+8Czl/d24WgALegx/MFz1ozoU0alyJ1KeGQmzeTqNqIREPAG7AlPxMgdWxUikwIuc/3+h&#10;+AUAAP//AwBQSwECLQAUAAYACAAAACEAtoM4kv4AAADhAQAAEwAAAAAAAAAAAAAAAAAAAAAAW0Nv&#10;bnRlbnRfVHlwZXNdLnhtbFBLAQItABQABgAIAAAAIQA4/SH/1gAAAJQBAAALAAAAAAAAAAAAAAAA&#10;AC8BAABfcmVscy8ucmVsc1BLAQItABQABgAIAAAAIQDtV45HMQIAAFgEAAAOAAAAAAAAAAAAAAAA&#10;AC4CAABkcnMvZTJvRG9jLnhtbFBLAQItABQABgAIAAAAIQBJ9xml4QAAAAoBAAAPAAAAAAAAAAAA&#10;AAAAAIsEAABkcnMvZG93bnJldi54bWxQSwUGAAAAAAQABADzAAAAmQUAAAAA&#10;" filled="f" stroked="f" strokeweight=".5pt">
                <v:textbox>
                  <w:txbxContent>
                    <w:p w14:paraId="505C239C" w14:textId="599456C9" w:rsidR="00746532" w:rsidRPr="0091079D" w:rsidRDefault="00746532">
                      <w:pPr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Holiday Observed Service will be one day 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063A4" wp14:editId="0A6188BC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B1393" id="Rectangle 8" o:spid="_x0000_s1026" style="position:absolute;margin-left:331.5pt;margin-top:11.65pt;width:16.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CwnAIAALcFAAAOAAAAZHJzL2Uyb0RvYy54bWysVE1v2zAMvQ/YfxB0X+0EzbYGdYogRYYB&#10;RVu03XpWZCkRIIsapcTJfv0o2XG7ruthmA+CaJJP5OPH+cW+sWynMBhwFR+dlJwpJ6E2bl3xbw/L&#10;D585C1G4WlhwquIHFfjF7P2789ZP1Rg2YGuFjEBcmLa+4psY/bQogtyoRoQT8MqRUgM2IpKI66JG&#10;0RJ6Y4txWX4sWsDaI0gVAv297JR8lvG1VjLeaB1UZLbiFFvMJ+Zzlc5idi6maxR+Y2QfhviHKBph&#10;HD06QF2KKNgWzR9QjZEIAXQ8kdAUoLWRKudA2YzKF9ncb4RXORciJ/iBpvD/YOX17haZqStOhXKi&#10;oRLdEWnCra1inxM9rQ9Tsrr3t9hLga4p173Ghmlr/HeqfM6e8mH7TO5hIFftI5P0c1yeTSZUAkmq&#10;0Vk5KTP5RQeT4DyG+EVBw9Kl4khhZFCxuwqRnibTo0kyD2BNvTTWZgHXq4VFthNU5+WypC/FTi6/&#10;mVn3tuciOb7iSTjJtUhcdNnnWzxYlQCtu1OaSExZ5pBz+6ohICGlcnHSqTaiVl2cRMHTY6nhk0cO&#10;OgMmZE35Ddgdx3/B7rLt7ZOryt0/OJdvBdY5Dx75ZXBxcG6MA3wNwMZRz7Pu7I8kddQkllZQH6jF&#10;ELrZC14uDRX4SoR4K5CGjXqCFki8oUNbaCsO/Y2zDeDP1/4ne5oB0nLW0vBWPPzYClSc2a+OpuNs&#10;dHqapj0Lp5NPYxLwuWb1XOO2zQKob0a0qrzM12Qf7fGqEZpH2jPz9CqphJP0dsVlxKOwiN1SoU0l&#10;1XyezWjCvYhX7t7L44CkBn7YPwr0fZdHGo9rOA66mL5o9s421cPBfBtBmzwJT7z2fNN2yI3Tb7K0&#10;fp7L2epp385+AQAA//8DAFBLAwQUAAYACAAAACEAh1OZlN0AAAAJAQAADwAAAGRycy9kb3ducmV2&#10;LnhtbEyPzU7DMBCE70i8g7VIXFDrkAiLhmwqqMoZ0SJxdWMnjuqfyHbbwNOznOC4s6OZb5r17Cw7&#10;65jG4BHulwUw7bugRj8gfOxfF4/AUpZeSRu8RvjSCdbt9VUjaxUu/l2fd3lgFOJTLRFMzlPNeeqM&#10;djItw6Q9/foQncx0xoGrKC8U7iwvi0JwJ0dPDUZOemN0d9ydHAK32+Nn17+8ld+9cdNmb+Ld1iDe&#10;3szPT8CynvOfGX7xCR1aYjqEk1eJWQQhKtqSEcqqAkYGsRIkHBAeSOBtw/8vaH8AAAD//wMAUEsB&#10;Ai0AFAAGAAgAAAAhALaDOJL+AAAA4QEAABMAAAAAAAAAAAAAAAAAAAAAAFtDb250ZW50X1R5cGVz&#10;XS54bWxQSwECLQAUAAYACAAAACEAOP0h/9YAAACUAQAACwAAAAAAAAAAAAAAAAAvAQAAX3JlbHMv&#10;LnJlbHNQSwECLQAUAAYACAAAACEAn3igsJwCAAC3BQAADgAAAAAAAAAAAAAAAAAuAgAAZHJzL2Uy&#10;b0RvYy54bWxQSwECLQAUAAYACAAAACEAh1OZlN0AAAAJAQAADwAAAAAAAAAAAAAAAAD2BAAAZHJz&#10;L2Rvd25yZXYueG1sUEsFBgAAAAAEAAQA8wAAAAAGAAAAAA==&#10;" fillcolor="red" strokecolor="#c0000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 xml:space="preserve">  </w: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</w:p>
    <w:p w14:paraId="4D2E05C2" w14:textId="18D35831" w:rsidR="0041391C" w:rsidRDefault="0041391C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</w:p>
    <w:p w14:paraId="799FCED8" w14:textId="77777777" w:rsidR="0041391C" w:rsidRDefault="0041391C" w:rsidP="0041391C">
      <w:pPr>
        <w:rPr>
          <w:rFonts w:ascii="Calibri" w:hAnsi="Calibri" w:cs="Calibri"/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XSpec="right" w:tblpY="44"/>
        <w:tblW w:w="8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58"/>
        <w:gridCol w:w="277"/>
        <w:gridCol w:w="280"/>
        <w:gridCol w:w="279"/>
        <w:gridCol w:w="281"/>
        <w:gridCol w:w="281"/>
        <w:gridCol w:w="285"/>
        <w:gridCol w:w="117"/>
        <w:gridCol w:w="282"/>
        <w:gridCol w:w="282"/>
        <w:gridCol w:w="282"/>
        <w:gridCol w:w="283"/>
        <w:gridCol w:w="283"/>
        <w:gridCol w:w="283"/>
        <w:gridCol w:w="288"/>
        <w:gridCol w:w="120"/>
        <w:gridCol w:w="284"/>
        <w:gridCol w:w="283"/>
        <w:gridCol w:w="283"/>
        <w:gridCol w:w="283"/>
        <w:gridCol w:w="283"/>
        <w:gridCol w:w="283"/>
        <w:gridCol w:w="289"/>
        <w:gridCol w:w="271"/>
        <w:gridCol w:w="286"/>
        <w:gridCol w:w="283"/>
        <w:gridCol w:w="283"/>
        <w:gridCol w:w="283"/>
        <w:gridCol w:w="283"/>
        <w:gridCol w:w="283"/>
        <w:gridCol w:w="283"/>
        <w:gridCol w:w="17"/>
      </w:tblGrid>
      <w:tr w:rsidR="009C672C" w:rsidRPr="002A57F5" w14:paraId="6AEA7BF6" w14:textId="77777777" w:rsidTr="009C672C">
        <w:trPr>
          <w:trHeight w:val="269"/>
        </w:trPr>
        <w:tc>
          <w:tcPr>
            <w:tcW w:w="2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44788F3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bookmarkStart w:id="0" w:name="_Hlk123039364"/>
            <w:r w:rsidRPr="002A57F5">
              <w:rPr>
                <w:b/>
                <w:bCs/>
                <w:color w:val="FFFFFF"/>
                <w:szCs w:val="24"/>
              </w:rPr>
              <w:t>January 2023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AE7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FF9E890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February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A9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470BE79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March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F9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8406EE1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April 2023</w:t>
            </w:r>
          </w:p>
        </w:tc>
      </w:tr>
      <w:tr w:rsidR="009C672C" w:rsidRPr="002A57F5" w14:paraId="50F895B5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E7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71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1E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E3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6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52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87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65D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11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49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F6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EB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A6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7E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60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75E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FA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04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54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9C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CD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46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02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1E0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C2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0F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09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F8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A9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A7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FF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9C672C" w:rsidRPr="002A57F5" w14:paraId="3672C7FC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0E9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1F9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7D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741FD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658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031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71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B5F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EA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EA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5C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1F398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051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486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47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088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D73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2F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299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4E14C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82A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6F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F4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C40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A5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6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79E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7D8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A2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4B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53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</w:tr>
      <w:tr w:rsidR="009C672C" w:rsidRPr="002A57F5" w14:paraId="4DFB4184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DE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61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58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B8D4C9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FDB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8DA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05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9E3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22A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705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FBD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F7A79E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AD2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73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F8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F87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8CD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53B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EF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12C16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4B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68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A0B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0A6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E3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49C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675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641FB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DC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29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54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</w:tr>
      <w:tr w:rsidR="009C672C" w:rsidRPr="002A57F5" w14:paraId="4966F134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6E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0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4AB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82284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E9A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9C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49D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0C2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95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A7E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3B7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66AD6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2CC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375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1AE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1EB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A79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C8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56F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7331F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FB0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A9D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821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1A3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85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878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2A0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D3BB17" w14:textId="77777777" w:rsidR="009C672C" w:rsidRPr="002A57F5" w:rsidRDefault="009C672C" w:rsidP="009C672C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4C0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1B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028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</w:tr>
      <w:tr w:rsidR="009C672C" w:rsidRPr="002A57F5" w14:paraId="655A4582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218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C08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F5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05A08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4D8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93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25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E6B9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319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E7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C52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DC77DA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0A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F7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E48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DF6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0E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1C9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31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64483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D8B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DEE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893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73B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4B6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A32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0F3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E94C18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CD8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9F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B5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</w:tr>
      <w:tr w:rsidR="009C672C" w:rsidRPr="002A57F5" w14:paraId="2AEACC73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B1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78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88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8B0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0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333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BB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49E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101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34E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576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2B8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871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23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D1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72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1B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B5F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55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AC4E5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8E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F1A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A80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E0E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8E8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9D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F0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DFEC4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929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40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34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</w:tr>
      <w:tr w:rsidR="009C672C" w:rsidRPr="002A57F5" w14:paraId="267205E0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4F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1EE" w14:textId="77777777" w:rsidR="009C672C" w:rsidRPr="002A57F5" w:rsidRDefault="009C672C" w:rsidP="009C672C">
            <w:pPr>
              <w:jc w:val="center"/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06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16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55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13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65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AD2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55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139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26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AE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29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3C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AF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FF5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47A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177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A60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61E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0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10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A7D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BF1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7B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B5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D5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81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20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09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AC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672C" w:rsidRPr="002A57F5" w14:paraId="3B5AD09C" w14:textId="77777777" w:rsidTr="009C672C">
        <w:trPr>
          <w:gridAfter w:val="1"/>
          <w:wAfter w:w="17" w:type="dxa"/>
          <w:trHeight w:val="269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8289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BD8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0FB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C4B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E0DC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4085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0415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7F46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91EF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5BF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D319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4A9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B011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5656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F49E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1F81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7121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D319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3C9F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E25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2D1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5FDD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7C7D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A7FC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257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880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CA9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C0D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408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C3B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948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9C672C" w:rsidRPr="002A57F5" w14:paraId="4CC34381" w14:textId="77777777" w:rsidTr="009C672C">
        <w:trPr>
          <w:trHeight w:val="269"/>
        </w:trPr>
        <w:tc>
          <w:tcPr>
            <w:tcW w:w="2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601CFE8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May 2023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1CBF4" w14:textId="77777777" w:rsidR="009C672C" w:rsidRPr="002A57F5" w:rsidRDefault="009C672C" w:rsidP="009C672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A4A0CDC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June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C16C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761EB38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July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9759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E722A09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August 2023</w:t>
            </w:r>
          </w:p>
        </w:tc>
      </w:tr>
      <w:tr w:rsidR="009C672C" w:rsidRPr="002A57F5" w14:paraId="0DDCDAE6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A7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83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EF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02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5C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1E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8F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0FC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0E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9E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CF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46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4B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3A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C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67F6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3C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1D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7A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F4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2B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39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D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CA39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7F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D7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34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A9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86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BF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76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9C672C" w:rsidRPr="002A57F5" w14:paraId="5E8CB33E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680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5A9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E2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283A6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F5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0D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C1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D5A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BAE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986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CF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5B5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E46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8F7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B35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A6B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5DF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DD3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89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EE2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BEE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BBD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1BD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1E3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CBC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2F7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F63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ED7E1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68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9E3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DA5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</w:tr>
      <w:tr w:rsidR="009C672C" w:rsidRPr="002A57F5" w14:paraId="7A2C3DA6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37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B1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1D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BE6DD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08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A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ADD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E35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E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838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B8F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F4D82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BE3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FA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C9C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7CA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C1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0E6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045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54BBE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EA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8A3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05C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95EE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72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4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FB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D91BD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520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CC3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076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</w:tr>
      <w:tr w:rsidR="009C672C" w:rsidRPr="002A57F5" w14:paraId="512063C8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FDA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66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831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4BE4F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C3B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68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07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306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05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84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A2E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70A86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BA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21C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8EC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8A2A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3D7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56B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9B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998DB9" w14:textId="77777777" w:rsidR="009C672C" w:rsidRPr="002A57F5" w:rsidRDefault="009C672C" w:rsidP="009C672C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C5F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EFF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95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480A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2A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382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E59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9FCAB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7C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45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5A0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</w:tr>
      <w:tr w:rsidR="009C672C" w:rsidRPr="002A57F5" w14:paraId="5B9D32F3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D40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C9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7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718FA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876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D6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B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23F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36C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BE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82D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6E594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3D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C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3E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234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B6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AF1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46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028B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95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EF2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75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715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14F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B1E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F6A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E95BE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5A0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58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E8C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</w:tr>
      <w:tr w:rsidR="009C672C" w:rsidRPr="002A57F5" w14:paraId="4C197C36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7B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5A5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9F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A7BF78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FF6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50C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E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7BA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340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7DC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77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EA118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904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2BB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F1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21E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E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93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2EF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65B0DA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0D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09E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531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26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15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BD9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20B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B8F44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78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415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95C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672C" w:rsidRPr="002A57F5" w14:paraId="77548267" w14:textId="77777777" w:rsidTr="009C672C">
        <w:trPr>
          <w:gridAfter w:val="1"/>
          <w:wAfter w:w="17" w:type="dxa"/>
          <w:trHeight w:val="2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EEB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FCA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724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DEF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928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09C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A3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012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0CD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52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D09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00C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7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BD9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5AF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6FC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CA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EB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AD5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DEA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1E3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AEE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5B2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51E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B3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259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F3F0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0F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C9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D4D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D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672C" w:rsidRPr="002A57F5" w14:paraId="6F45E398" w14:textId="77777777" w:rsidTr="009C672C">
        <w:trPr>
          <w:gridAfter w:val="1"/>
          <w:wAfter w:w="17" w:type="dxa"/>
          <w:trHeight w:val="269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8E3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F9D8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999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91C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10D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5BF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39D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096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8AC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EB8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8D5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A4B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A1D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EEF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9FB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565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356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3B7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05C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141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6E6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604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85D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55F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65F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7C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074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E9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103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772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1D9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9C672C" w:rsidRPr="002A57F5" w14:paraId="180E66A8" w14:textId="77777777" w:rsidTr="009C672C">
        <w:trPr>
          <w:trHeight w:val="269"/>
        </w:trPr>
        <w:tc>
          <w:tcPr>
            <w:tcW w:w="2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7392698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September 2023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70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57FBA24F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October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E9D1E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592E81BB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November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A42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5E33253" w14:textId="77777777" w:rsidR="009C672C" w:rsidRPr="002A57F5" w:rsidRDefault="009C672C" w:rsidP="009C672C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December 2023</w:t>
            </w:r>
          </w:p>
        </w:tc>
      </w:tr>
      <w:tr w:rsidR="009C672C" w:rsidRPr="002A57F5" w14:paraId="31EE1AB4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FF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4C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B8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34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3B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0C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E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821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B3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1D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C6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19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11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67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B0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49B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F7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A5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9C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C7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9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3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EF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D5F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32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1F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5A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C1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A7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E8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DF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9C672C" w:rsidRPr="002A57F5" w14:paraId="50E555CF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380C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D0D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AA7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8A1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FE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611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9FD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2DC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A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6C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FF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6F59E1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9CA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45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40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110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49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6B8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B2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2ACDE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C34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2A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BB9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450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421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AC6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8D7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C6F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FF2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3ED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5A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</w:tr>
      <w:tr w:rsidR="009C672C" w:rsidRPr="002A57F5" w14:paraId="2B69B318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B8A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E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38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B70C7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D35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68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9E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24D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CB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6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16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BB604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96C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F8C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14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259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8A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FA4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B32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F71FC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BD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67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B9F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B9BC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C2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BD9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CD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8A1E1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27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12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A0B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</w:tr>
      <w:tr w:rsidR="009C672C" w:rsidRPr="002A57F5" w14:paraId="367D9672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ED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02C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63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C07B0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BEB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4C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01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2196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698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71C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C4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936BC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44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77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B8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226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0BD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B81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E53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8D16B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687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0AE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200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E5B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EE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077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1F0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6C1E4E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C7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54C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12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</w:tr>
      <w:tr w:rsidR="009C672C" w:rsidRPr="002A57F5" w14:paraId="6DC44A96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5C3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A5A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6CB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67707D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F0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26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208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DD3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E3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F57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E11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B185B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FDE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56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AA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05A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8B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F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A1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07E3C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C06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B8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F09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D9C8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953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45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E54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D3479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05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46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6DF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</w:tr>
      <w:tr w:rsidR="009C672C" w:rsidRPr="002A57F5" w14:paraId="53E79696" w14:textId="77777777" w:rsidTr="009C672C">
        <w:trPr>
          <w:gridAfter w:val="1"/>
          <w:wAfter w:w="16" w:type="dxa"/>
          <w:trHeight w:val="257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3CA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A1C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95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266E2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D85D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91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205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AB47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33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94D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03D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3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5C9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C08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463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88C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A8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E1B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0D1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B1430A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77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0A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93C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484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1A0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5262B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7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C3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768DB6" w14:textId="77777777" w:rsidR="009C672C" w:rsidRPr="002A57F5" w:rsidRDefault="009C672C" w:rsidP="009C672C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6E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FD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</w:tr>
      <w:tr w:rsidR="009C672C" w:rsidRPr="002A57F5" w14:paraId="34EFCFF4" w14:textId="77777777" w:rsidTr="009C672C">
        <w:trPr>
          <w:gridAfter w:val="1"/>
          <w:wAfter w:w="16" w:type="dxa"/>
          <w:trHeight w:val="303"/>
        </w:trPr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DF8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1C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F8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2C4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DB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2386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BCA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E90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383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DDA" w14:textId="77777777" w:rsidR="009C672C" w:rsidRPr="002A57F5" w:rsidRDefault="009C672C" w:rsidP="009C672C">
            <w:pPr>
              <w:rPr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84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F3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20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56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E7E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3DB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B3A9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F88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BA8B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81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8B7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1FC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1060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837" w14:textId="77777777" w:rsidR="009C672C" w:rsidRPr="002A57F5" w:rsidRDefault="009C672C" w:rsidP="009C6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1EA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245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6BF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ABD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072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B97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FD8" w14:textId="77777777" w:rsidR="009C672C" w:rsidRPr="002A57F5" w:rsidRDefault="009C672C" w:rsidP="009C672C">
            <w:pPr>
              <w:jc w:val="center"/>
              <w:rPr>
                <w:b/>
                <w:bCs/>
                <w:color w:val="000000"/>
              </w:rPr>
            </w:pPr>
          </w:p>
        </w:tc>
      </w:tr>
      <w:bookmarkEnd w:id="0"/>
    </w:tbl>
    <w:p w14:paraId="02CF3FD7" w14:textId="77777777" w:rsidR="0041391C" w:rsidRPr="001F568E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63D0C8E3" w14:textId="6FA5D28E" w:rsidR="0041391C" w:rsidRPr="00641B17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1CE74C38" w14:textId="72452A47" w:rsidR="00DD294D" w:rsidRDefault="00696FE6">
      <w:r>
        <w:rPr>
          <w:noProof/>
        </w:rPr>
        <w:drawing>
          <wp:anchor distT="0" distB="0" distL="114300" distR="114300" simplePos="0" relativeHeight="251663360" behindDoc="0" locked="0" layoutInCell="1" allowOverlap="1" wp14:anchorId="1D9CEA91" wp14:editId="6273CFBD">
            <wp:simplePos x="0" y="0"/>
            <wp:positionH relativeFrom="margin">
              <wp:posOffset>4701540</wp:posOffset>
            </wp:positionH>
            <wp:positionV relativeFrom="page">
              <wp:posOffset>6867525</wp:posOffset>
            </wp:positionV>
            <wp:extent cx="3838575" cy="752475"/>
            <wp:effectExtent l="76200" t="95250" r="66675" b="85725"/>
            <wp:wrapThrough wrapText="bothSides">
              <wp:wrapPolygon edited="0">
                <wp:start x="-429" y="-2734"/>
                <wp:lineTo x="-429" y="23514"/>
                <wp:lineTo x="21868" y="23514"/>
                <wp:lineTo x="21868" y="-2734"/>
                <wp:lineTo x="-429" y="-2734"/>
              </wp:wrapPolygon>
            </wp:wrapThrough>
            <wp:docPr id="16" name="Picture 16" descr="Graphical user interface, 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 with medium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524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gradFill>
                        <a:gsLst>
                          <a:gs pos="95575">
                            <a:schemeClr val="accent6">
                              <a:lumMod val="75000"/>
                            </a:schemeClr>
                          </a:gs>
                          <a:gs pos="30000">
                            <a:schemeClr val="accent5">
                              <a:lumMod val="75000"/>
                            </a:schemeClr>
                          </a:gs>
                          <a:gs pos="81000">
                            <a:srgbClr val="00B050"/>
                          </a:gs>
                        </a:gsLst>
                        <a:lin ang="5400000" scaled="1"/>
                      </a:gra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94D" w:rsidSect="005877BC">
      <w:pgSz w:w="15840" w:h="12240" w:orient="landscape" w:code="1"/>
      <w:pgMar w:top="288" w:right="576" w:bottom="144" w:left="576" w:header="288" w:footer="28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01"/>
    <w:multiLevelType w:val="hybridMultilevel"/>
    <w:tmpl w:val="3E9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DC4"/>
    <w:multiLevelType w:val="hybridMultilevel"/>
    <w:tmpl w:val="82B4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851"/>
    <w:multiLevelType w:val="hybridMultilevel"/>
    <w:tmpl w:val="1B7A81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C"/>
    <w:rsid w:val="00394329"/>
    <w:rsid w:val="0041391C"/>
    <w:rsid w:val="004C63FD"/>
    <w:rsid w:val="004E3C69"/>
    <w:rsid w:val="00696FE6"/>
    <w:rsid w:val="00746532"/>
    <w:rsid w:val="00775AE9"/>
    <w:rsid w:val="007E34A4"/>
    <w:rsid w:val="00827E5D"/>
    <w:rsid w:val="0091079D"/>
    <w:rsid w:val="009C672C"/>
    <w:rsid w:val="009D2D24"/>
    <w:rsid w:val="00BC2CA9"/>
    <w:rsid w:val="00C95B25"/>
    <w:rsid w:val="00C971A8"/>
    <w:rsid w:val="00D4748E"/>
    <w:rsid w:val="00DD294D"/>
    <w:rsid w:val="00E4658E"/>
    <w:rsid w:val="00E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E751"/>
  <w15:chartTrackingRefBased/>
  <w15:docId w15:val="{8367B556-7A85-45DD-84B1-BCE4470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1391C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1C"/>
    <w:rPr>
      <w:rFonts w:ascii="Arial" w:eastAsia="Times New Roman" w:hAnsi="Arial" w:cs="Arial"/>
      <w:b/>
      <w:bCs/>
      <w:sz w:val="52"/>
      <w:szCs w:val="52"/>
    </w:rPr>
  </w:style>
  <w:style w:type="character" w:customStyle="1" w:styleId="Style1">
    <w:name w:val="Style1"/>
    <w:basedOn w:val="DefaultParagraphFont"/>
    <w:uiPriority w:val="1"/>
    <w:rsid w:val="0041391C"/>
    <w:rPr>
      <w14:glow w14:rad="228600">
        <w14:schemeClr w14:val="accent3">
          <w14:alpha w14:val="60000"/>
          <w14:satMod w14:val="175000"/>
        </w14:schemeClr>
      </w14:glow>
    </w:rPr>
  </w:style>
  <w:style w:type="paragraph" w:styleId="ListParagraph">
    <w:name w:val="List Paragraph"/>
    <w:basedOn w:val="Normal"/>
    <w:uiPriority w:val="34"/>
    <w:qFormat/>
    <w:rsid w:val="0041391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tyle2">
    <w:name w:val="Style2"/>
    <w:basedOn w:val="DefaultParagraphFont"/>
    <w:uiPriority w:val="1"/>
    <w:rsid w:val="0041391C"/>
    <w:rPr>
      <w14:glow w14:rad="228600">
        <w14:schemeClr w14:val="accent5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Whited</dc:creator>
  <cp:keywords/>
  <dc:description/>
  <cp:lastModifiedBy>Cheryl Whited</cp:lastModifiedBy>
  <cp:revision>5</cp:revision>
  <dcterms:created xsi:type="dcterms:W3CDTF">2023-01-09T18:49:00Z</dcterms:created>
  <dcterms:modified xsi:type="dcterms:W3CDTF">2023-02-08T22:44:00Z</dcterms:modified>
</cp:coreProperties>
</file>