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FC" w:rsidRDefault="00EF3B09">
      <w:bookmarkStart w:id="0" w:name="_GoBack"/>
      <w:bookmarkEnd w:id="0"/>
      <w:r>
        <w:t>Nicaragua Canal</w:t>
      </w:r>
    </w:p>
    <w:p w:rsidR="00EF3B09" w:rsidRDefault="00EF3B09"/>
    <w:p w:rsidR="00EF3B09" w:rsidRDefault="005A67FD">
      <w:hyperlink r:id="rId4" w:history="1">
        <w:r w:rsidR="00EF3B09" w:rsidRPr="00F55406">
          <w:rPr>
            <w:rStyle w:val="Hyperlink"/>
          </w:rPr>
          <w:t>https://www.youtube.com/watch?v=YeqXZIY03to</w:t>
        </w:r>
      </w:hyperlink>
    </w:p>
    <w:p w:rsidR="00EF3B09" w:rsidRDefault="00EF3B09"/>
    <w:p w:rsidR="00EF3B09" w:rsidRDefault="005A67FD">
      <w:hyperlink r:id="rId5" w:history="1">
        <w:r w:rsidR="00EF3B09" w:rsidRPr="00F55406">
          <w:rPr>
            <w:rStyle w:val="Hyperlink"/>
          </w:rPr>
          <w:t>https://www.youtube.com/watch?v=K1yJzBvcAoo</w:t>
        </w:r>
      </w:hyperlink>
    </w:p>
    <w:p w:rsidR="00EF3B09" w:rsidRDefault="00EF3B09"/>
    <w:p w:rsidR="00EF3B09" w:rsidRDefault="005A67FD">
      <w:hyperlink r:id="rId6" w:history="1">
        <w:r w:rsidR="00EF3B09" w:rsidRPr="00F55406">
          <w:rPr>
            <w:rStyle w:val="Hyperlink"/>
          </w:rPr>
          <w:t>https://www.youtube.com/watch?v=0ygaLZDTipM</w:t>
        </w:r>
      </w:hyperlink>
    </w:p>
    <w:p w:rsidR="00EF3B09" w:rsidRDefault="00EF3B09"/>
    <w:p w:rsidR="00EF3B09" w:rsidRDefault="00EF3B09"/>
    <w:p w:rsidR="00C969C8" w:rsidRDefault="00C969C8"/>
    <w:p w:rsidR="00C969C8" w:rsidRDefault="00C969C8">
      <w:r>
        <w:t>TED Talks Global Shipping Trends and Issues</w:t>
      </w:r>
    </w:p>
    <w:p w:rsidR="00C969C8" w:rsidRDefault="00C969C8"/>
    <w:p w:rsidR="00C969C8" w:rsidRDefault="005A67FD">
      <w:hyperlink r:id="rId7" w:history="1">
        <w:r w:rsidR="00C969C8" w:rsidRPr="00F55406">
          <w:rPr>
            <w:rStyle w:val="Hyperlink"/>
          </w:rPr>
          <w:t>https://www.youtube.com/watch?v=j7RsRnYlz7I</w:t>
        </w:r>
      </w:hyperlink>
    </w:p>
    <w:p w:rsidR="00C969C8" w:rsidRDefault="00C969C8"/>
    <w:p w:rsidR="00C969C8" w:rsidRDefault="00C969C8"/>
    <w:sectPr w:rsidR="00C96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09"/>
    <w:rsid w:val="008359FC"/>
    <w:rsid w:val="00C969C8"/>
    <w:rsid w:val="00E60779"/>
    <w:rsid w:val="00E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B65F7-724D-44D4-930D-2CF7B606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B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7RsRnYlz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ygaLZDTipM" TargetMode="External"/><Relationship Id="rId5" Type="http://schemas.openxmlformats.org/officeDocument/2006/relationships/hyperlink" Target="https://www.youtube.com/watch?v=K1yJzBvcAoo" TargetMode="External"/><Relationship Id="rId4" Type="http://schemas.openxmlformats.org/officeDocument/2006/relationships/hyperlink" Target="https://www.youtube.com/watch?v=YeqXZIY03t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Kenan Flagler Business School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Didow, Nicholas</dc:creator>
  <cp:keywords/>
  <dc:description/>
  <cp:lastModifiedBy>Didow, Nicholas</cp:lastModifiedBy>
  <cp:revision>2</cp:revision>
  <dcterms:created xsi:type="dcterms:W3CDTF">2015-11-23T16:43:00Z</dcterms:created>
  <dcterms:modified xsi:type="dcterms:W3CDTF">2015-11-23T16:43:00Z</dcterms:modified>
</cp:coreProperties>
</file>