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A6E8" w14:textId="77777777" w:rsidR="00247926" w:rsidRPr="00D7479F" w:rsidRDefault="00FC5AF5" w:rsidP="00FC5AF5">
      <w:pPr>
        <w:spacing w:after="0"/>
        <w:jc w:val="center"/>
        <w:rPr>
          <w:b/>
        </w:rPr>
      </w:pPr>
      <w:r w:rsidRPr="00D7479F">
        <w:rPr>
          <w:b/>
        </w:rPr>
        <w:t>SOUTHWESTERN HILLS NEIGHBORHOOD ASSOCIATION</w:t>
      </w:r>
    </w:p>
    <w:p w14:paraId="5CA108D1" w14:textId="77777777" w:rsidR="00FC5AF5" w:rsidRPr="00D7479F" w:rsidRDefault="00FC5AF5" w:rsidP="00FC5AF5">
      <w:pPr>
        <w:spacing w:after="0"/>
        <w:jc w:val="center"/>
        <w:rPr>
          <w:b/>
        </w:rPr>
      </w:pPr>
      <w:r w:rsidRPr="00D7479F">
        <w:rPr>
          <w:b/>
        </w:rPr>
        <w:t>BOARD MEETING</w:t>
      </w:r>
    </w:p>
    <w:p w14:paraId="28DC218E" w14:textId="77777777" w:rsidR="00FC5AF5" w:rsidRPr="00D7479F" w:rsidRDefault="00FC5AF5" w:rsidP="00FC5AF5">
      <w:pPr>
        <w:spacing w:after="0"/>
        <w:jc w:val="center"/>
        <w:rPr>
          <w:b/>
        </w:rPr>
      </w:pPr>
      <w:r w:rsidRPr="00D7479F">
        <w:rPr>
          <w:b/>
        </w:rPr>
        <w:t>WEDNESDAY, MARCH 23, 2022</w:t>
      </w:r>
    </w:p>
    <w:p w14:paraId="20000015" w14:textId="77777777" w:rsidR="00FC5AF5" w:rsidRDefault="00FC5AF5" w:rsidP="00FC5AF5">
      <w:pPr>
        <w:spacing w:after="0"/>
        <w:jc w:val="center"/>
      </w:pPr>
    </w:p>
    <w:p w14:paraId="3B0FE1A6" w14:textId="75CE0DF1" w:rsidR="00FC5AF5" w:rsidRDefault="00FC5AF5" w:rsidP="00FC5AF5">
      <w:pPr>
        <w:spacing w:after="0"/>
      </w:pPr>
      <w:r>
        <w:t xml:space="preserve">The March Board Meeting was held at Wakonda </w:t>
      </w:r>
      <w:r w:rsidR="00490599">
        <w:t>Christian Church on Wednesday, M</w:t>
      </w:r>
      <w:r>
        <w:t xml:space="preserve">arch 23, 2022. The meeting was called to order at 6:15pm by President George Davis after Megan Srinivas who is running for the Iowa Legislature introduced herself to the </w:t>
      </w:r>
      <w:r w:rsidR="00D539F5">
        <w:t>B</w:t>
      </w:r>
      <w:r>
        <w:t>oard. Board members pre</w:t>
      </w:r>
      <w:r w:rsidR="00424EE7">
        <w:t xml:space="preserve">sent were George Davis, Nick Van Patten, Ginny Renda, Penny Harrison, Jon </w:t>
      </w:r>
      <w:proofErr w:type="spellStart"/>
      <w:r w:rsidR="00424EE7">
        <w:t>Shelness</w:t>
      </w:r>
      <w:proofErr w:type="spellEnd"/>
      <w:r w:rsidR="00424EE7">
        <w:t xml:space="preserve">, Pete Conrad, Joe Harrison, Steve </w:t>
      </w:r>
      <w:proofErr w:type="spellStart"/>
      <w:r w:rsidR="00424EE7">
        <w:t>Sarcone</w:t>
      </w:r>
      <w:proofErr w:type="spellEnd"/>
      <w:r w:rsidR="00424EE7">
        <w:t>, and Steve Utterson.</w:t>
      </w:r>
    </w:p>
    <w:p w14:paraId="6B5063BC" w14:textId="77777777" w:rsidR="00A11D6D" w:rsidRDefault="00A11D6D" w:rsidP="00FC5AF5">
      <w:pPr>
        <w:spacing w:after="0"/>
      </w:pPr>
    </w:p>
    <w:p w14:paraId="060F199D" w14:textId="18201988" w:rsidR="00A11D6D" w:rsidRDefault="00A11D6D" w:rsidP="00FC5AF5">
      <w:pPr>
        <w:spacing w:after="0"/>
      </w:pPr>
      <w:r>
        <w:t>The minutes of the January Board Meeting were reviewed and approved.</w:t>
      </w:r>
      <w:r w:rsidR="00795448">
        <w:t xml:space="preserve">  The February Board  meeting was canceled for emergency</w:t>
      </w:r>
      <w:r w:rsidR="00A2481D">
        <w:t xml:space="preserve"> medical</w:t>
      </w:r>
      <w:r w:rsidR="00795448">
        <w:t xml:space="preserve"> reasons. </w:t>
      </w:r>
    </w:p>
    <w:p w14:paraId="0C564852" w14:textId="77777777" w:rsidR="00A11D6D" w:rsidRDefault="00A11D6D" w:rsidP="00FC5AF5">
      <w:pPr>
        <w:spacing w:after="0"/>
      </w:pPr>
    </w:p>
    <w:p w14:paraId="652132AD" w14:textId="38DE4793" w:rsidR="00A11D6D" w:rsidRDefault="00A11D6D" w:rsidP="00FC5AF5">
      <w:pPr>
        <w:spacing w:after="0"/>
      </w:pPr>
      <w:r>
        <w:t xml:space="preserve">The Treasurer’s Report </w:t>
      </w:r>
      <w:r w:rsidR="00D539F5">
        <w:t xml:space="preserve">for January, February and March </w:t>
      </w:r>
      <w:r>
        <w:t>was discussed and approved</w:t>
      </w:r>
      <w:r w:rsidR="00D539F5">
        <w:t xml:space="preserve"> as presented by Heather Carman</w:t>
      </w:r>
      <w:r>
        <w:t>.</w:t>
      </w:r>
    </w:p>
    <w:p w14:paraId="45A1FC3A" w14:textId="77777777" w:rsidR="00A11D6D" w:rsidRPr="00D7479F" w:rsidRDefault="00A11D6D" w:rsidP="00FC5AF5">
      <w:pPr>
        <w:spacing w:after="0"/>
        <w:rPr>
          <w:b/>
        </w:rPr>
      </w:pPr>
    </w:p>
    <w:p w14:paraId="72560DB1" w14:textId="77777777" w:rsidR="00A11D6D" w:rsidRPr="00D7479F" w:rsidRDefault="00A11D6D" w:rsidP="00FC5AF5">
      <w:pPr>
        <w:spacing w:after="0"/>
        <w:rPr>
          <w:b/>
        </w:rPr>
      </w:pPr>
      <w:r w:rsidRPr="00D7479F">
        <w:rPr>
          <w:b/>
        </w:rPr>
        <w:t>CANDIDATE AGENDA</w:t>
      </w:r>
    </w:p>
    <w:p w14:paraId="6A582A39" w14:textId="29E1F421" w:rsidR="00A11D6D" w:rsidRDefault="00A11D6D" w:rsidP="00FC5AF5">
      <w:pPr>
        <w:spacing w:after="0"/>
      </w:pPr>
      <w:r>
        <w:t>Primary Elections in June</w:t>
      </w:r>
      <w:r w:rsidR="00980465">
        <w:t xml:space="preserve"> have many candidates</w:t>
      </w:r>
      <w:r>
        <w:t>.</w:t>
      </w:r>
      <w:r w:rsidR="00980465">
        <w:t xml:space="preserve"> We always have a political forum in the fall after </w:t>
      </w:r>
      <w:r w:rsidR="00684AB7">
        <w:t xml:space="preserve">  </w:t>
      </w:r>
      <w:r w:rsidR="00980465">
        <w:t>primaries</w:t>
      </w:r>
      <w:r w:rsidR="00684AB7">
        <w:t>. We will address this issue in future Board meetings.</w:t>
      </w:r>
      <w:r w:rsidR="00980465">
        <w:t xml:space="preserve"> </w:t>
      </w:r>
      <w:r w:rsidR="00DB5AF2">
        <w:t xml:space="preserve">SWHNA has two Iowa House </w:t>
      </w:r>
      <w:r w:rsidR="00A2481D">
        <w:t>districts in</w:t>
      </w:r>
      <w:r w:rsidR="00DB5AF2">
        <w:t xml:space="preserve"> our boundaries.  District 30 and 36.</w:t>
      </w:r>
    </w:p>
    <w:p w14:paraId="5358AE56" w14:textId="77777777" w:rsidR="00A11D6D" w:rsidRDefault="00A11D6D" w:rsidP="00FC5AF5">
      <w:pPr>
        <w:spacing w:after="0"/>
      </w:pPr>
    </w:p>
    <w:p w14:paraId="0C250D16" w14:textId="77777777" w:rsidR="00A11D6D" w:rsidRPr="00D7479F" w:rsidRDefault="00A11D6D" w:rsidP="00FC5AF5">
      <w:pPr>
        <w:spacing w:after="0"/>
        <w:rPr>
          <w:b/>
        </w:rPr>
      </w:pPr>
      <w:r w:rsidRPr="00D7479F">
        <w:rPr>
          <w:b/>
        </w:rPr>
        <w:t>OAKS ON FLEUR DRIVE</w:t>
      </w:r>
    </w:p>
    <w:p w14:paraId="0473B16E" w14:textId="77777777" w:rsidR="00A11D6D" w:rsidRDefault="00A11D6D" w:rsidP="00FC5AF5">
      <w:pPr>
        <w:spacing w:after="0"/>
      </w:pPr>
      <w:r>
        <w:t>On Monday, March 21,2022 the Des Moines City Council voted 6 to 1 to approve the development Oaks on Fleur Drive with reservations. The City Council expects to hear from the builder and residents at a later date regarding modifications and changes to the proposed development.</w:t>
      </w:r>
    </w:p>
    <w:p w14:paraId="656A716C" w14:textId="77777777" w:rsidR="00A11D6D" w:rsidRDefault="00A11D6D" w:rsidP="00FC5AF5">
      <w:pPr>
        <w:spacing w:after="0"/>
      </w:pPr>
    </w:p>
    <w:p w14:paraId="3F8E195F" w14:textId="77777777" w:rsidR="00A11D6D" w:rsidRPr="00D7479F" w:rsidRDefault="00A11D6D" w:rsidP="00FC5AF5">
      <w:pPr>
        <w:spacing w:after="0"/>
        <w:rPr>
          <w:b/>
        </w:rPr>
      </w:pPr>
      <w:r w:rsidRPr="00D7479F">
        <w:rPr>
          <w:b/>
        </w:rPr>
        <w:t>SPRING GENERAL MEETING</w:t>
      </w:r>
    </w:p>
    <w:p w14:paraId="497022E2" w14:textId="1A2ABE10" w:rsidR="00A11D6D" w:rsidRDefault="00A11D6D" w:rsidP="00FC5AF5">
      <w:pPr>
        <w:spacing w:after="0"/>
      </w:pPr>
      <w:r>
        <w:t xml:space="preserve">The </w:t>
      </w:r>
      <w:r w:rsidR="00684AB7">
        <w:t>B</w:t>
      </w:r>
      <w:r>
        <w:t xml:space="preserve">oard </w:t>
      </w:r>
      <w:r w:rsidR="00684AB7">
        <w:t>will host our</w:t>
      </w:r>
      <w:r>
        <w:t xml:space="preserve"> Spring General Meeting sometime in April. President Davis will secure Brody Middle School and invite city officials to the meeting. We w</w:t>
      </w:r>
      <w:r w:rsidR="00684AB7">
        <w:t>ill invite</w:t>
      </w:r>
      <w:r w:rsidR="00DB5AF2">
        <w:t xml:space="preserve"> our</w:t>
      </w:r>
      <w:r>
        <w:t xml:space="preserve"> Polk County Supervisor, City Council Members,</w:t>
      </w:r>
      <w:r w:rsidR="00684AB7">
        <w:t xml:space="preserve"> City leaders,</w:t>
      </w:r>
      <w:r>
        <w:t xml:space="preserve"> Police </w:t>
      </w:r>
      <w:r w:rsidR="00DB5AF2">
        <w:t>Chief,</w:t>
      </w:r>
      <w:r>
        <w:t xml:space="preserve"> </w:t>
      </w:r>
      <w:r w:rsidR="00D7479F">
        <w:t xml:space="preserve">and </w:t>
      </w:r>
      <w:r w:rsidR="00684AB7">
        <w:t>his personnel.</w:t>
      </w:r>
      <w:r>
        <w:t xml:space="preserve"> </w:t>
      </w:r>
      <w:r w:rsidR="00DB5AF2">
        <w:t>SWHNA residents that live within our boundaries may also sign up and pay dues.</w:t>
      </w:r>
    </w:p>
    <w:p w14:paraId="6DF71BFA" w14:textId="77777777" w:rsidR="00A11D6D" w:rsidRPr="00D7479F" w:rsidRDefault="00A11D6D" w:rsidP="00FC5AF5">
      <w:pPr>
        <w:spacing w:after="0"/>
        <w:rPr>
          <w:b/>
        </w:rPr>
      </w:pPr>
    </w:p>
    <w:p w14:paraId="3BF94AE5" w14:textId="77777777" w:rsidR="00A11D6D" w:rsidRPr="00D7479F" w:rsidRDefault="00A11D6D" w:rsidP="00FC5AF5">
      <w:pPr>
        <w:spacing w:after="0"/>
        <w:rPr>
          <w:b/>
        </w:rPr>
      </w:pPr>
      <w:r w:rsidRPr="00D7479F">
        <w:rPr>
          <w:b/>
        </w:rPr>
        <w:t>NEW ITEMS</w:t>
      </w:r>
    </w:p>
    <w:p w14:paraId="65BAFD72" w14:textId="2310D35C" w:rsidR="00A11D6D" w:rsidRDefault="00FD6DA0" w:rsidP="00FC5AF5">
      <w:pPr>
        <w:spacing w:after="0"/>
      </w:pPr>
      <w:r>
        <w:t>A</w:t>
      </w:r>
      <w:r w:rsidR="00A11D6D">
        <w:t xml:space="preserve"> ho</w:t>
      </w:r>
      <w:r>
        <w:t>use</w:t>
      </w:r>
      <w:r w:rsidR="00A11D6D">
        <w:t xml:space="preserve"> on SW </w:t>
      </w:r>
      <w:r>
        <w:t>31st and Wolcott</w:t>
      </w:r>
      <w:r w:rsidR="00A11D6D">
        <w:t xml:space="preserve"> has been condemned</w:t>
      </w:r>
      <w:r>
        <w:t xml:space="preserve"> due to fire</w:t>
      </w:r>
      <w:r w:rsidR="00A11D6D">
        <w:t>. The Board would like to know what will happen next to this property.</w:t>
      </w:r>
    </w:p>
    <w:p w14:paraId="1612A6E6" w14:textId="0730B106" w:rsidR="00A11D6D" w:rsidRDefault="00A11D6D" w:rsidP="00FC5AF5">
      <w:pPr>
        <w:spacing w:after="0"/>
      </w:pPr>
      <w:r>
        <w:t>The intersection at SW 31</w:t>
      </w:r>
      <w:r w:rsidR="00FD6DA0">
        <w:t>st</w:t>
      </w:r>
      <w:r>
        <w:t xml:space="preserve"> Street and Park Avenue is very narrow. It is difficult to turn on to 31</w:t>
      </w:r>
      <w:r w:rsidR="00FD6DA0">
        <w:t>st</w:t>
      </w:r>
      <w:r>
        <w:t xml:space="preserve"> from Park Avenue when there is a car on 31</w:t>
      </w:r>
      <w:r w:rsidR="005D0B14">
        <w:t>st</w:t>
      </w:r>
      <w:r>
        <w:t xml:space="preserve"> Street waiting to turn on to Park Avenue. If SW 31</w:t>
      </w:r>
      <w:r w:rsidR="005D0B14">
        <w:t>st</w:t>
      </w:r>
      <w:r w:rsidR="00490599">
        <w:t xml:space="preserve"> </w:t>
      </w:r>
      <w:r>
        <w:t>Street could be widened</w:t>
      </w:r>
      <w:r w:rsidR="00490599">
        <w:t xml:space="preserve"> at the intersection</w:t>
      </w:r>
      <w:r>
        <w:t>, cars could turn on Park Avenue</w:t>
      </w:r>
      <w:r w:rsidR="00490599">
        <w:t xml:space="preserve"> safely and</w:t>
      </w:r>
      <w:r>
        <w:t xml:space="preserve"> with less difficulty.</w:t>
      </w:r>
    </w:p>
    <w:p w14:paraId="64999294" w14:textId="77777777" w:rsidR="00A11D6D" w:rsidRDefault="00A11D6D" w:rsidP="00FC5AF5">
      <w:pPr>
        <w:spacing w:after="0"/>
      </w:pPr>
    </w:p>
    <w:p w14:paraId="72992D7A" w14:textId="77777777" w:rsidR="00A11D6D" w:rsidRDefault="00A11D6D" w:rsidP="00FC5AF5">
      <w:pPr>
        <w:spacing w:after="0"/>
      </w:pPr>
      <w:r>
        <w:t>The meeting concluded at 8:08 PM.</w:t>
      </w:r>
    </w:p>
    <w:p w14:paraId="797288DE" w14:textId="77777777" w:rsidR="00A11D6D" w:rsidRDefault="00A11D6D" w:rsidP="00FC5AF5">
      <w:pPr>
        <w:spacing w:after="0"/>
      </w:pPr>
      <w:r>
        <w:t xml:space="preserve">The next meeting is scheduled for </w:t>
      </w:r>
      <w:r w:rsidRPr="00D7479F">
        <w:rPr>
          <w:b/>
        </w:rPr>
        <w:t>April 18, 2022.</w:t>
      </w:r>
    </w:p>
    <w:p w14:paraId="39F9AE0D" w14:textId="77777777" w:rsidR="00A11D6D" w:rsidRDefault="00A11D6D" w:rsidP="00FC5AF5">
      <w:pPr>
        <w:spacing w:after="0"/>
      </w:pPr>
      <w:r>
        <w:t>Minutes written and submitted by Ginny Renda, Secretary of SWHNA</w:t>
      </w:r>
    </w:p>
    <w:p w14:paraId="3A96F6E0" w14:textId="77777777" w:rsidR="00A11D6D" w:rsidRDefault="00A11D6D" w:rsidP="00FC5AF5">
      <w:pPr>
        <w:spacing w:after="0"/>
      </w:pPr>
    </w:p>
    <w:p w14:paraId="4C89B429" w14:textId="77777777" w:rsidR="00FC5AF5" w:rsidRDefault="00FC5AF5" w:rsidP="00FC5AF5">
      <w:pPr>
        <w:jc w:val="center"/>
      </w:pPr>
    </w:p>
    <w:sectPr w:rsidR="00FC5AF5" w:rsidSect="0024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F5"/>
    <w:rsid w:val="00247926"/>
    <w:rsid w:val="00424EE7"/>
    <w:rsid w:val="00490599"/>
    <w:rsid w:val="005D0B14"/>
    <w:rsid w:val="00684AB7"/>
    <w:rsid w:val="00795448"/>
    <w:rsid w:val="007E76CF"/>
    <w:rsid w:val="00837A7B"/>
    <w:rsid w:val="00913FB2"/>
    <w:rsid w:val="00980465"/>
    <w:rsid w:val="00A11D6D"/>
    <w:rsid w:val="00A2481D"/>
    <w:rsid w:val="00C6022F"/>
    <w:rsid w:val="00C95519"/>
    <w:rsid w:val="00D539F5"/>
    <w:rsid w:val="00D7479F"/>
    <w:rsid w:val="00DB5AF2"/>
    <w:rsid w:val="00FC5AF5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E8C8"/>
  <w15:docId w15:val="{951F33F2-F94C-41B2-8F22-F3E0449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5</cp:revision>
  <cp:lastPrinted>2022-03-28T06:09:00Z</cp:lastPrinted>
  <dcterms:created xsi:type="dcterms:W3CDTF">2022-04-02T14:57:00Z</dcterms:created>
  <dcterms:modified xsi:type="dcterms:W3CDTF">2022-04-02T15:33:00Z</dcterms:modified>
</cp:coreProperties>
</file>